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我学习到了函数的声明，函数的定义，函数的存在，内联函数，函数的作用域符号，变量的引用等等，比如说，上机的时候，我发现全局变量声明必须在任何函数之前，局部变量的声明必须集中在可执行语句之前。此外，函数声明是可以省略参数名字的但是函数定义不可以省略参数名，上机的时候，我犯了一个错误，我把c 语言中的#define用上了，导致结果错误，后来才知道const的安全性更高，在c++中我们一般使用const代替#define以保证程序的正确性，这也让我更深刻地体会到了c++是c语言的超级，它可以兼容c语言。内联函数不能用在很长很繁琐的地方，不然会让程序变得复杂，容易执行出错。函数的声明一般要写在函数定义的前面，函数要先定义，然后才能调用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这一章因为定义偏多，所以在上机的时候，难度不是很大，我和同学一起研究出来了不同的解决方法，在完成任务的基础上还自己创新编写了其他的程序，我觉得受益颇多，乐趣多多。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4D1B"/>
    <w:rsid w:val="095E38C5"/>
    <w:rsid w:val="2ABC7FF4"/>
    <w:rsid w:val="32D02389"/>
    <w:rsid w:val="3D0E3409"/>
    <w:rsid w:val="4D245635"/>
    <w:rsid w:val="57D92987"/>
    <w:rsid w:val="7C6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724</Words>
  <Characters>791</Characters>
  <Lines>0</Lines>
  <Paragraphs>0</Paragraphs>
  <TotalTime>8</TotalTime>
  <ScaleCrop>false</ScaleCrop>
  <LinksUpToDate>false</LinksUpToDate>
  <CharactersWithSpaces>796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2021-12-19T13:11:00Z</dcterms:created>
  <dc:creator>acer</dc:creator>
  <cp:lastModifiedBy>绾绾</cp:lastModifiedBy>
  <dcterms:modified xsi:type="dcterms:W3CDTF">2021-12-20T10:48:08Z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E64440ABBBA840FF833A7B64A2FF54F1</vt:lpwstr>
  </property>
</Properties>
</file>