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bookmarkStart w:id="0" w:name="_GoBack"/>
      <w:bookmarkEnd w:id="0"/>
      <w:r>
        <w:rPr>
          <w:rFonts w:hint="eastAsia"/>
          <w:sz w:val="28"/>
          <w:szCs w:val="32"/>
        </w:rPr>
        <w:t>心得总结（第二章）</w:t>
      </w:r>
    </w:p>
    <w:p>
      <w:pPr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C++程序的组成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注释部分（两种风格）、编译预处理部分（宏定义，文件包含和条件编译、）、程序正文部分（类型定义、常变量定义、函数定义）。最终，程序源代码由ASCII码组成类似单词或词组的单元（词法单元），可以用任意的文本编辑器编辑，源代码中的空白（空格、Tab、回车换行）用来表示词法单元的开始和结束，除这一功能外其余空白将被忽略，但如果是字符串内部的空白（不含回车换行，或者说字符串内不能直接回车换行，需要使用转义符）将作为字符串的一部分输出，不会忽略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注释：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1）一对符号“/ *”与“* /”之间的内容称为注释。它可以占多行，是从C语言中继承来的一种注释形式。</w:t>
      </w:r>
    </w:p>
    <w:p>
      <w:pPr>
        <w:jc w:val="left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2）一行中符号“//”之后的内容也称为注释。它只能占一行，是C++语言特有的一种注释形式。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编译预处理命令：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++的编译预处理命令以“#”开头。C++提供了三类编译预处理命令：宏定义、文件包含和条件编译。程序主体：用函数组织过程，每个相对独立的过程都要组织成一个函数；不同的程序由不同的函数按层次结构组织而成。一个C++程序至少且仅包含一个main（）函数，也可以包含一个main（）函数和若干个其他函数。其他函数可以是系统提供的库函数（例如printf（）和scanf（）函数），也可以是用户根据需要自己编制设计的函数</w:t>
      </w:r>
    </w:p>
    <w:p>
      <w:pPr>
        <w:jc w:val="left"/>
        <w:rPr>
          <w:rFonts w:hint="eastAsia" w:ascii="华文中宋" w:hAnsi="华文中宋" w:eastAsia="华文中宋" w:cs="华文中宋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D7"/>
    <w:rsid w:val="00243091"/>
    <w:rsid w:val="003E7ED7"/>
    <w:rsid w:val="00611FB9"/>
    <w:rsid w:val="00C37674"/>
    <w:rsid w:val="00CB2AEE"/>
    <w:rsid w:val="00DC3480"/>
    <w:rsid w:val="00DF2D19"/>
    <w:rsid w:val="00EA0844"/>
    <w:rsid w:val="00F20CE6"/>
    <w:rsid w:val="252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576</Characters>
  <Lines>4</Lines>
  <Paragraphs>1</Paragraphs>
  <TotalTime>64</TotalTime>
  <ScaleCrop>false</ScaleCrop>
  <LinksUpToDate>false</LinksUpToDate>
  <CharactersWithSpaces>675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2021-12-14T10:29:00Z</dcterms:created>
  <dc:creator>毛 佳林</dc:creator>
  <cp:lastModifiedBy>花敗ツ無奈</cp:lastModifiedBy>
  <dcterms:modified xsi:type="dcterms:W3CDTF">2021-12-19T06:24:03Z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CB2235E7E8C446DC977074247EDEDF87</vt:lpwstr>
  </property>
</Properties>
</file>