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F872" w14:textId="77777777" w:rsidR="00A23924" w:rsidRDefault="00ED347A">
      <w:pPr>
        <w:jc w:val="center"/>
        <w:rPr>
          <w:b/>
          <w:bCs/>
        </w:rPr>
      </w:pPr>
      <w:r>
        <w:rPr>
          <w:rFonts w:hint="eastAsia"/>
          <w:b/>
          <w:bCs/>
        </w:rPr>
        <w:t>第三章课后题感想</w:t>
      </w:r>
    </w:p>
    <w:p w14:paraId="59B90C46" w14:textId="77777777" w:rsidR="00A23924" w:rsidRDefault="00ED347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在这一章主要学习了类的声明，构造函数和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函数，静态成员，</w:t>
      </w:r>
      <w:r>
        <w:rPr>
          <w:rFonts w:hint="eastAsia"/>
        </w:rPr>
        <w:t>this</w:t>
      </w:r>
      <w:r>
        <w:rPr>
          <w:rFonts w:hint="eastAsia"/>
        </w:rPr>
        <w:t>指针以及友元函数等，是非常重要的知识，是</w:t>
      </w:r>
      <w:r>
        <w:rPr>
          <w:rFonts w:hint="eastAsia"/>
        </w:rPr>
        <w:t>C++</w:t>
      </w:r>
      <w:r>
        <w:rPr>
          <w:rFonts w:hint="eastAsia"/>
        </w:rPr>
        <w:t>设计的基础，对深刻理解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有很大帮助。</w:t>
      </w:r>
    </w:p>
    <w:p w14:paraId="2B18B19F" w14:textId="77777777" w:rsidR="00A23924" w:rsidRDefault="00ED347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关于类的声明，必须要记住它的声明格式，在后来的</w:t>
      </w:r>
      <w:r>
        <w:rPr>
          <w:rFonts w:hint="eastAsia"/>
        </w:rPr>
        <w:t>C++</w:t>
      </w:r>
      <w:r>
        <w:rPr>
          <w:rFonts w:hint="eastAsia"/>
        </w:rPr>
        <w:t>程序设计中几乎没有不需要使用的地方。</w:t>
      </w:r>
    </w:p>
    <w:p w14:paraId="6D62F295" w14:textId="77777777" w:rsidR="00A23924" w:rsidRDefault="00ED347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关于构造函数，要记住他的主要作用和特性，例如他主要用于为对象分配空间，进行初始化；他不需要用户来调用，而是在建立对象时自动执行；无返回值；</w:t>
      </w:r>
    </w:p>
    <w:p w14:paraId="08012575" w14:textId="77777777" w:rsidR="00A23924" w:rsidRDefault="00ED347A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关于析构函数，与构造函数相同，要记住他的主要作用和特性，如他通常用于执行一些清理任务，释放分配给对象的内存空间等；和一些重要知识点，如他不能指定返回值类型，不能被重载，没有参数等。</w:t>
      </w:r>
    </w:p>
    <w:p w14:paraId="7A4341D4" w14:textId="5486A67C" w:rsidR="00A23924" w:rsidRDefault="00ED347A" w:rsidP="00ED347A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关于静态成员，静态成员可以实现一个类的多个对象之间的数据共享；在类的定义中，前面有</w:t>
      </w:r>
      <w:r>
        <w:rPr>
          <w:rFonts w:hint="eastAsia"/>
        </w:rPr>
        <w:t>static</w:t>
      </w:r>
      <w:r>
        <w:rPr>
          <w:rFonts w:hint="eastAsia"/>
        </w:rPr>
        <w:t>说明的成员函数成为静态成员函数，格式为</w:t>
      </w:r>
      <w:r>
        <w:rPr>
          <w:rFonts w:hint="eastAsia"/>
        </w:rPr>
        <w:t xml:space="preserve">static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静态成员函数名</w:t>
      </w:r>
      <w:r>
        <w:rPr>
          <w:rFonts w:hint="eastAsia"/>
        </w:rPr>
        <w:t xml:space="preserve"> </w:t>
      </w:r>
      <w:r>
        <w:rPr>
          <w:rFonts w:hint="eastAsia"/>
        </w:rPr>
        <w:t>（参数表）</w:t>
      </w:r>
    </w:p>
    <w:p w14:paraId="014166CB" w14:textId="2493F6A7" w:rsidR="00A23924" w:rsidRDefault="00A23924">
      <w:pPr>
        <w:jc w:val="left"/>
      </w:pPr>
    </w:p>
    <w:p w14:paraId="0AD85000" w14:textId="6C51BE61" w:rsidR="00714198" w:rsidRDefault="00714198" w:rsidP="00714198">
      <w:pPr>
        <w:rPr>
          <w:szCs w:val="22"/>
        </w:rPr>
      </w:pPr>
      <w:r>
        <w:t>Copyright </w:t>
      </w:r>
      <w:r>
        <w:rPr>
          <w:noProof/>
        </w:rPr>
        <w:drawing>
          <wp:inline distT="0" distB="0" distL="0" distR="0" wp14:anchorId="4DD1F607" wp14:editId="6F09F6E6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proofErr w:type="spellStart"/>
      <w:r>
        <w:t>Kongyouhao</w:t>
      </w:r>
      <w:proofErr w:type="spellEnd"/>
      <w:r>
        <w:t>. All rights reserved</w:t>
      </w:r>
    </w:p>
    <w:p w14:paraId="5B6A2EFF" w14:textId="77777777" w:rsidR="00714198" w:rsidRDefault="00714198">
      <w:pPr>
        <w:jc w:val="left"/>
        <w:rPr>
          <w:rFonts w:hint="eastAsia"/>
        </w:rPr>
      </w:pPr>
    </w:p>
    <w:sectPr w:rsidR="0071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19439B"/>
    <w:rsid w:val="00714198"/>
    <w:rsid w:val="00A23924"/>
    <w:rsid w:val="00ED347A"/>
    <w:rsid w:val="1C19439B"/>
    <w:rsid w:val="346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0C717"/>
  <w15:docId w15:val="{1C72D02D-A836-455A-9DCB-DDC66C5E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摘星</dc:creator>
  <cp:lastModifiedBy>孔 友颢</cp:lastModifiedBy>
  <cp:revision>3</cp:revision>
  <dcterms:created xsi:type="dcterms:W3CDTF">2021-12-19T17:22:00Z</dcterms:created>
  <dcterms:modified xsi:type="dcterms:W3CDTF">2021-12-20T04:02:00Z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207A56FC8D814CB08B0A556CA4A01A55</vt:lpwstr>
  </property>
</Properties>
</file>