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F1A24" w14:textId="77777777" w:rsidR="006E22AE" w:rsidRDefault="001A4575">
      <w:pPr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sz w:val="28"/>
          <w:szCs w:val="28"/>
        </w:rPr>
        <w:t>第三次</w:t>
      </w:r>
      <w:r>
        <w:rPr>
          <w:rFonts w:hint="eastAsia"/>
          <w:b/>
          <w:color w:val="000000" w:themeColor="text1"/>
          <w:sz w:val="28"/>
          <w:szCs w:val="28"/>
        </w:rPr>
        <w:t>上机实验：</w:t>
      </w:r>
    </w:p>
    <w:p w14:paraId="5CAA8A41" w14:textId="77777777" w:rsidR="006E22AE" w:rsidRDefault="001A4575">
      <w:pPr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实验内容（一）：</w:t>
      </w:r>
    </w:p>
    <w:p w14:paraId="1586BBC7" w14:textId="77777777" w:rsidR="006E22AE" w:rsidRDefault="001A4575">
      <w:r>
        <w:rPr>
          <w:rFonts w:hint="eastAsia"/>
          <w:noProof/>
        </w:rPr>
        <w:drawing>
          <wp:inline distT="0" distB="0" distL="114300" distR="114300" wp14:anchorId="1F0AAB92" wp14:editId="7764CF3C">
            <wp:extent cx="4338955" cy="2885440"/>
            <wp:effectExtent l="0" t="0" r="4445" b="10160"/>
            <wp:docPr id="1" name="图片 1" descr="[%70D}9R@7Q{N}YN32)I6~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[%70D}9R@7Q{N}YN32)I6~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895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84CD" w14:textId="77777777" w:rsidR="006E22AE" w:rsidRDefault="001A4575">
      <w:pPr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代码及运行结果：</w:t>
      </w:r>
    </w:p>
    <w:p w14:paraId="2F999F90" w14:textId="77777777" w:rsidR="006E22AE" w:rsidRDefault="001A4575">
      <w:pPr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noProof/>
          <w:color w:val="000000" w:themeColor="text1"/>
          <w:sz w:val="28"/>
          <w:szCs w:val="28"/>
        </w:rPr>
        <w:drawing>
          <wp:inline distT="0" distB="0" distL="114300" distR="114300" wp14:anchorId="716F30C6" wp14:editId="51AEFF0F">
            <wp:extent cx="4587240" cy="4587240"/>
            <wp:effectExtent l="0" t="0" r="0" b="0"/>
            <wp:docPr id="4" name="图片 4" descr="213C0B786DA935262D51E79B67D65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13C0B786DA935262D51E79B67D65E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color w:val="000000" w:themeColor="text1"/>
          <w:sz w:val="28"/>
          <w:szCs w:val="28"/>
        </w:rPr>
        <w:lastRenderedPageBreak/>
        <w:drawing>
          <wp:inline distT="0" distB="0" distL="114300" distR="114300" wp14:anchorId="417BC847" wp14:editId="44BF1FDD">
            <wp:extent cx="4440555" cy="4440555"/>
            <wp:effectExtent l="0" t="0" r="9525" b="9525"/>
            <wp:docPr id="5" name="图片 5" descr="8E9D784228811B129B22789951B4B1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E9D784228811B129B22789951B4B19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3127" w14:textId="77777777" w:rsidR="006E22AE" w:rsidRDefault="001A4575">
      <w:r>
        <w:rPr>
          <w:rFonts w:hint="eastAsia"/>
          <w:noProof/>
        </w:rPr>
        <w:drawing>
          <wp:inline distT="0" distB="0" distL="114300" distR="114300" wp14:anchorId="7336337B" wp14:editId="0161D97E">
            <wp:extent cx="4088765" cy="4088765"/>
            <wp:effectExtent l="0" t="0" r="10795" b="10795"/>
            <wp:docPr id="6" name="图片 6" descr="6B456D02F26E2175B796A8D44D22DB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B456D02F26E2175B796A8D44D22DB7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76D6" w14:textId="77777777" w:rsidR="006E22AE" w:rsidRDefault="001A4575">
      <w:r>
        <w:rPr>
          <w:rFonts w:hint="eastAsia"/>
          <w:noProof/>
        </w:rPr>
        <w:lastRenderedPageBreak/>
        <w:drawing>
          <wp:inline distT="0" distB="0" distL="114300" distR="114300" wp14:anchorId="21E16827" wp14:editId="5F656E8B">
            <wp:extent cx="4176395" cy="4176395"/>
            <wp:effectExtent l="0" t="0" r="14605" b="14605"/>
            <wp:docPr id="7" name="图片 7" descr="1FA1767CFEB177DA1F8B7EA39EBE72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FA1767CFEB177DA1F8B7EA39EBE72E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EF80" w14:textId="77777777" w:rsidR="006E22AE" w:rsidRDefault="001A4575">
      <w:pPr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实验内容（二）：</w:t>
      </w:r>
    </w:p>
    <w:p w14:paraId="6D70A96F" w14:textId="77777777" w:rsidR="006E22AE" w:rsidRDefault="001A4575">
      <w:r>
        <w:rPr>
          <w:rFonts w:hint="eastAsia"/>
          <w:noProof/>
        </w:rPr>
        <w:drawing>
          <wp:inline distT="0" distB="0" distL="114300" distR="114300" wp14:anchorId="514EAFB0" wp14:editId="52B6C55C">
            <wp:extent cx="5269230" cy="3374390"/>
            <wp:effectExtent l="0" t="0" r="3810" b="8890"/>
            <wp:docPr id="2" name="图片 2" descr="_7DXDHEJI@4C](84RZ93D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_7DXDHEJI@4C](84RZ93DF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006A" w14:textId="77777777" w:rsidR="006E22AE" w:rsidRDefault="001A4575">
      <w:pPr>
        <w:rPr>
          <w:b/>
          <w:color w:val="000000" w:themeColor="text1"/>
          <w:sz w:val="28"/>
          <w:szCs w:val="28"/>
        </w:rPr>
      </w:pPr>
      <w:r>
        <w:rPr>
          <w:rFonts w:hint="eastAsia"/>
          <w:b/>
          <w:color w:val="000000" w:themeColor="text1"/>
          <w:sz w:val="28"/>
          <w:szCs w:val="28"/>
        </w:rPr>
        <w:t>代码及运行结果：</w:t>
      </w:r>
    </w:p>
    <w:p w14:paraId="0B198F8B" w14:textId="77777777" w:rsidR="006E22AE" w:rsidRDefault="001A4575">
      <w:r>
        <w:rPr>
          <w:noProof/>
        </w:rPr>
        <w:lastRenderedPageBreak/>
        <w:drawing>
          <wp:inline distT="0" distB="0" distL="114300" distR="114300" wp14:anchorId="48BE2CC5" wp14:editId="42C84CF2">
            <wp:extent cx="5271135" cy="2921635"/>
            <wp:effectExtent l="0" t="0" r="1905" b="444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93CAF6A" wp14:editId="482244A2">
            <wp:extent cx="5273675" cy="2915920"/>
            <wp:effectExtent l="0" t="0" r="1460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5AFCD7F" wp14:editId="246B6864">
            <wp:extent cx="5551805" cy="2729865"/>
            <wp:effectExtent l="0" t="0" r="10795" b="1333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180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47908358" wp14:editId="0E0B9798">
            <wp:extent cx="5267960" cy="2686685"/>
            <wp:effectExtent l="0" t="0" r="5080" b="1079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DC366C7" wp14:editId="7C4AC1D9">
            <wp:extent cx="5273675" cy="3553460"/>
            <wp:effectExtent l="0" t="0" r="14605" b="1270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5AFB8EDA" wp14:editId="7FA4261F">
            <wp:extent cx="5202555" cy="3497580"/>
            <wp:effectExtent l="0" t="0" r="9525" b="762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48157" w14:textId="77777777" w:rsidR="006E22AE" w:rsidRDefault="001A4575">
      <w:r>
        <w:rPr>
          <w:noProof/>
        </w:rPr>
        <w:drawing>
          <wp:inline distT="0" distB="0" distL="114300" distR="114300" wp14:anchorId="575766CD" wp14:editId="4F0FA3E8">
            <wp:extent cx="5271770" cy="3740785"/>
            <wp:effectExtent l="0" t="0" r="1270" b="825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2C923" w14:textId="6DDB723D" w:rsidR="001A4575" w:rsidRPr="00B82180" w:rsidRDefault="001A4575" w:rsidP="001A4575">
      <w:pPr>
        <w:rPr>
          <w:rFonts w:ascii="宋体" w:eastAsia="宋体" w:hAnsi="宋体"/>
          <w:sz w:val="28"/>
          <w:szCs w:val="28"/>
        </w:rPr>
      </w:pPr>
      <w:r w:rsidRPr="001A4575">
        <w:rPr>
          <w:rFonts w:hint="eastAsia"/>
          <w:b/>
          <w:bCs/>
          <w:sz w:val="28"/>
          <w:szCs w:val="28"/>
        </w:rPr>
        <w:t>感想心得：</w:t>
      </w:r>
      <w:r w:rsidR="00B82180" w:rsidRPr="00B82180">
        <w:rPr>
          <w:rFonts w:ascii="宋体" w:eastAsia="宋体" w:hAnsi="宋体"/>
          <w:sz w:val="28"/>
          <w:szCs w:val="28"/>
        </w:rPr>
        <w:t xml:space="preserve"> </w:t>
      </w:r>
      <w:r w:rsidR="00B82180" w:rsidRPr="00B82180">
        <w:rPr>
          <w:rFonts w:ascii="宋体" w:eastAsia="宋体" w:hAnsi="宋体" w:hint="eastAsia"/>
          <w:sz w:val="28"/>
          <w:szCs w:val="28"/>
        </w:rPr>
        <w:t>本</w:t>
      </w:r>
      <w:r w:rsidR="00B82180" w:rsidRPr="00B82180">
        <w:rPr>
          <w:rFonts w:ascii="宋体" w:eastAsia="宋体" w:hAnsi="宋体"/>
          <w:sz w:val="28"/>
          <w:szCs w:val="28"/>
        </w:rPr>
        <w:t>次上机课的任务是创建一个score类，并利用构造函数和</w:t>
      </w:r>
      <w:proofErr w:type="gramStart"/>
      <w:r w:rsidR="00B82180" w:rsidRPr="00B82180">
        <w:rPr>
          <w:rFonts w:ascii="宋体" w:eastAsia="宋体" w:hAnsi="宋体"/>
          <w:sz w:val="28"/>
          <w:szCs w:val="28"/>
        </w:rPr>
        <w:t>析构</w:t>
      </w:r>
      <w:proofErr w:type="gramEnd"/>
      <w:r w:rsidR="00B82180" w:rsidRPr="00B82180">
        <w:rPr>
          <w:rFonts w:ascii="宋体" w:eastAsia="宋体" w:hAnsi="宋体"/>
          <w:sz w:val="28"/>
          <w:szCs w:val="28"/>
        </w:rPr>
        <w:t>函数、调用函数等方法，完成对成绩的显示、计算和排序。这次的编程对我来说难度还是比较大的，没有编程的基础对一些程序的逻辑结构不是很理解，所以在同学的指导下还是完成了编程。在编</w:t>
      </w:r>
      <w:r w:rsidR="00B82180" w:rsidRPr="00B82180">
        <w:rPr>
          <w:rFonts w:ascii="宋体" w:eastAsia="宋体" w:hAnsi="宋体"/>
          <w:sz w:val="28"/>
          <w:szCs w:val="28"/>
        </w:rPr>
        <w:lastRenderedPageBreak/>
        <w:t>程的过程中，对于简单的调用函数，类的创建等等没有很大问题，但其中的函数</w:t>
      </w:r>
      <w:proofErr w:type="gramStart"/>
      <w:r w:rsidR="00B82180" w:rsidRPr="00B82180">
        <w:rPr>
          <w:rFonts w:ascii="宋体" w:eastAsia="宋体" w:hAnsi="宋体"/>
          <w:sz w:val="28"/>
          <w:szCs w:val="28"/>
        </w:rPr>
        <w:t>体不是</w:t>
      </w:r>
      <w:proofErr w:type="gramEnd"/>
      <w:r w:rsidR="00B82180" w:rsidRPr="00B82180">
        <w:rPr>
          <w:rFonts w:ascii="宋体" w:eastAsia="宋体" w:hAnsi="宋体"/>
          <w:sz w:val="28"/>
          <w:szCs w:val="28"/>
        </w:rPr>
        <w:t>很懂，在这次作业中，出现了函数名与类名相同的错误，还有忘记了变量的声明，以及对一些字符的数据类型定义错误等等，但都被及时更改。这次上机对我的最大直观感受就是</w:t>
      </w:r>
      <w:proofErr w:type="spellStart"/>
      <w:r w:rsidR="00B82180" w:rsidRPr="00B82180">
        <w:rPr>
          <w:rFonts w:ascii="宋体" w:eastAsia="宋体" w:hAnsi="宋体"/>
          <w:sz w:val="28"/>
          <w:szCs w:val="28"/>
        </w:rPr>
        <w:t>c++</w:t>
      </w:r>
      <w:proofErr w:type="spellEnd"/>
      <w:r w:rsidR="00B82180" w:rsidRPr="00B82180">
        <w:rPr>
          <w:rFonts w:ascii="宋体" w:eastAsia="宋体" w:hAnsi="宋体"/>
          <w:sz w:val="28"/>
          <w:szCs w:val="28"/>
        </w:rPr>
        <w:t>相对</w:t>
      </w:r>
      <w:proofErr w:type="gramStart"/>
      <w:r w:rsidR="00B82180" w:rsidRPr="00B82180">
        <w:rPr>
          <w:rFonts w:ascii="宋体" w:eastAsia="宋体" w:hAnsi="宋体"/>
          <w:sz w:val="28"/>
          <w:szCs w:val="28"/>
        </w:rPr>
        <w:t>于之前</w:t>
      </w:r>
      <w:proofErr w:type="gramEnd"/>
      <w:r w:rsidR="00B82180" w:rsidRPr="00B82180">
        <w:rPr>
          <w:rFonts w:ascii="宋体" w:eastAsia="宋体" w:hAnsi="宋体"/>
          <w:sz w:val="28"/>
          <w:szCs w:val="28"/>
        </w:rPr>
        <w:t>的C语言感觉在实现一个东西上更加“繁琐”，但又感觉更加“简洁”，在函数调用和人机交互上会感觉很舒服</w:t>
      </w:r>
    </w:p>
    <w:p w14:paraId="308FEB8B" w14:textId="1C4BF5F6" w:rsidR="008D7F09" w:rsidRDefault="008D7F09" w:rsidP="001A4575">
      <w:pPr>
        <w:rPr>
          <w:sz w:val="28"/>
          <w:szCs w:val="28"/>
        </w:rPr>
      </w:pPr>
    </w:p>
    <w:p w14:paraId="66515810" w14:textId="706F5112" w:rsidR="008D7F09" w:rsidRDefault="008D7F09" w:rsidP="008D7F09">
      <w:r>
        <w:t>Copyright </w:t>
      </w:r>
      <w:r>
        <w:rPr>
          <w:noProof/>
        </w:rPr>
        <w:drawing>
          <wp:inline distT="0" distB="0" distL="0" distR="0" wp14:anchorId="4CA80EEC" wp14:editId="42C0905E">
            <wp:extent cx="220980" cy="22098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2021-2099 </w:t>
      </w:r>
      <w:proofErr w:type="spellStart"/>
      <w:r>
        <w:t>Kongyouhao</w:t>
      </w:r>
      <w:proofErr w:type="spellEnd"/>
      <w:r>
        <w:t>. All rights reserved</w:t>
      </w:r>
    </w:p>
    <w:p w14:paraId="29279644" w14:textId="77777777" w:rsidR="008D7F09" w:rsidRPr="008D7F09" w:rsidRDefault="008D7F09" w:rsidP="001A4575"/>
    <w:p w14:paraId="5DEB1828" w14:textId="734139D0" w:rsidR="006E22AE" w:rsidRDefault="006E22AE"/>
    <w:sectPr w:rsidR="006E22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4330460"/>
    <w:rsid w:val="001A4575"/>
    <w:rsid w:val="006E22AE"/>
    <w:rsid w:val="008D7F09"/>
    <w:rsid w:val="00B82180"/>
    <w:rsid w:val="34330460"/>
    <w:rsid w:val="65E95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B585670"/>
  <w15:docId w15:val="{CBF2CABE-E2C3-4197-ACAE-DDFFE6193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1A457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92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摘星</dc:creator>
  <cp:lastModifiedBy>孔 友颢</cp:lastModifiedBy>
  <cp:revision>4</cp:revision>
  <dcterms:created xsi:type="dcterms:W3CDTF">2021-12-19T16:10:00Z</dcterms:created>
  <dcterms:modified xsi:type="dcterms:W3CDTF">2021-12-20T08:57:00Z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199142EB837F40D5A7CCC0DA85287AE5</vt:lpwstr>
  </property>
</Properties>
</file>