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第一次上机实验: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实验要求：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4290060" cy="1930400"/>
            <wp:effectExtent l="0" t="0" r="254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程序代码：</w:t>
      </w:r>
    </w:p>
    <w:p>
      <w:pPr>
        <w:jc w:val="left"/>
      </w:pPr>
      <w:r>
        <w:drawing>
          <wp:inline distT="0" distB="0" distL="114300" distR="114300">
            <wp:extent cx="4448810" cy="282130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91000" cy="4098925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pPr>
        <w:jc w:val="left"/>
        <w:rPr>
          <w:sz w:val="28"/>
          <w:szCs w:val="28"/>
        </w:rPr>
      </w:pPr>
      <w:r>
        <w:drawing>
          <wp:inline distT="0" distB="0" distL="114300" distR="114300">
            <wp:extent cx="3963670" cy="2080895"/>
            <wp:effectExtent l="0" t="0" r="1143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114300" distR="114300">
            <wp:extent cx="3905250" cy="1998345"/>
            <wp:effectExtent l="0" t="0" r="635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在本次实验中，学会了使用各种基础语言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对cout和cin的基本使用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004DB"/>
    <w:multiLevelType w:val="singleLevel"/>
    <w:tmpl w:val="FB0004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03"/>
    <w:rsid w:val="00094ED4"/>
    <w:rsid w:val="0019090E"/>
    <w:rsid w:val="008944F9"/>
    <w:rsid w:val="00A86D03"/>
    <w:rsid w:val="051E371F"/>
    <w:rsid w:val="063238A1"/>
    <w:rsid w:val="2D485B6F"/>
    <w:rsid w:val="3E80741A"/>
    <w:rsid w:val="694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</Words>
  <Characters>63</Characters>
  <Lines>1</Lines>
  <Paragraphs>1</Paragraphs>
  <TotalTime>6</TotalTime>
  <ScaleCrop>false</ScaleCrop>
  <LinksUpToDate>false</LinksUpToDate>
  <CharactersWithSpaces>73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2021-11-25T12:00:00Z</dcterms:created>
  <dc:creator>sam</dc:creator>
  <cp:lastModifiedBy>178----9605</cp:lastModifiedBy>
  <dcterms:modified xsi:type="dcterms:W3CDTF">2021-12-19T13:05:51Z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4F604B4C58744A2CB9B8317CBD9AD12F</vt:lpwstr>
  </property>
</Properties>
</file>