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第三次上机实验：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1.实验目的:</w:t>
      </w:r>
    </w:p>
    <w:p>
      <w:r>
        <w:drawing>
          <wp:inline distT="0" distB="0" distL="114300" distR="114300">
            <wp:extent cx="3909695" cy="2597150"/>
            <wp:effectExtent l="0" t="0" r="1905" b="635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程序代码；</w:t>
      </w:r>
    </w:p>
    <w:p>
      <w:r>
        <w:drawing>
          <wp:inline distT="0" distB="0" distL="114300" distR="114300">
            <wp:extent cx="3372485" cy="3213100"/>
            <wp:effectExtent l="0" t="0" r="5715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51300" cy="3979545"/>
            <wp:effectExtent l="0" t="0" r="0" b="825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实验结果：</w:t>
      </w:r>
    </w:p>
    <w:p/>
    <w:p>
      <w:r>
        <w:drawing>
          <wp:inline distT="0" distB="0" distL="114300" distR="114300">
            <wp:extent cx="4957445" cy="2580640"/>
            <wp:effectExtent l="0" t="0" r="8255" b="1016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744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实验目的：</w:t>
      </w:r>
    </w:p>
    <w:p>
      <w:r>
        <w:drawing>
          <wp:inline distT="0" distB="0" distL="114300" distR="114300">
            <wp:extent cx="3623945" cy="2712085"/>
            <wp:effectExtent l="0" t="0" r="8255" b="571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3945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程序代码: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5923915" cy="2830830"/>
            <wp:effectExtent l="0" t="0" r="6985" b="127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50285" cy="3086735"/>
            <wp:effectExtent l="0" t="0" r="5715" b="12065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0285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35450" cy="2749550"/>
            <wp:effectExtent l="0" t="0" r="6350" b="635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实验结果：</w:t>
      </w:r>
    </w:p>
    <w:p>
      <w:r>
        <w:drawing>
          <wp:inline distT="0" distB="0" distL="114300" distR="114300">
            <wp:extent cx="4006850" cy="2339340"/>
            <wp:effectExtent l="0" t="0" r="635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实验总结：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1.学习并观察了析构函数是如何运行的和其运行的顺序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  <w:lang w:val="en-US" w:eastAsia="zh-CN"/>
        </w:rPr>
        <w:t>弄清了析构函数和构造函数的关系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99BBD3"/>
    <w:multiLevelType w:val="singleLevel"/>
    <w:tmpl w:val="4899BBD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881"/>
    <w:rsid w:val="004B6B67"/>
    <w:rsid w:val="00DA77AF"/>
    <w:rsid w:val="00DE6881"/>
    <w:rsid w:val="4C4874AF"/>
    <w:rsid w:val="7717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iPriority w:val="0"/>
    <w:rPr>
      <w:sz w:val="18"/>
      <w:szCs w:val="18"/>
    </w:rPr>
  </w:style>
  <w:style w:type="character" w:customStyle="1" w:styleId="5">
    <w:name w:val="批注框文本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19</Words>
  <Characters>111</Characters>
  <Lines>1</Lines>
  <Paragraphs>1</Paragraphs>
  <TotalTime>11</TotalTime>
  <ScaleCrop>false</ScaleCrop>
  <LinksUpToDate>false</LinksUpToDate>
  <CharactersWithSpaces>129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2021-12-10T11:59:00Z</dcterms:created>
  <dc:creator>sam</dc:creator>
  <cp:lastModifiedBy>178----9605</cp:lastModifiedBy>
  <dcterms:modified xsi:type="dcterms:W3CDTF">2021-12-19T13:20:56Z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0590910AA29B4C47BB5E569D211FC905</vt:lpwstr>
  </property>
</Properties>
</file>