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第二次上机实验：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实验要求：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4892040" cy="2372995"/>
            <wp:effectExtent l="0" t="0" r="10160" b="1905"/>
            <wp:docPr id="9" name="图片 9" descr="Screenshot_2021-11-25-20-19-50-143_com.tencent.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1-11-25-20-19-50-143_com.tencent.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程序代码：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540125" cy="2279015"/>
            <wp:effectExtent l="0" t="0" r="10795" b="6985"/>
            <wp:docPr id="11" name="图片 11" descr="@@ETTF3Q`V{(]I}@L`5}X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@@ETTF3Q`V{(]I}@L`5}XT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3223260" cy="2417445"/>
            <wp:effectExtent l="0" t="0" r="2540" b="8255"/>
            <wp:docPr id="10" name="图片 10" descr="X29_A1QD]XFH@25U9DU]]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X29_A1QD]XFH@25U9DU]]I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838575" cy="2580005"/>
            <wp:effectExtent l="0" t="0" r="9525" b="10795"/>
            <wp:docPr id="12" name="图片 12" descr="2H[MAPZ}M[VW@7D56_3RM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H[MAPZ}M[VW@7D56_3RM3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实验结果：</w:t>
      </w:r>
    </w:p>
    <w:p>
      <w:r>
        <w:drawing>
          <wp:inline distT="0" distB="0" distL="114300" distR="114300">
            <wp:extent cx="4064000" cy="3018155"/>
            <wp:effectExtent l="0" t="0" r="0" b="444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实验总结：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1.学习了如何编写多文件程序，还学习了解决输入程序的问题；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  <w:lang w:val="en-US" w:eastAsia="zh-CN"/>
        </w:rPr>
        <w:t>学会了并实践了找最大数和最小数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6522"/>
    <w:rsid w:val="00190AE6"/>
    <w:rsid w:val="00DD6522"/>
    <w:rsid w:val="00E46A56"/>
    <w:rsid w:val="00FC3503"/>
    <w:rsid w:val="43051132"/>
    <w:rsid w:val="68EA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iPriority w:val="0"/>
    <w:rPr>
      <w:sz w:val="18"/>
      <w:szCs w:val="18"/>
    </w:rPr>
  </w:style>
  <w:style w:type="character" w:customStyle="1" w:styleId="5">
    <w:name w:val="批注框文本 Char"/>
    <w:basedOn w:val="4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15</Words>
  <Characters>86</Characters>
  <Lines>1</Lines>
  <Paragraphs>1</Paragraphs>
  <TotalTime>5</TotalTime>
  <ScaleCrop>false</ScaleCrop>
  <LinksUpToDate>false</LinksUpToDate>
  <CharactersWithSpaces>100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2021-12-10T11:50:00Z</dcterms:created>
  <dc:creator>sam</dc:creator>
  <cp:lastModifiedBy>178----9605</cp:lastModifiedBy>
  <dcterms:modified xsi:type="dcterms:W3CDTF">2021-12-19T13:11:55Z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B0E0C4A9574F4973933008594A41B5DC</vt:lpwstr>
  </property>
</Properties>
</file>