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4"/>
          <w:szCs w:val="44"/>
        </w:rPr>
      </w:pPr>
      <w:bookmarkStart w:id="0" w:name="_Hlk90809332"/>
      <w:bookmarkEnd w:id="0"/>
      <w:r>
        <w:rPr>
          <w:rFonts w:hint="eastAsia"/>
          <w:sz w:val="44"/>
          <w:szCs w:val="44"/>
        </w:rPr>
        <w:t>程序：</w:t>
      </w:r>
    </w:p>
    <w:p>
      <w:pPr>
        <w:rPr>
          <w:szCs w:val="21"/>
        </w:rPr>
      </w:pPr>
      <w:bookmarkStart w:id="1" w:name="_GoBack"/>
      <w:r>
        <w:rPr>
          <w:szCs w:val="21"/>
        </w:rPr>
        <w:t>#include &lt;iostream&gt;</w:t>
      </w:r>
    </w:p>
    <w:p>
      <w:pPr>
        <w:rPr>
          <w:szCs w:val="21"/>
        </w:rPr>
      </w:pPr>
      <w:r>
        <w:rPr>
          <w:szCs w:val="21"/>
        </w:rPr>
        <w:t>using namespace std;</w:t>
      </w:r>
    </w:p>
    <w:p>
      <w:pPr>
        <w:rPr>
          <w:szCs w:val="21"/>
        </w:rPr>
      </w:pPr>
      <w:r>
        <w:rPr>
          <w:szCs w:val="21"/>
        </w:rPr>
        <w:t>class Score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>public: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double A;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double B;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double C;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double ave;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string name;</w:t>
      </w:r>
    </w:p>
    <w:p>
      <w:pPr>
        <w:rPr>
          <w:szCs w:val="21"/>
        </w:rPr>
      </w:pPr>
      <w:r>
        <w:rPr>
          <w:szCs w:val="21"/>
        </w:rPr>
        <w:t>}stu[100], z;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double all_ave[5] = { 0 };</w:t>
      </w:r>
    </w:p>
    <w:p>
      <w:pPr>
        <w:rPr>
          <w:szCs w:val="21"/>
        </w:rPr>
      </w:pPr>
      <w:r>
        <w:rPr>
          <w:szCs w:val="21"/>
        </w:rPr>
        <w:t>int x;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void sort()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char X;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cout &lt;&lt; "选择排序科目：A B C" &lt;&lt; endl;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cin &gt;&gt; X;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int i;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switch (X)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case 'A':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for (i = 0; i &lt; x - 1; i++)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if (stu[i].A &lt; stu[i + 1].A)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z = stu[i];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stu[i] = stu[i + 1];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stu[i + 1] = z;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break;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case 'B':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for (i = 0; i &lt; x - 1; i++)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if (stu[i].B &lt; stu[i + 1].B)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z = stu[i];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stu[i] = stu[i + 1];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stu[i + 1] = z;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break;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case 'C':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for (i = 0; i &lt; x - 1; i++)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if (stu[i].C &lt; stu[i + 1].C)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z = stu[i];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stu[i] = stu[i + 1];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stu[i + 1] = z;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break;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void print()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int i;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for (i = 0; i &lt; x; i++)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cout &lt;&lt; "\n姓名：" &lt;&lt; stu[i].name &lt;&lt; "\n科目： A：" &lt;&lt; stu[i].A &lt;&lt; "  科目： B：" &lt;&lt; stu[i].B &lt;&lt; "  科目： C：" &lt;&lt; stu[i].C &lt;&lt; "  平均成绩：" &lt;&lt; stu[i].ave &lt;&lt; endl &lt;&lt; endl;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void print_ave()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cout &lt;&lt; "\n科目A平均成绩：" &lt;&lt; all_ave[0] &lt;&lt; " 科目B平均成绩：" &lt;&lt; all_ave[1] &lt;&lt; " 科目C平均成绩：" &lt;&lt; all_ave[2] &lt;&lt; endl &lt;&lt; endl;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void menu()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int i;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while (1)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cout &lt;&lt; "1.显示每位同学成绩和平均分\n2.显示每门科目平均成绩\n3.成绩排序\n4.退出\n" &lt;&lt; endl;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cin &gt;&gt; i;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switch (i)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case 1: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print();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break;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case 2: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print_ave();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break;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case 3: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sort();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print();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break;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if (i == 4)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break;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void input()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int i = 0, y = 0;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cout &lt;&lt; "请输入学生数？(2-100)" &lt;&lt; endl;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while (1)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cin &gt;&gt; x;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if (x &gt; 100 || x &lt; 2)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cout &lt;&lt; "输入错误！" &lt;&lt; endl;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else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break;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for (i = 0; i &lt; x; i++)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cout &lt;&lt; "输入学生" &lt;&lt; i + 1 &lt;&lt; "姓名" &lt;&lt; endl;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cin &gt;&gt; stu[i].name;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cout &lt;&lt; "输入成绩A：";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cin &gt;&gt; stu[i].A;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cout &lt;&lt; "输入成绩B：";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cin &gt;&gt; stu[i].B;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cout &lt;&lt; "输入成绩C：";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cin &gt;&gt; stu[i].C;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stu[i].ave = (stu[i].A + stu[i].B + stu[i].C) / 3;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all_ave[0] += stu[i].A / x;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all_ave[1] += stu[i].B / x;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all_ave[2] += stu[i].C / x;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int main()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input();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menu();</w:t>
      </w:r>
    </w:p>
    <w:p>
      <w:pPr>
        <w:rPr>
          <w:szCs w:val="21"/>
        </w:rPr>
      </w:pPr>
      <w:r>
        <w:rPr>
          <w:szCs w:val="21"/>
        </w:rPr>
        <w:t>}</w:t>
      </w:r>
    </w:p>
    <w:bookmarkEnd w:id="1"/>
    <w:p>
      <w:pPr>
        <w:rPr>
          <w:rFonts w:hint="default" w:eastAsiaTheme="minor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结果截图：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drawing>
          <wp:inline distT="0" distB="0" distL="0" distR="0">
            <wp:extent cx="5270500" cy="51435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drawing>
          <wp:inline distT="0" distB="0" distL="0" distR="0">
            <wp:extent cx="4781550" cy="4248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drawing>
          <wp:inline distT="0" distB="0" distL="0" distR="0">
            <wp:extent cx="3886200" cy="35179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Cs w:val="21"/>
        </w:rPr>
      </w:pPr>
      <w:r>
        <w:rPr>
          <w:rFonts w:hint="eastAsia"/>
          <w:szCs w:val="21"/>
        </w:rPr>
        <w:t>实验感想：</w:t>
      </w:r>
    </w:p>
    <w:p>
      <w:pPr>
        <w:rPr>
          <w:szCs w:val="21"/>
        </w:rPr>
      </w:pPr>
      <w:r>
        <w:rPr>
          <w:rFonts w:hint="eastAsia"/>
          <w:szCs w:val="21"/>
        </w:rPr>
        <w:t>使用模块化编程有助于完成多个任务；初步理解了类和定义对象的方法。</w:t>
      </w:r>
    </w:p>
    <w:p>
      <w:pPr>
        <w:rPr>
          <w:szCs w:val="21"/>
        </w:rPr>
      </w:pPr>
      <w:r>
        <w:rPr>
          <w:rFonts w:hint="eastAsia"/>
          <w:szCs w:val="21"/>
        </w:rPr>
        <w:t>理解了构造函数和析构函数的概念。</w:t>
      </w:r>
    </w:p>
    <w:p>
      <w:pPr>
        <w:rPr>
          <w:szCs w:val="21"/>
        </w:rPr>
      </w:pPr>
      <w:r>
        <w:rPr>
          <w:szCs w:val="21"/>
        </w:rPr>
        <w:t xml:space="preserve">Copyright ©2021-2099 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Zhouzhenbin</w:t>
      </w:r>
      <w:r>
        <w:rPr>
          <w:szCs w:val="21"/>
        </w:rPr>
        <w:t>. All rights reserved,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86A"/>
    <w:rsid w:val="00131703"/>
    <w:rsid w:val="00264C6B"/>
    <w:rsid w:val="003E5256"/>
    <w:rsid w:val="003E679C"/>
    <w:rsid w:val="006B5072"/>
    <w:rsid w:val="00C802F4"/>
    <w:rsid w:val="00DA05FB"/>
    <w:rsid w:val="00DC1D64"/>
    <w:rsid w:val="00F304FC"/>
    <w:rsid w:val="00F417EE"/>
    <w:rsid w:val="00FB186A"/>
    <w:rsid w:val="729A20F9"/>
    <w:rsid w:val="7FBE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309</Words>
  <Characters>1767</Characters>
  <Lines>14</Lines>
  <Paragraphs>4</Paragraphs>
  <TotalTime>2</TotalTime>
  <ScaleCrop>false</ScaleCrop>
  <LinksUpToDate>false</LinksUpToDate>
  <CharactersWithSpaces>2072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2021-12-19T04:18:00Z</dcterms:created>
  <dc:creator>周 振滨</dc:creator>
  <cp:lastModifiedBy>唻不彶人訴</cp:lastModifiedBy>
  <dcterms:modified xsi:type="dcterms:W3CDTF">2021-12-19T15:23:56Z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