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B1" w:rsidRDefault="002454B1" w:rsidP="002454B1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实验报告七</w:t>
      </w:r>
    </w:p>
    <w:p w:rsidR="001C1BCD" w:rsidRDefault="001C1BCD" w:rsidP="002454B1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3" name="图片 1" descr="L@1XT@LN$))EO)UY0~@89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@1XT@LN$))EO)UY0~@89F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Yuanziming. All rights reserved</w:t>
      </w:r>
    </w:p>
    <w:p w:rsidR="002454B1" w:rsidRDefault="002454B1" w:rsidP="002454B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程序代码</w:t>
      </w:r>
    </w:p>
    <w:p w:rsidR="004358AB" w:rsidRDefault="003F70C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 descr="d:\Documents\Tencent Files\764694354\FileRecv\MobileFile\Cache_2627fdde471e7cf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64694354\FileRecv\MobileFile\Cache_2627fdde471e7cfd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B1" w:rsidRDefault="002454B1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程序结果</w:t>
      </w:r>
    </w:p>
    <w:p w:rsidR="003F70CC" w:rsidRDefault="003F70C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2" name="图片 2" descr="d:\Documents\Tencent Files\764694354\FileRecv\MobileFile\Cache_411e3d80778290c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764694354\FileRecv\MobileFile\Cache_411e3d80778290cd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B1" w:rsidRDefault="002454B1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感想心得</w:t>
      </w:r>
    </w:p>
    <w:p w:rsidR="002454B1" w:rsidRDefault="002454B1" w:rsidP="00D31D50">
      <w:pPr>
        <w:spacing w:line="220" w:lineRule="atLeast"/>
      </w:pPr>
      <w:r>
        <w:t>掌握</w:t>
      </w:r>
      <w:r>
        <w:t>C++</w:t>
      </w:r>
      <w:r>
        <w:t>语言多态性的基本概念</w:t>
      </w:r>
      <w:r>
        <w:br/>
      </w:r>
      <w:r>
        <w:t>掌握运算符重载函数的声明和定义方法。运算符重载的函数格式：</w:t>
      </w:r>
      <w:r>
        <w:br/>
      </w:r>
      <w:r>
        <w:t>函数类型</w:t>
      </w:r>
      <w:r>
        <w:t> operator </w:t>
      </w:r>
      <w:r>
        <w:t>运算符名称（形参表）</w:t>
      </w:r>
      <w:r>
        <w:br/>
        <w:t>{</w:t>
      </w:r>
      <w:r>
        <w:br/>
        <w:t>   </w:t>
      </w:r>
      <w:r>
        <w:t>对运算符的重载处理</w:t>
      </w:r>
      <w:r>
        <w:br/>
        <w:t>}</w:t>
      </w:r>
    </w:p>
    <w:sectPr w:rsidR="002454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1BCD"/>
    <w:rsid w:val="002454B1"/>
    <w:rsid w:val="00323B43"/>
    <w:rsid w:val="003D37D8"/>
    <w:rsid w:val="003F70CC"/>
    <w:rsid w:val="00426133"/>
    <w:rsid w:val="004358AB"/>
    <w:rsid w:val="00477D37"/>
    <w:rsid w:val="00532ABF"/>
    <w:rsid w:val="008B7726"/>
    <w:rsid w:val="00D31D50"/>
    <w:rsid w:val="00E2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0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0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2021-12-19T11:10:00Z</dcterms:modified>
</cp:coreProperties>
</file>