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74B08" w14:textId="13A5F02A" w:rsidR="00B6085F" w:rsidRDefault="0002131E" w:rsidP="0002131E">
      <w:pPr>
        <w:jc w:val="center"/>
        <w:rPr>
          <w:b/>
          <w:bCs/>
          <w:sz w:val="44"/>
          <w:szCs w:val="44"/>
        </w:rPr>
      </w:pPr>
      <w:r w:rsidRPr="0002131E">
        <w:rPr>
          <w:rFonts w:hint="eastAsia"/>
          <w:b/>
          <w:bCs/>
          <w:sz w:val="44"/>
          <w:szCs w:val="44"/>
        </w:rPr>
        <w:t>实验报告</w:t>
      </w:r>
      <w:r w:rsidR="000F3ABD">
        <w:rPr>
          <w:rFonts w:hint="eastAsia"/>
          <w:b/>
          <w:bCs/>
          <w:sz w:val="44"/>
          <w:szCs w:val="44"/>
        </w:rPr>
        <w:t>三</w:t>
      </w:r>
    </w:p>
    <w:p w14:paraId="21CFF4F5" w14:textId="77777777" w:rsidR="00643A65" w:rsidRDefault="00643A65" w:rsidP="0002131E">
      <w:pPr>
        <w:jc w:val="left"/>
        <w:rPr>
          <w:b/>
          <w:bCs/>
          <w:sz w:val="36"/>
          <w:szCs w:val="36"/>
        </w:rPr>
      </w:pPr>
    </w:p>
    <w:p w14:paraId="4F11D03B" w14:textId="41F50C88" w:rsidR="00643A65" w:rsidRDefault="0002131E" w:rsidP="0002131E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.</w:t>
      </w:r>
    </w:p>
    <w:p w14:paraId="562E4D13" w14:textId="026D4D54" w:rsidR="0002131E" w:rsidRDefault="00E5746E" w:rsidP="0002131E">
      <w:pPr>
        <w:jc w:val="lef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F5222A" wp14:editId="39B2261F">
            <wp:extent cx="5274310" cy="3457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39C4" w14:textId="159F8386" w:rsidR="00E5746E" w:rsidRDefault="00E5746E" w:rsidP="0002131E">
      <w:pPr>
        <w:jc w:val="lef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9EA91C" wp14:editId="4A0AD985">
            <wp:extent cx="5274310" cy="3792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470A" w14:textId="35DC6E0A" w:rsidR="00E5746E" w:rsidRDefault="00E5746E" w:rsidP="0002131E">
      <w:pPr>
        <w:jc w:val="lef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CAFBFC" wp14:editId="677BBEDC">
            <wp:extent cx="5274310" cy="344072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16" cy="344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29C4" w14:textId="77777777" w:rsidR="00E5746E" w:rsidRDefault="00E5746E" w:rsidP="0002131E">
      <w:pPr>
        <w:jc w:val="left"/>
        <w:rPr>
          <w:b/>
          <w:bCs/>
          <w:sz w:val="36"/>
          <w:szCs w:val="36"/>
        </w:rPr>
      </w:pPr>
    </w:p>
    <w:p w14:paraId="70B8CD74" w14:textId="50ED98B1" w:rsidR="00E5746E" w:rsidRDefault="00E5746E" w:rsidP="0002131E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.</w:t>
      </w:r>
    </w:p>
    <w:p w14:paraId="07C90F08" w14:textId="1F160578" w:rsidR="00E5746E" w:rsidRDefault="00E5746E" w:rsidP="0002131E">
      <w:pPr>
        <w:jc w:val="lef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54045E" wp14:editId="3175C996">
            <wp:extent cx="5274310" cy="4111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967C" w14:textId="035B6E1F" w:rsidR="0002131E" w:rsidRDefault="00E5746E" w:rsidP="0002131E">
      <w:pPr>
        <w:jc w:val="left"/>
        <w:rPr>
          <w:b/>
          <w:bCs/>
          <w:sz w:val="36"/>
          <w:szCs w:val="36"/>
        </w:rPr>
      </w:pPr>
      <w:r w:rsidRPr="00E5746E">
        <w:rPr>
          <w:noProof/>
        </w:rPr>
        <w:lastRenderedPageBreak/>
        <w:drawing>
          <wp:inline distT="0" distB="0" distL="0" distR="0" wp14:anchorId="06668784" wp14:editId="0E704032">
            <wp:extent cx="5274310" cy="2418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5854" w14:textId="1025B964" w:rsidR="00E5746E" w:rsidRDefault="00E5746E" w:rsidP="0002131E">
      <w:pPr>
        <w:jc w:val="lef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3CA5B3" wp14:editId="34D951D9">
            <wp:extent cx="5274310" cy="2971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85" cy="2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6812" wp14:editId="6BF5FBAB">
            <wp:extent cx="5272902" cy="2549769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14" cy="25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777FE" wp14:editId="4304C762">
            <wp:extent cx="5146675" cy="345830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88" cy="34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10CB" w14:textId="4F8344D0" w:rsidR="0002131E" w:rsidRDefault="0002131E" w:rsidP="0002131E">
      <w:pPr>
        <w:jc w:val="left"/>
        <w:rPr>
          <w:b/>
          <w:bCs/>
          <w:sz w:val="36"/>
          <w:szCs w:val="36"/>
        </w:rPr>
      </w:pPr>
    </w:p>
    <w:p w14:paraId="15F8EA09" w14:textId="77777777" w:rsidR="00643A65" w:rsidRDefault="00643A65" w:rsidP="0002131E">
      <w:pPr>
        <w:jc w:val="left"/>
        <w:rPr>
          <w:sz w:val="30"/>
          <w:szCs w:val="30"/>
        </w:rPr>
      </w:pPr>
    </w:p>
    <w:p w14:paraId="7C12EBDD" w14:textId="05549382" w:rsidR="0002131E" w:rsidRDefault="0002131E" w:rsidP="0002131E">
      <w:pPr>
        <w:jc w:val="left"/>
        <w:rPr>
          <w:sz w:val="30"/>
          <w:szCs w:val="30"/>
        </w:rPr>
      </w:pPr>
      <w:r w:rsidRPr="0002131E">
        <w:rPr>
          <w:rFonts w:hint="eastAsia"/>
          <w:sz w:val="30"/>
          <w:szCs w:val="30"/>
        </w:rPr>
        <w:t>感想：</w:t>
      </w:r>
      <w:r w:rsidR="00C45799">
        <w:rPr>
          <w:rFonts w:hint="eastAsia"/>
          <w:sz w:val="30"/>
          <w:szCs w:val="30"/>
        </w:rPr>
        <w:t>句尾忘记打分号，一直没看出来导致浪费了很多时间。</w:t>
      </w:r>
    </w:p>
    <w:p w14:paraId="70E65244" w14:textId="1CEDDFB7" w:rsidR="003F208F" w:rsidRPr="0002131E" w:rsidRDefault="003F208F" w:rsidP="0002131E">
      <w:pPr>
        <w:jc w:val="left"/>
        <w:rPr>
          <w:sz w:val="30"/>
          <w:szCs w:val="30"/>
        </w:rPr>
      </w:pPr>
      <w:r w:rsidRPr="003F208F">
        <w:rPr>
          <w:sz w:val="30"/>
          <w:szCs w:val="30"/>
        </w:rPr>
        <w:t xml:space="preserve">Copyright ©2021-2099 </w:t>
      </w:r>
      <w:r>
        <w:rPr>
          <w:sz w:val="30"/>
          <w:szCs w:val="30"/>
        </w:rPr>
        <w:t>Y</w:t>
      </w:r>
      <w:r>
        <w:rPr>
          <w:rFonts w:hint="eastAsia"/>
          <w:sz w:val="30"/>
          <w:szCs w:val="30"/>
        </w:rPr>
        <w:t>anqi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u</w:t>
      </w:r>
      <w:r w:rsidRPr="003F208F">
        <w:rPr>
          <w:sz w:val="30"/>
          <w:szCs w:val="30"/>
        </w:rPr>
        <w:t>. All rights reserved</w:t>
      </w:r>
    </w:p>
    <w:sectPr w:rsidR="003F208F" w:rsidRPr="00021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82008" w14:textId="77777777" w:rsidR="005056D0" w:rsidRDefault="005056D0" w:rsidP="000F3ABD">
      <w:r>
        <w:separator/>
      </w:r>
    </w:p>
  </w:endnote>
  <w:endnote w:type="continuationSeparator" w:id="0">
    <w:p w14:paraId="15819D57" w14:textId="77777777" w:rsidR="005056D0" w:rsidRDefault="005056D0" w:rsidP="000F3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E8D1F" w14:textId="77777777" w:rsidR="005056D0" w:rsidRDefault="005056D0" w:rsidP="000F3ABD">
      <w:r>
        <w:separator/>
      </w:r>
    </w:p>
  </w:footnote>
  <w:footnote w:type="continuationSeparator" w:id="0">
    <w:p w14:paraId="192EFBEC" w14:textId="77777777" w:rsidR="005056D0" w:rsidRDefault="005056D0" w:rsidP="000F3A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5D"/>
    <w:rsid w:val="0002131E"/>
    <w:rsid w:val="00080D8D"/>
    <w:rsid w:val="000F3ABD"/>
    <w:rsid w:val="00267EF2"/>
    <w:rsid w:val="003A09DE"/>
    <w:rsid w:val="003F208F"/>
    <w:rsid w:val="005056D0"/>
    <w:rsid w:val="00643A65"/>
    <w:rsid w:val="00AC10FE"/>
    <w:rsid w:val="00B53289"/>
    <w:rsid w:val="00B6085F"/>
    <w:rsid w:val="00BE1F5D"/>
    <w:rsid w:val="00C45799"/>
    <w:rsid w:val="00D4378D"/>
    <w:rsid w:val="00E31C02"/>
    <w:rsid w:val="00E5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972CA"/>
  <w15:chartTrackingRefBased/>
  <w15:docId w15:val="{4A59A906-981B-4588-94A7-BB6D542DE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A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A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A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A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9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延祺 穆</dc:creator>
  <cp:keywords/>
  <dc:description/>
  <cp:lastModifiedBy>延祺 穆</cp:lastModifiedBy>
  <cp:revision>3</cp:revision>
  <dcterms:created xsi:type="dcterms:W3CDTF">2021-12-19T16:49:00Z</dcterms:created>
  <dcterms:modified xsi:type="dcterms:W3CDTF">2021-12-19T16:50:00Z</dcterms:modified>
</cp:coreProperties>
</file>