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4DBF" w14:textId="720EEC17" w:rsidR="00051FC5" w:rsidRDefault="0058041F" w:rsidP="0002131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第三章</w:t>
      </w:r>
    </w:p>
    <w:p w14:paraId="2CFAF8B0" w14:textId="6EEE4E67" w:rsidR="0058041F" w:rsidRDefault="0058041F" w:rsidP="0002131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如果对其成员不作private或public声明，</w:t>
      </w:r>
      <w:r>
        <w:rPr>
          <w:rFonts w:hint="eastAsia"/>
          <w:sz w:val="30"/>
          <w:szCs w:val="30"/>
        </w:rPr>
        <w:t>在结构体中，</w:t>
      </w:r>
      <w:bookmarkStart w:id="0" w:name="_Hlk90856208"/>
      <w:r>
        <w:rPr>
          <w:rFonts w:hint="eastAsia"/>
          <w:sz w:val="30"/>
          <w:szCs w:val="30"/>
        </w:rPr>
        <w:t>系统将其默认为公有的（public）</w:t>
      </w:r>
      <w:bookmarkEnd w:id="0"/>
      <w:r>
        <w:rPr>
          <w:rFonts w:hint="eastAsia"/>
          <w:sz w:val="30"/>
          <w:szCs w:val="30"/>
        </w:rPr>
        <w:t>，而在类声明中，</w:t>
      </w:r>
      <w:r>
        <w:rPr>
          <w:rFonts w:hint="eastAsia"/>
          <w:sz w:val="30"/>
          <w:szCs w:val="30"/>
        </w:rPr>
        <w:t>系统将其默认为</w:t>
      </w:r>
      <w:r>
        <w:rPr>
          <w:rFonts w:hint="eastAsia"/>
          <w:sz w:val="30"/>
          <w:szCs w:val="30"/>
        </w:rPr>
        <w:t>私</w:t>
      </w:r>
      <w:r>
        <w:rPr>
          <w:rFonts w:hint="eastAsia"/>
          <w:sz w:val="30"/>
          <w:szCs w:val="30"/>
        </w:rPr>
        <w:t>有的（p</w:t>
      </w:r>
      <w:r>
        <w:rPr>
          <w:rFonts w:hint="eastAsia"/>
          <w:sz w:val="30"/>
          <w:szCs w:val="30"/>
        </w:rPr>
        <w:t>rivate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。</w:t>
      </w:r>
    </w:p>
    <w:p w14:paraId="4742B908" w14:textId="3589F68B" w:rsidR="0058041F" w:rsidRDefault="0058041F" w:rsidP="0002131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 w:rsidR="00324B7C">
        <w:rPr>
          <w:rFonts w:hint="eastAsia"/>
          <w:sz w:val="30"/>
          <w:szCs w:val="30"/>
        </w:rPr>
        <w:t>成员函数的定义形式。</w:t>
      </w:r>
    </w:p>
    <w:p w14:paraId="08C3FFE7" w14:textId="09E0802E" w:rsidR="00324B7C" w:rsidRDefault="00324B7C" w:rsidP="0002131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构造函数的名字必须与类名相同，不具有返回值类型，是在建立对象时自动执行的。</w:t>
      </w:r>
    </w:p>
    <w:p w14:paraId="04A222AE" w14:textId="772240F8" w:rsidR="00324B7C" w:rsidRDefault="00324B7C" w:rsidP="0002131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析构函数没有参数，一个类可以有多个构造函数。</w:t>
      </w:r>
    </w:p>
    <w:p w14:paraId="78236965" w14:textId="31675F8A" w:rsidR="00324B7C" w:rsidRDefault="00324B7C" w:rsidP="0002131E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this指针的值是调用当前成员函数的对象的起始地址。</w:t>
      </w:r>
    </w:p>
    <w:p w14:paraId="70E65244" w14:textId="0C8A3409" w:rsidR="003F208F" w:rsidRPr="0002131E" w:rsidRDefault="003F208F" w:rsidP="0002131E">
      <w:pPr>
        <w:jc w:val="left"/>
        <w:rPr>
          <w:sz w:val="30"/>
          <w:szCs w:val="30"/>
        </w:rPr>
      </w:pPr>
      <w:r w:rsidRPr="003F208F">
        <w:rPr>
          <w:sz w:val="30"/>
          <w:szCs w:val="30"/>
        </w:rPr>
        <w:t xml:space="preserve">Copyright ©2021-2099 </w:t>
      </w:r>
      <w:r>
        <w:rPr>
          <w:sz w:val="30"/>
          <w:szCs w:val="30"/>
        </w:rPr>
        <w:t>Y</w:t>
      </w:r>
      <w:r>
        <w:rPr>
          <w:rFonts w:hint="eastAsia"/>
          <w:sz w:val="30"/>
          <w:szCs w:val="30"/>
        </w:rPr>
        <w:t>anqi</w:t>
      </w: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u</w:t>
      </w:r>
      <w:r w:rsidRPr="003F208F">
        <w:rPr>
          <w:sz w:val="30"/>
          <w:szCs w:val="30"/>
        </w:rPr>
        <w:t>. All rights reserved</w:t>
      </w:r>
    </w:p>
    <w:sectPr w:rsidR="003F208F" w:rsidRPr="0002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21D82" w14:textId="77777777" w:rsidR="001B5AE0" w:rsidRDefault="001B5AE0" w:rsidP="00A75442">
      <w:r>
        <w:separator/>
      </w:r>
    </w:p>
  </w:endnote>
  <w:endnote w:type="continuationSeparator" w:id="0">
    <w:p w14:paraId="3F56CEF8" w14:textId="77777777" w:rsidR="001B5AE0" w:rsidRDefault="001B5AE0" w:rsidP="00A75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338D3" w14:textId="77777777" w:rsidR="001B5AE0" w:rsidRDefault="001B5AE0" w:rsidP="00A75442">
      <w:r>
        <w:separator/>
      </w:r>
    </w:p>
  </w:footnote>
  <w:footnote w:type="continuationSeparator" w:id="0">
    <w:p w14:paraId="12F7D571" w14:textId="77777777" w:rsidR="001B5AE0" w:rsidRDefault="001B5AE0" w:rsidP="00A754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5D"/>
    <w:rsid w:val="0002131E"/>
    <w:rsid w:val="00051FC5"/>
    <w:rsid w:val="00080D8D"/>
    <w:rsid w:val="001B5AE0"/>
    <w:rsid w:val="001F48FD"/>
    <w:rsid w:val="00256E98"/>
    <w:rsid w:val="00324B7C"/>
    <w:rsid w:val="003A09DE"/>
    <w:rsid w:val="003A35B9"/>
    <w:rsid w:val="003F208F"/>
    <w:rsid w:val="0058041F"/>
    <w:rsid w:val="00643A65"/>
    <w:rsid w:val="008D226B"/>
    <w:rsid w:val="00A75442"/>
    <w:rsid w:val="00AC10FE"/>
    <w:rsid w:val="00B53289"/>
    <w:rsid w:val="00B6085F"/>
    <w:rsid w:val="00BE1F5D"/>
    <w:rsid w:val="00C45799"/>
    <w:rsid w:val="00D4378D"/>
    <w:rsid w:val="00E31C02"/>
    <w:rsid w:val="00E5746E"/>
    <w:rsid w:val="00F3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972CA"/>
  <w15:chartTrackingRefBased/>
  <w15:docId w15:val="{4A59A906-981B-4588-94A7-BB6D542D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4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延祺 穆</dc:creator>
  <cp:keywords/>
  <dc:description/>
  <cp:lastModifiedBy>延祺 穆</cp:lastModifiedBy>
  <cp:revision>2</cp:revision>
  <dcterms:created xsi:type="dcterms:W3CDTF">2021-12-19T17:37:00Z</dcterms:created>
  <dcterms:modified xsi:type="dcterms:W3CDTF">2021-12-19T17:37:00Z</dcterms:modified>
</cp:coreProperties>
</file>