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F34C" w14:textId="3EF57CCE" w:rsidR="005C4F1F" w:rsidRDefault="005C4F1F" w:rsidP="005C4F1F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第四章</w:t>
      </w:r>
    </w:p>
    <w:p w14:paraId="36E4D7B9" w14:textId="50AB054C" w:rsidR="005C4F1F" w:rsidRDefault="005C4F1F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继承很好的解决了代码重用的问题。</w:t>
      </w:r>
    </w:p>
    <w:p w14:paraId="4BF71BEF" w14:textId="3616240D" w:rsidR="005C4F1F" w:rsidRDefault="005C4F1F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基类成员在派生类中的访问属性。</w:t>
      </w:r>
    </w:p>
    <w:p w14:paraId="0A71C585" w14:textId="0934521D" w:rsidR="005C4F1F" w:rsidRDefault="005C4F1F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在定义派生类对象时，首先执行基类的构造函数，然后执行内嵌对象成员的构造函数，最后执行派生类的构造函数体。</w:t>
      </w:r>
    </w:p>
    <w:p w14:paraId="373EE200" w14:textId="7DAE434A" w:rsidR="005C4F1F" w:rsidRDefault="005C4F1F" w:rsidP="0002131E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个基类的</w:t>
      </w:r>
      <w:r w:rsidR="00141692">
        <w:rPr>
          <w:rFonts w:hint="eastAsia"/>
          <w:sz w:val="30"/>
          <w:szCs w:val="30"/>
        </w:rPr>
        <w:t>构造函数之间用逗号分隔。</w:t>
      </w:r>
    </w:p>
    <w:p w14:paraId="70E65244" w14:textId="54575F03" w:rsidR="003F208F" w:rsidRPr="005C4F1F" w:rsidRDefault="003F208F" w:rsidP="0002131E">
      <w:pPr>
        <w:jc w:val="left"/>
        <w:rPr>
          <w:b/>
          <w:bCs/>
          <w:sz w:val="36"/>
          <w:szCs w:val="36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5C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98B0" w14:textId="77777777" w:rsidR="00635C8F" w:rsidRDefault="00635C8F" w:rsidP="00A75442">
      <w:r>
        <w:separator/>
      </w:r>
    </w:p>
  </w:endnote>
  <w:endnote w:type="continuationSeparator" w:id="0">
    <w:p w14:paraId="668358DA" w14:textId="77777777" w:rsidR="00635C8F" w:rsidRDefault="00635C8F" w:rsidP="00A7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0417" w14:textId="77777777" w:rsidR="00635C8F" w:rsidRDefault="00635C8F" w:rsidP="00A75442">
      <w:r>
        <w:separator/>
      </w:r>
    </w:p>
  </w:footnote>
  <w:footnote w:type="continuationSeparator" w:id="0">
    <w:p w14:paraId="669646B9" w14:textId="77777777" w:rsidR="00635C8F" w:rsidRDefault="00635C8F" w:rsidP="00A7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51FC5"/>
    <w:rsid w:val="00080D8D"/>
    <w:rsid w:val="00141692"/>
    <w:rsid w:val="00256E98"/>
    <w:rsid w:val="003A09DE"/>
    <w:rsid w:val="003A35B9"/>
    <w:rsid w:val="003F208F"/>
    <w:rsid w:val="005C4F1F"/>
    <w:rsid w:val="00635C8F"/>
    <w:rsid w:val="00643A65"/>
    <w:rsid w:val="008D226B"/>
    <w:rsid w:val="00A75442"/>
    <w:rsid w:val="00AC10FE"/>
    <w:rsid w:val="00B53289"/>
    <w:rsid w:val="00B6085F"/>
    <w:rsid w:val="00BE1F5D"/>
    <w:rsid w:val="00C45799"/>
    <w:rsid w:val="00D4378D"/>
    <w:rsid w:val="00E31C02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2021-12-19T17:43:00Z</dcterms:created>
  <dcterms:modified xsi:type="dcterms:W3CDTF">2021-12-19T17:43:00Z</dcterms:modified>
</cp:coreProperties>
</file>