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9833" w14:textId="54F6C3F9" w:rsidR="000F2A25" w:rsidRDefault="000F2A25">
      <w:pPr>
        <w:rPr>
          <w:sz w:val="36"/>
          <w:szCs w:val="36"/>
        </w:rPr>
      </w:pPr>
      <w:r>
        <w:rPr>
          <w:rFonts w:hint="eastAsia"/>
          <w:kern w:val="0"/>
        </w:rPr>
        <w:t>Copyright ©2021-2099 jiangnan. All rights reserved</w:t>
      </w:r>
    </w:p>
    <w:p w14:paraId="4B3EB7AF" w14:textId="1116D672" w:rsidR="002F32E0" w:rsidRDefault="002F32E0">
      <w:pPr>
        <w:rPr>
          <w:sz w:val="36"/>
          <w:szCs w:val="36"/>
        </w:rPr>
      </w:pPr>
      <w:r w:rsidRPr="002F32E0">
        <w:rPr>
          <w:rFonts w:hint="eastAsia"/>
          <w:sz w:val="36"/>
          <w:szCs w:val="36"/>
        </w:rPr>
        <w:t>第三章课后题感悟</w:t>
      </w:r>
    </w:p>
    <w:p w14:paraId="7955438A" w14:textId="48201200" w:rsidR="002F32E0" w:rsidRDefault="002F3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背诵类声明的一般格式</w:t>
      </w:r>
    </w:p>
    <w:p w14:paraId="115F6C29" w14:textId="520CF765" w:rsidR="002F32E0" w:rsidRDefault="002F3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背诵构造函数和析构函数的作用和特性</w:t>
      </w:r>
    </w:p>
    <w:p w14:paraId="567BBBE0" w14:textId="5839589F" w:rsidR="002F32E0" w:rsidRDefault="002F3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背诵对象数组的定义</w:t>
      </w:r>
    </w:p>
    <w:p w14:paraId="2B09A321" w14:textId="7477A696" w:rsidR="002F32E0" w:rsidRDefault="002F3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</w:t>
      </w:r>
      <w:r>
        <w:rPr>
          <w:rFonts w:ascii="宋体" w:eastAsia="宋体" w:hAnsi="宋体" w:hint="eastAsia"/>
          <w:sz w:val="24"/>
          <w:szCs w:val="24"/>
        </w:rPr>
        <w:t>了解this指针和它的作用</w:t>
      </w:r>
    </w:p>
    <w:p w14:paraId="2D3EBFB4" w14:textId="13663E9D" w:rsidR="002F32E0" w:rsidRDefault="002F3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.7</w:t>
      </w:r>
      <w:r>
        <w:rPr>
          <w:rFonts w:ascii="宋体" w:eastAsia="宋体" w:hAnsi="宋体" w:hint="eastAsia"/>
          <w:sz w:val="24"/>
          <w:szCs w:val="24"/>
        </w:rPr>
        <w:t>记住了构造函数的名字必须与类名完全相同</w:t>
      </w:r>
    </w:p>
    <w:p w14:paraId="547CC335" w14:textId="3C782974" w:rsidR="002F32E0" w:rsidRDefault="002F3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3.8</w:t>
      </w:r>
      <w:r>
        <w:rPr>
          <w:rFonts w:ascii="宋体" w:eastAsia="宋体" w:hAnsi="宋体" w:hint="eastAsia"/>
          <w:sz w:val="24"/>
          <w:szCs w:val="24"/>
        </w:rPr>
        <w:t>关于声明类不是很熟</w:t>
      </w:r>
    </w:p>
    <w:p w14:paraId="68DB2121" w14:textId="5478CF4F" w:rsidR="002F32E0" w:rsidRDefault="002F3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.9</w:t>
      </w:r>
      <w:r w:rsidR="000D26AC">
        <w:rPr>
          <w:rFonts w:ascii="宋体" w:eastAsia="宋体" w:hAnsi="宋体" w:hint="eastAsia"/>
          <w:sz w:val="24"/>
          <w:szCs w:val="24"/>
        </w:rPr>
        <w:t>析构函数不能指定返回类型</w:t>
      </w:r>
    </w:p>
    <w:p w14:paraId="39B5E38A" w14:textId="356CCD43" w:rsidR="000D26AC" w:rsidRDefault="000D26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.10</w:t>
      </w:r>
      <w:r>
        <w:rPr>
          <w:rFonts w:ascii="宋体" w:eastAsia="宋体" w:hAnsi="宋体" w:hint="eastAsia"/>
          <w:sz w:val="24"/>
          <w:szCs w:val="24"/>
        </w:rPr>
        <w:t>这个构造函数真搞不懂</w:t>
      </w:r>
    </w:p>
    <w:p w14:paraId="2A0B577C" w14:textId="5C197750" w:rsidR="000D26AC" w:rsidRDefault="000D26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.14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的程序太难了真搞不懂</w:t>
      </w:r>
    </w:p>
    <w:p w14:paraId="58032289" w14:textId="3378BA06" w:rsidR="000D26AC" w:rsidRDefault="000D26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.19</w:t>
      </w:r>
      <w:r>
        <w:rPr>
          <w:rFonts w:ascii="宋体" w:eastAsia="宋体" w:hAnsi="宋体" w:hint="eastAsia"/>
          <w:sz w:val="24"/>
          <w:szCs w:val="24"/>
        </w:rPr>
        <w:t>一看见程序就头疼</w:t>
      </w:r>
    </w:p>
    <w:p w14:paraId="39854ECC" w14:textId="4C5EF74B" w:rsidR="000D26AC" w:rsidRDefault="000D26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.22</w:t>
      </w:r>
      <w:r>
        <w:rPr>
          <w:rFonts w:ascii="宋体" w:eastAsia="宋体" w:hAnsi="宋体" w:hint="eastAsia"/>
          <w:sz w:val="24"/>
          <w:szCs w:val="24"/>
        </w:rPr>
        <w:t>这个程序还是有点看懂的</w:t>
      </w:r>
    </w:p>
    <w:p w14:paraId="7241C81E" w14:textId="5F0EA8B2" w:rsidR="000D26AC" w:rsidRDefault="00935D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.11</w:t>
      </w:r>
      <w:r>
        <w:rPr>
          <w:rFonts w:ascii="宋体" w:eastAsia="宋体" w:hAnsi="宋体" w:hint="eastAsia"/>
          <w:sz w:val="24"/>
          <w:szCs w:val="24"/>
        </w:rPr>
        <w:t>关于静态成员的函数</w:t>
      </w:r>
    </w:p>
    <w:p w14:paraId="506AAD86" w14:textId="7FFDA162" w:rsidR="00935DF3" w:rsidRDefault="00935D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.12</w:t>
      </w:r>
      <w:r>
        <w:rPr>
          <w:rFonts w:ascii="宋体" w:eastAsia="宋体" w:hAnsi="宋体" w:hint="eastAsia"/>
          <w:sz w:val="24"/>
          <w:szCs w:val="24"/>
        </w:rPr>
        <w:t>友元函数的了解和运用</w:t>
      </w:r>
    </w:p>
    <w:p w14:paraId="40253A4B" w14:textId="1BC189A0" w:rsidR="00935DF3" w:rsidRDefault="00935D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.13</w:t>
      </w:r>
      <w:r>
        <w:rPr>
          <w:rFonts w:ascii="宋体" w:eastAsia="宋体" w:hAnsi="宋体" w:hint="eastAsia"/>
          <w:sz w:val="24"/>
          <w:szCs w:val="24"/>
        </w:rPr>
        <w:t>友元函数的作用</w:t>
      </w:r>
    </w:p>
    <w:p w14:paraId="6AC9931E" w14:textId="612554E7" w:rsidR="00935DF3" w:rsidRDefault="00935D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.15</w:t>
      </w:r>
      <w:r w:rsidR="00CB4E98">
        <w:rPr>
          <w:rFonts w:ascii="宋体" w:eastAsia="宋体" w:hAnsi="宋体" w:hint="eastAsia"/>
          <w:sz w:val="24"/>
          <w:szCs w:val="24"/>
        </w:rPr>
        <w:t>根本看不到这么长的程序</w:t>
      </w:r>
    </w:p>
    <w:p w14:paraId="70371455" w14:textId="43D1E47F" w:rsidR="00CB4E98" w:rsidRDefault="00CB4E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3.24</w:t>
      </w:r>
      <w:r>
        <w:rPr>
          <w:rFonts w:ascii="宋体" w:eastAsia="宋体" w:hAnsi="宋体" w:hint="eastAsia"/>
          <w:sz w:val="24"/>
          <w:szCs w:val="24"/>
        </w:rPr>
        <w:t>关于运行结果的运算还是能看懂的</w:t>
      </w:r>
    </w:p>
    <w:p w14:paraId="6637BEAA" w14:textId="32913ACE" w:rsidR="00CB4E98" w:rsidRDefault="00CB4E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.27</w:t>
      </w:r>
      <w:r>
        <w:rPr>
          <w:rFonts w:ascii="宋体" w:eastAsia="宋体" w:hAnsi="宋体" w:hint="eastAsia"/>
          <w:sz w:val="24"/>
          <w:szCs w:val="24"/>
        </w:rPr>
        <w:t>私有成员不能直接访问</w:t>
      </w:r>
    </w:p>
    <w:p w14:paraId="0889D146" w14:textId="77777777" w:rsidR="00CB4E98" w:rsidRPr="002F32E0" w:rsidRDefault="00CB4E98">
      <w:pPr>
        <w:rPr>
          <w:rFonts w:ascii="宋体" w:eastAsia="宋体" w:hAnsi="宋体"/>
          <w:sz w:val="24"/>
          <w:szCs w:val="24"/>
        </w:rPr>
      </w:pPr>
    </w:p>
    <w:sectPr w:rsidR="00CB4E98" w:rsidRPr="002F3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A6E0" w14:textId="77777777" w:rsidR="00EE0CD3" w:rsidRDefault="00EE0CD3" w:rsidP="002F32E0">
      <w:r>
        <w:separator/>
      </w:r>
    </w:p>
  </w:endnote>
  <w:endnote w:type="continuationSeparator" w:id="0">
    <w:p w14:paraId="78495949" w14:textId="77777777" w:rsidR="00EE0CD3" w:rsidRDefault="00EE0CD3" w:rsidP="002F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AD69" w14:textId="77777777" w:rsidR="00EE0CD3" w:rsidRDefault="00EE0CD3" w:rsidP="002F32E0">
      <w:r>
        <w:separator/>
      </w:r>
    </w:p>
  </w:footnote>
  <w:footnote w:type="continuationSeparator" w:id="0">
    <w:p w14:paraId="5718099C" w14:textId="77777777" w:rsidR="00EE0CD3" w:rsidRDefault="00EE0CD3" w:rsidP="002F3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E0"/>
    <w:rsid w:val="000D26AC"/>
    <w:rsid w:val="000F2A25"/>
    <w:rsid w:val="002F32E0"/>
    <w:rsid w:val="00806CF9"/>
    <w:rsid w:val="008D312E"/>
    <w:rsid w:val="00935DF3"/>
    <w:rsid w:val="00CB4E98"/>
    <w:rsid w:val="00E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644C"/>
  <w15:chartTrackingRefBased/>
  <w15:docId w15:val="{D5CACB39-A004-4C0C-8B57-49E6B8C2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nan</dc:creator>
  <cp:keywords/>
  <dc:description/>
  <cp:lastModifiedBy>jiang nan</cp:lastModifiedBy>
  <cp:revision>2</cp:revision>
  <dcterms:created xsi:type="dcterms:W3CDTF">2021-12-20T04:26:00Z</dcterms:created>
  <dcterms:modified xsi:type="dcterms:W3CDTF">2021-12-20T10:04:00Z</dcterms:modified>
</cp:coreProperties>
</file>