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8BA4" w14:textId="3B435CA1" w:rsidR="00581B86" w:rsidRDefault="00581B86">
      <w:pPr>
        <w:rPr>
          <w:sz w:val="28"/>
          <w:szCs w:val="28"/>
        </w:rPr>
      </w:pPr>
      <w:r>
        <w:rPr>
          <w:rFonts w:hint="eastAsia"/>
          <w:kern w:val="0"/>
        </w:rPr>
        <w:t>Copyright ©2021-2099 jiangnan. All rights reserved</w:t>
      </w:r>
    </w:p>
    <w:p w14:paraId="471D84CB" w14:textId="4E13E1DA" w:rsidR="00E70D04" w:rsidRPr="005F2829" w:rsidRDefault="005F2829">
      <w:pPr>
        <w:rPr>
          <w:sz w:val="28"/>
          <w:szCs w:val="28"/>
        </w:rPr>
      </w:pPr>
      <w:r w:rsidRPr="005F2829">
        <w:rPr>
          <w:rFonts w:hint="eastAsia"/>
          <w:sz w:val="28"/>
          <w:szCs w:val="28"/>
        </w:rPr>
        <w:t>第二章课后题感悟</w:t>
      </w:r>
    </w:p>
    <w:p w14:paraId="0F8C3365" w14:textId="5DDDA50D" w:rsidR="005F2829" w:rsidRDefault="005F2829">
      <w:r>
        <w:rPr>
          <w:rFonts w:hint="eastAsia"/>
        </w:rPr>
        <w:t>2</w:t>
      </w:r>
      <w:r>
        <w:t>.1</w:t>
      </w:r>
      <w:r w:rsidR="00112150">
        <w:rPr>
          <w:rFonts w:hint="eastAsia"/>
        </w:rPr>
        <w:t>描述c</w:t>
      </w:r>
      <w:r w:rsidR="00112150">
        <w:t>++</w:t>
      </w:r>
      <w:r w:rsidR="00112150">
        <w:rPr>
          <w:rFonts w:hint="eastAsia"/>
        </w:rPr>
        <w:t>的主要特点，课本上有，不难。</w:t>
      </w:r>
    </w:p>
    <w:p w14:paraId="4941A6B8" w14:textId="529D604B" w:rsidR="00112150" w:rsidRDefault="00112150">
      <w:r>
        <w:rPr>
          <w:rFonts w:hint="eastAsia"/>
        </w:rPr>
        <w:t>2</w:t>
      </w:r>
      <w:r>
        <w:t>.</w:t>
      </w:r>
      <w:r>
        <w:rPr>
          <w:rFonts w:hint="eastAsia"/>
        </w:rPr>
        <w:t>4定义必须在函数调用前</w:t>
      </w:r>
      <w:r w:rsidR="00BF0B6C">
        <w:rPr>
          <w:rFonts w:hint="eastAsia"/>
        </w:rPr>
        <w:t>，基本问题</w:t>
      </w:r>
      <w:r>
        <w:rPr>
          <w:rFonts w:hint="eastAsia"/>
        </w:rPr>
        <w:t>。</w:t>
      </w:r>
    </w:p>
    <w:p w14:paraId="39B49E68" w14:textId="095E19B9" w:rsidR="00112150" w:rsidRDefault="00112150">
      <w:r>
        <w:rPr>
          <w:rFonts w:hint="eastAsia"/>
        </w:rPr>
        <w:t>2</w:t>
      </w:r>
      <w:r>
        <w:t>.5</w:t>
      </w:r>
      <w:r>
        <w:rPr>
          <w:rFonts w:hint="eastAsia"/>
        </w:rPr>
        <w:t>函数参数名是否省略问题</w:t>
      </w:r>
      <w:r w:rsidR="004B0B21">
        <w:rPr>
          <w:rFonts w:hint="eastAsia"/>
        </w:rPr>
        <w:t>。</w:t>
      </w:r>
    </w:p>
    <w:p w14:paraId="1816D704" w14:textId="0AFB9CA7" w:rsidR="004B0B21" w:rsidRDefault="004B0B21">
      <w:r>
        <w:rPr>
          <w:rFonts w:hint="eastAsia"/>
        </w:rPr>
        <w:t>2</w:t>
      </w:r>
      <w:r>
        <w:t>.10</w:t>
      </w:r>
      <w:r>
        <w:rPr>
          <w:rFonts w:hint="eastAsia"/>
        </w:rPr>
        <w:t>重载函数在调用</w:t>
      </w:r>
      <w:r w:rsidR="00BF0B6C">
        <w:rPr>
          <w:rFonts w:hint="eastAsia"/>
        </w:rPr>
        <w:t>的依据中，函数的返回值类型是错误的。</w:t>
      </w:r>
    </w:p>
    <w:p w14:paraId="71B5585B" w14:textId="2264547B" w:rsidR="00BF0B6C" w:rsidRDefault="00BF0B6C">
      <w:r>
        <w:rPr>
          <w:rFonts w:hint="eastAsia"/>
        </w:rPr>
        <w:t>2</w:t>
      </w:r>
      <w:r>
        <w:t>.11</w:t>
      </w:r>
      <w:r>
        <w:rPr>
          <w:rFonts w:hint="eastAsia"/>
        </w:rPr>
        <w:t>了解内联函数的使用范围。</w:t>
      </w:r>
    </w:p>
    <w:p w14:paraId="7E09AD0D" w14:textId="3417B005" w:rsidR="00BF0B6C" w:rsidRDefault="00BF0B6C">
      <w:r>
        <w:rPr>
          <w:rFonts w:hint="eastAsia"/>
        </w:rPr>
        <w:t>2</w:t>
      </w:r>
      <w:r>
        <w:t>.12</w:t>
      </w:r>
      <w:r>
        <w:rPr>
          <w:rFonts w:hint="eastAsia"/>
        </w:rPr>
        <w:t>内联函数的语句问题。</w:t>
      </w:r>
    </w:p>
    <w:p w14:paraId="0BC87C79" w14:textId="1A7A75D7" w:rsidR="00BF0B6C" w:rsidRDefault="00BF0B6C">
      <w:r>
        <w:rPr>
          <w:rFonts w:hint="eastAsia"/>
        </w:rPr>
        <w:t>2</w:t>
      </w:r>
      <w:r>
        <w:t>.13</w:t>
      </w:r>
      <w:r>
        <w:rPr>
          <w:rFonts w:hint="eastAsia"/>
        </w:rPr>
        <w:t>默认值的指定，默认值的参数描述。</w:t>
      </w:r>
    </w:p>
    <w:p w14:paraId="67077F16" w14:textId="445AFCCD" w:rsidR="00BF0B6C" w:rsidRDefault="00BF0B6C">
      <w:r>
        <w:t>2.14</w:t>
      </w:r>
      <w:r>
        <w:rPr>
          <w:rFonts w:hint="eastAsia"/>
        </w:rPr>
        <w:t>重在函数必须有不同的函数形参列表。</w:t>
      </w:r>
    </w:p>
    <w:p w14:paraId="71A10E59" w14:textId="5E81ACE2" w:rsidR="00BF0B6C" w:rsidRDefault="00BF0B6C">
      <w:r>
        <w:rPr>
          <w:rFonts w:hint="eastAsia"/>
        </w:rPr>
        <w:t>2</w:t>
      </w:r>
      <w:r>
        <w:t>.18</w:t>
      </w:r>
      <w:r>
        <w:rPr>
          <w:rFonts w:hint="eastAsia"/>
        </w:rPr>
        <w:t>跟c语言差不多，已经掌握。</w:t>
      </w:r>
    </w:p>
    <w:p w14:paraId="2FD2427A" w14:textId="7C61F3AA" w:rsidR="00BF0B6C" w:rsidRDefault="00BF0B6C">
      <w:r>
        <w:rPr>
          <w:rFonts w:hint="eastAsia"/>
        </w:rPr>
        <w:t>2</w:t>
      </w:r>
      <w:r>
        <w:t>.19</w:t>
      </w:r>
      <w:r>
        <w:rPr>
          <w:rFonts w:hint="eastAsia"/>
        </w:rPr>
        <w:t>地址的传递</w:t>
      </w:r>
      <w:r w:rsidR="0015450A">
        <w:rPr>
          <w:rFonts w:hint="eastAsia"/>
        </w:rPr>
        <w:t>，参数的调用。</w:t>
      </w:r>
    </w:p>
    <w:p w14:paraId="54CDA982" w14:textId="54D3735C" w:rsidR="0015450A" w:rsidRDefault="0015450A">
      <w:r>
        <w:rPr>
          <w:rFonts w:hint="eastAsia"/>
        </w:rPr>
        <w:t>2</w:t>
      </w:r>
      <w:r>
        <w:t>.21</w:t>
      </w:r>
      <w:r>
        <w:rPr>
          <w:rFonts w:hint="eastAsia"/>
        </w:rPr>
        <w:t>const比define更具有安全性/。</w:t>
      </w:r>
    </w:p>
    <w:p w14:paraId="4EFD79FF" w14:textId="77777777" w:rsidR="0015450A" w:rsidRDefault="0015450A"/>
    <w:sectPr w:rsidR="0015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29"/>
    <w:rsid w:val="00112150"/>
    <w:rsid w:val="0015450A"/>
    <w:rsid w:val="004B0B21"/>
    <w:rsid w:val="00581B86"/>
    <w:rsid w:val="005F2829"/>
    <w:rsid w:val="00BF0B6C"/>
    <w:rsid w:val="00E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50F2"/>
  <w15:chartTrackingRefBased/>
  <w15:docId w15:val="{3F34964F-5B99-4D6E-8929-6BB56A01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nan</dc:creator>
  <cp:keywords/>
  <dc:description/>
  <cp:lastModifiedBy>jiang nan</cp:lastModifiedBy>
  <cp:revision>2</cp:revision>
  <dcterms:created xsi:type="dcterms:W3CDTF">2021-12-20T04:04:00Z</dcterms:created>
  <dcterms:modified xsi:type="dcterms:W3CDTF">2021-12-20T10:03:00Z</dcterms:modified>
</cp:coreProperties>
</file>