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EF560" w14:textId="5486BA6F" w:rsidR="00AF10B3" w:rsidRDefault="00AF10B3">
      <w:pPr>
        <w:rPr>
          <w:sz w:val="36"/>
          <w:szCs w:val="36"/>
        </w:rPr>
      </w:pPr>
      <w:r>
        <w:rPr>
          <w:rFonts w:hint="eastAsia"/>
          <w:kern w:val="0"/>
        </w:rPr>
        <w:t>Copyright ©2021-2099 jiangnan. All rights reserved</w:t>
      </w:r>
    </w:p>
    <w:p w14:paraId="25D9E77E" w14:textId="3BCCFAD1" w:rsidR="00A54DC2" w:rsidRDefault="00A54D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第四章课后题感悟</w:t>
      </w:r>
    </w:p>
    <w:p w14:paraId="2F497545" w14:textId="214E58A4" w:rsidR="00A54DC2" w:rsidRDefault="00A54D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简答题，继承方式，背过就会。</w:t>
      </w:r>
    </w:p>
    <w:p w14:paraId="55AB4E7D" w14:textId="0AF56982" w:rsidR="00A54DC2" w:rsidRDefault="00A54D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也是简答题，派生类访问私有成员，背过就会。</w:t>
      </w:r>
    </w:p>
    <w:p w14:paraId="03DD647E" w14:textId="560ABEDB" w:rsidR="00A54DC2" w:rsidRDefault="00A54D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简答题</w:t>
      </w:r>
    </w:p>
    <w:p w14:paraId="7548AC00" w14:textId="1D2B72A6" w:rsidR="00A54DC2" w:rsidRDefault="00A54D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简答题</w:t>
      </w:r>
    </w:p>
    <w:p w14:paraId="26D9F8FD" w14:textId="1D244BD6" w:rsidR="00A54DC2" w:rsidRDefault="00A54D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4.5 4.6 4.7</w:t>
      </w:r>
      <w:r>
        <w:rPr>
          <w:rFonts w:ascii="宋体" w:eastAsia="宋体" w:hAnsi="宋体" w:hint="eastAsia"/>
          <w:sz w:val="24"/>
          <w:szCs w:val="24"/>
        </w:rPr>
        <w:t>简答题自己背诵</w:t>
      </w:r>
    </w:p>
    <w:p w14:paraId="147E1202" w14:textId="17BCD156" w:rsidR="00A54DC2" w:rsidRDefault="00A54D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.8</w:t>
      </w:r>
      <w:r>
        <w:rPr>
          <w:rFonts w:ascii="宋体" w:eastAsia="宋体" w:hAnsi="宋体" w:hint="eastAsia"/>
          <w:sz w:val="24"/>
          <w:szCs w:val="24"/>
        </w:rPr>
        <w:t>派生类的特点，不是很难</w:t>
      </w:r>
    </w:p>
    <w:p w14:paraId="41B78D9C" w14:textId="7F0ABD18" w:rsidR="00A54DC2" w:rsidRDefault="00A54D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C6370F">
        <w:rPr>
          <w:rFonts w:ascii="宋体" w:eastAsia="宋体" w:hAnsi="宋体"/>
          <w:sz w:val="24"/>
          <w:szCs w:val="24"/>
        </w:rPr>
        <w:t>.9</w:t>
      </w:r>
      <w:r w:rsidR="00C6370F">
        <w:rPr>
          <w:rFonts w:ascii="宋体" w:eastAsia="宋体" w:hAnsi="宋体" w:hint="eastAsia"/>
          <w:sz w:val="24"/>
          <w:szCs w:val="24"/>
        </w:rPr>
        <w:t>定义，derived的形式</w:t>
      </w:r>
    </w:p>
    <w:p w14:paraId="5A052DB0" w14:textId="667E8175" w:rsidR="00C6370F" w:rsidRDefault="00C6370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.10</w:t>
      </w:r>
      <w:r>
        <w:rPr>
          <w:rFonts w:ascii="宋体" w:eastAsia="宋体" w:hAnsi="宋体" w:hint="eastAsia"/>
          <w:sz w:val="24"/>
          <w:szCs w:val="24"/>
        </w:rPr>
        <w:t>分隔符</w:t>
      </w:r>
    </w:p>
    <w:p w14:paraId="1E3960EA" w14:textId="02CAC951" w:rsidR="00C6370F" w:rsidRPr="00A54DC2" w:rsidRDefault="00C6370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.12</w:t>
      </w:r>
      <w:r>
        <w:rPr>
          <w:rFonts w:ascii="宋体" w:eastAsia="宋体" w:hAnsi="宋体" w:hint="eastAsia"/>
          <w:sz w:val="24"/>
          <w:szCs w:val="24"/>
        </w:rPr>
        <w:t>推算程序的运算结果，程序太长了，太难了。</w:t>
      </w:r>
    </w:p>
    <w:sectPr w:rsidR="00C6370F" w:rsidRPr="00A54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C2"/>
    <w:rsid w:val="00A54DC2"/>
    <w:rsid w:val="00AF10B3"/>
    <w:rsid w:val="00C6370F"/>
    <w:rsid w:val="00F1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792D"/>
  <w15:chartTrackingRefBased/>
  <w15:docId w15:val="{260C18D2-97E4-4C60-93C6-8D26CAA1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nan</dc:creator>
  <cp:keywords/>
  <dc:description/>
  <cp:lastModifiedBy>jiang nan</cp:lastModifiedBy>
  <cp:revision>2</cp:revision>
  <dcterms:created xsi:type="dcterms:W3CDTF">2021-12-20T09:08:00Z</dcterms:created>
  <dcterms:modified xsi:type="dcterms:W3CDTF">2021-12-20T10:04:00Z</dcterms:modified>
</cp:coreProperties>
</file>