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1F2" w14:textId="77777777" w:rsidR="00BB1B62" w:rsidRDefault="00BB1B62" w:rsidP="00BB1B62">
      <w:r>
        <w:rPr>
          <w:rFonts w:hint="eastAsia"/>
        </w:rPr>
        <w:t>在本次实验中，掌握了派生类的声明方法和派生类构造函数的定义方法</w:t>
      </w:r>
    </w:p>
    <w:p w14:paraId="77E84205" w14:textId="77777777" w:rsidR="00BB1B62" w:rsidRDefault="00BB1B62" w:rsidP="00BB1B62">
      <w:r>
        <w:rPr>
          <w:rFonts w:hint="eastAsia"/>
        </w:rPr>
        <w:t>掌握不同方式下，</w:t>
      </w:r>
      <w:proofErr w:type="gramStart"/>
      <w:r>
        <w:rPr>
          <w:rFonts w:hint="eastAsia"/>
        </w:rPr>
        <w:t>基类成员</w:t>
      </w:r>
      <w:proofErr w:type="gramEnd"/>
      <w:r>
        <w:rPr>
          <w:rFonts w:hint="eastAsia"/>
        </w:rPr>
        <w:t>在派生类中的访问属性</w:t>
      </w:r>
    </w:p>
    <w:p w14:paraId="2439A33E" w14:textId="77777777" w:rsidR="00BB1B62" w:rsidRDefault="00BB1B62" w:rsidP="00BB1B62">
      <w:r>
        <w:rPr>
          <w:rFonts w:hint="eastAsia"/>
        </w:rPr>
        <w:t>继承方式</w:t>
      </w:r>
      <w:r>
        <w:t xml:space="preserve">    </w:t>
      </w:r>
      <w:r>
        <w:tab/>
      </w:r>
      <w:proofErr w:type="gramStart"/>
      <w:r>
        <w:t>基类</w:t>
      </w:r>
      <w:proofErr w:type="gramEnd"/>
      <w:r>
        <w:t xml:space="preserve">public          </w:t>
      </w:r>
      <w:proofErr w:type="gramStart"/>
      <w:r>
        <w:t>基类的</w:t>
      </w:r>
      <w:proofErr w:type="gramEnd"/>
      <w:r>
        <w:t xml:space="preserve">protected      </w:t>
      </w:r>
      <w:proofErr w:type="gramStart"/>
      <w:r>
        <w:t>基类的</w:t>
      </w:r>
      <w:proofErr w:type="gramEnd"/>
      <w:r>
        <w:t>private成员</w:t>
      </w:r>
    </w:p>
    <w:p w14:paraId="52384AE1" w14:textId="7CCDC059" w:rsidR="00BB1B62" w:rsidRDefault="00BB1B62" w:rsidP="00BB1B62">
      <w:r>
        <w:t>public继承</w:t>
      </w:r>
      <w:r>
        <w:tab/>
        <w:t>public成员</w:t>
      </w:r>
      <w:r>
        <w:tab/>
        <w:t>protected成员</w:t>
      </w:r>
      <w:r>
        <w:tab/>
        <w:t>private成员</w:t>
      </w:r>
    </w:p>
    <w:p w14:paraId="549D6CE8" w14:textId="31DF4BEE" w:rsidR="00BB1B62" w:rsidRDefault="00BB1B62" w:rsidP="00BB1B62">
      <w:r w:rsidRPr="00BB1B6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B36A5" wp14:editId="3C928B30">
                <wp:simplePos x="0" y="0"/>
                <wp:positionH relativeFrom="margin">
                  <wp:posOffset>-83820</wp:posOffset>
                </wp:positionH>
                <wp:positionV relativeFrom="paragraph">
                  <wp:posOffset>387985</wp:posOffset>
                </wp:positionV>
                <wp:extent cx="3192780" cy="2331720"/>
                <wp:effectExtent l="0" t="0" r="7620" b="0"/>
                <wp:wrapTopAndBottom/>
                <wp:docPr id="1126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2030-B13B-4F70-B97D-E42E699D4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92780" cy="2331720"/>
                          <a:chOff x="0" y="0"/>
                          <a:chExt cx="2022" cy="1860"/>
                        </a:xfrm>
                      </wpg:grpSpPr>
                      <wps:wsp>
                        <wps:cNvPr id="2" name="Rectangle 7">
                          <a:extLst>
                            <a:ext uri="{FF2B5EF4-FFF2-40B4-BE49-F238E27FC236}">
                              <a16:creationId xmlns:a16="http://schemas.microsoft.com/office/drawing/2014/main" id="{89DD4900-897E-4883-B1FA-6B77BC6DBC3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1767D" w14:textId="77777777" w:rsidR="00BB1B62" w:rsidRDefault="00BB1B62" w:rsidP="00BB1B62">
                              <w:pPr>
                                <w:textAlignment w:val="baseline"/>
                                <w:rPr>
                                  <w:rFonts w:ascii="Arial"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int="eastAsia"/>
                                  <w:color w:val="ED7D31" w:themeColor="accent2"/>
                                  <w:kern w:val="24"/>
                                </w:rPr>
                                <w:t>基类成员</w:t>
                              </w:r>
                              <w:proofErr w:type="gramEnd"/>
                              <w:r>
                                <w:rPr>
                                  <w:rFonts w:ascii="Arial" w:hint="eastAsia"/>
                                  <w:color w:val="ED7D31" w:themeColor="accent2"/>
                                  <w:kern w:val="24"/>
                                </w:rPr>
                                <w:t>在派生类中的访问属性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3" name="Picture 8" descr="F@R5PU`X(M%L8PCHAXFUCPQ">
                            <a:extLst>
                              <a:ext uri="{FF2B5EF4-FFF2-40B4-BE49-F238E27FC236}">
                                <a16:creationId xmlns:a16="http://schemas.microsoft.com/office/drawing/2014/main" id="{E72BE0F7-C550-43EA-A51D-BCAB894E5B8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"/>
                            <a:ext cx="2022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9">
                          <a:extLst>
                            <a:ext uri="{FF2B5EF4-FFF2-40B4-BE49-F238E27FC236}">
                              <a16:creationId xmlns:a16="http://schemas.microsoft.com/office/drawing/2014/main" id="{1453F951-06B8-4173-BAD7-8183A0825AF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" y="118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6014F" w14:textId="77777777" w:rsidR="00BB1B62" w:rsidRDefault="00BB1B62" w:rsidP="00BB1B62">
                              <w:pPr>
                                <w:textAlignment w:val="baseline"/>
                                <w:rPr>
                                  <w:rFonts w:ascii="Arial"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ED7D31" w:themeColor="accent2"/>
                                  <w:kern w:val="24"/>
                                </w:rPr>
                                <w:t>公有继承的访问规则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5" name="Picture 10" descr="Z59A922@V(T2I81VF6R5%86">
                            <a:extLst>
                              <a:ext uri="{FF2B5EF4-FFF2-40B4-BE49-F238E27FC236}">
                                <a16:creationId xmlns:a16="http://schemas.microsoft.com/office/drawing/2014/main" id="{641D23DF-011D-4B3A-BB59-2229AC8D4DA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" y="1361"/>
                            <a:ext cx="195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B36A5" id="Group 6" o:spid="_x0000_s1026" style="position:absolute;left:0;text-align:left;margin-left:-6.6pt;margin-top:30.55pt;width:251.4pt;height:183.6pt;z-index:251659264;mso-position-horizontal-relative:margin;mso-width-relative:margin;mso-height-relative:margin" coordsize="2022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Z0hbwMAAI4LAAAOAAAAZHJzL2Uyb0RvYy54bWzcVltP2zAUfp+0/2BF&#10;QtoLpEkvtBEtQ7AyJNg6bkJ7mus4jUViW7ZLy7/fOU7acJl2YYNJPCSKHfv4O9/5/Nk7u8uyIDfc&#10;WKHkMIi2WgHhkqlUyNkwuDgfb/YDYh2VKS2U5MPglttgd/T2zc5CJzxWuSpSbggEkTZZ6GGQO6eT&#10;MLQs5yW1W0pzCT8zZUrqoGlmYWroAqKXRRi3Wr1woUyqjWLcWug9qH4GIx8/yzhzn7PMckeKYQDY&#10;nH8b/57iOxzt0GRmqM4Fq2HQJ6AoqZCw6DrUAXWUzI14FKoUzCirMrfFVBmqLBOM+xwgm6j1IJtD&#10;o+ba5zJLFjO9pgmofcDTk8OyTzcTQ0QKtYvi3nZAJC2hTH5l0kN6FnqWwKhDo8/0xNQds6pFposT&#10;lcJ4OnfK57/MTIk8QGZk6Wm+XdPMl44w6GxHg3i7D9Vg8C9ut6PtuC4Ey6Faj+ax/EM9M27FcTUt&#10;6vf8nJAm1ZIh4qxhIWiQk20Ys3/H2FlONfeFsMhFzRhAqdg6BZlROSs42a4Y86OQLqTC6mPFri2R&#10;aj+HUXzPGLXIOU0BVITjAfqdCdiwMPVp3HpePLGDKvaKH5poY90hVyXBj2FgALQvGb05tg5hNEMQ&#10;tlRjURTQT5NC3uuAgdjjYSPSim63nC69OmwyVektJEAlyxXsNebMOk0oymhHC5bAU+sZvh5V59f7&#10;Hma5ueFBHaT8rRglNddzvQlbT1MnpqIQ7tbbCBCBoOTNRDBMCBtNodurQsNfXJSAqaXcMsht/P60&#10;O7n4dvXuZOO4P9n/uHc1vtiffMF8VzGqiECuYA+EYDXUAEXwE23cjxJi8x7KaSE0FgorhN81HwDt&#10;gUX8gNLKfg4Um5dcuspPDS+AGiVtLrQNiEl4OeVgD+Yo9YICPRuGgvfKsM5wx3JcPAMQdT8IZP3D&#10;I25AIv4/UHfU9h5Ek5V3NA4w6He8qp5R4CuwoHX8hOeFnKWzElzjLANM9p5RPJ+zdLoBAWuOIjBp&#10;X+YV+//XXapjasXDazMZ4Lw6TSa1yURwQtYu87U72BvE8fvLd+fxUT+6HPdOuxt9vzVQmOhUr8Zl&#10;4kpyL+MynV6l9HavNre10gfd+oLSGfitt75oNKfkPztIsYbVQdr4jL/PwKXPn8v1BRVvlXfb/gxu&#10;rtGj7wAAAP//AwBQSwMECgAAAAAAAAAhANgo/Ac0EwAANBMAABQAAABkcnMvbWVkaWEvaW1hZ2Ux&#10;LnBuZ4lQTkcNChoKAAAADUlIRFIAAAFRAAAApAgCAAAAoTyKCwAAAAZiS0dEAP8A/wD/oL2nkwAA&#10;AAlwSFlzAAAOxAAADsQBlSsOGwAAEtRJREFUeJztnU1oXccVx88LbrwpaSmYbCzyQnfZdBtBQITo&#10;7WRlY0pBcUkam9oU2xA1BErVgiMbTFstbLoIcZxSR1BKNpK9ewITEtA+i+xKZKJNEighZJXN62Lo&#10;ZDxf98y9M3fOzJwfWtx379x55z8zZz7O3Ks3WSwWwDBMMzyR2wCGYUaFfZ5h2oJ9nmHa4oTn2qef&#10;frqysgIATz755HPPPTeWSQzDYPn+++8/++wzAHjqqacePXqEucXn899+++0333wjjr/66qvh9kVn&#10;sVhMJpPcVqSleo3VC4RRNH733XfIlGXP7atvK9CAxuoFAjGNvnH+1KlT4uBnp0794fbfR7EnJ7//&#10;1S//+q9/57YiOY3IhDaU/vfrr29c/h0o3tqJz+dPnjwpDn508uQvnl8eaFwRsMzKqF7pl8fH4kB6&#10;aydlz+0ZhgmFfZ5h2oJ9nmHaomyfv7lS+WoNGtBYvUAgprFsn3/ro8PcJiSneo3VCwRiGn1xewbJ&#10;bLoEAPOjL/DJ/LcgMzRvCb0rCLxVSKU0ZUJIha5tnLt6/QY+q9AyRCYOgn2+PGS7kc1CkNQNMEh7&#10;lldn1+7cjZIbQZkamnngtVDImU2X1DQjK2Wf74lZ00F1PyRD0Tg+vPMuAGxcvvLq5ptq+rgNJUim&#10;OrAPz3BMmUGGqVevXr/xYPceILRrl1QVIytln+9J6GxNS2b290EZiqvvbF+D2KOr9YuQVkXPcDSZ&#10;oYZhUJ1c+LP5Ldq3j6OUfT4mmOaCWcmDe5Cx3r5x+cru7Vs9jQ7HaoNq8OHBvAKZLjMgZFIgzp89&#10;f0H4M/IrkiotO26fnX6DvMCcDaphG/XPf5f2Rf6pdT+QY7K0dnl1Jo5n0yVxbOYG9GQCutd++733&#10;5UfVeFNIJ+MrLXucv7mynHEXBFkZniC2OsMXLWnr9de0nM1/WOhqVYcHc8/V3gS1OZFYjPOuWL0m&#10;0/We6cgyAa3UXNWbHzXz/nPvrucrRlZats/ndXjZdsE2XJsLdSvWZOrxwaNjpEkpln94merV5dXZ&#10;4cFcLmJVTJkHj44xwT9JolVukFKJJwqg5vDzc7+BrT+b6f2UtJ536fe0/iGTZNfVRGFPgWcuijEP&#10;udx1MZsu/faPfwo2Ohy8TG3DyQxKYVbFZoJxZEKvCpWo4QnkLoZZeqMpjbyeV5cf4tg840rvOoP/&#10;aqC3eSuxDv6eBuFa6Mq7zp6/oN0iI2dZME0Vxly7c9cltkSZJq7pfWgOoymNPM67ekeXQ8oFrT9Z&#10;J2Yc2JxEZewOPGFq17rXn5V2y+7tWz/+yU+H2RgZj2T87aXIVGc3M+ORG2QO6smkShOu5/2V7bmq&#10;eal/X8RcH4qr5kQ6HZ2BnN5zeDON1pe9uvnm7u1bG5evnD1/4ez5C6ENLghkvMp6EjONt94+vkzT&#10;GI9S/xnMYDa+0onnd2yOjo6effZZAHj69OkPPgmIlgWt561TPldu+GMwShOzKiO7NIhIIzKhDaVf&#10;Hh+/8sIyAEyn088//xxzS8L9eXM9b00D6FWuiafD0lYN5ULqNcwUVC8QiGlM6POe8IxAdXiZLMjt&#10;tX1dzclFVtYdo4Ig9RpmCqoXCMQ0Rl7Pm7ua5lXrKlfz/9Cc1QwrGNsZJh3x4/aYJTc4PNMVyPFk&#10;2GkP/H+XOCn4HYegLV8KTyLgreqRkqbMoO8qTmn8cV48zGQOy/K8OZi74vCuM/7zYzKkZQzcmBxT&#10;fiMyg760XKVJ9udd3ZXruQt5SS7I++mnPKtv5EmERmRCyUoTruddJ107ajDY8805/zjtw6w2sNWc&#10;58YinkRoRCbUrjTJOD8wZY9LZvGF2tMDT7TCalvnkwjqyaCKZ5lRaERp2e/PZ9z2DJ2J9H4SoVNj&#10;0icRRpDpechCJalMSKw0qKGmVlq2z2fc9pyH/HcEtX3MA59EsGqcjfUkwggyPb/ZOppMSKy0s6GO&#10;qbTs9+ezo1WwK3zgiu5aG5k1HqExzrLWZUatMs3vqlIpCZ93BTbMqyp5w7aaDZ6ZIT6uqR6HBnJE&#10;ykRPIjQiE9pQSsLnBXPve4hmz1oKLstNmZgIJVkakQnlK83j8/6e0ur2Zfm5ibmL03tHFwiXRiMy&#10;oWSlOcd5zDzKcz4v+AmedU04sKGYU0TXynMgjciElpQmeX++E61cQtdOkujtm2b/EpdGZEIbSmm9&#10;P9+J6BT/8be/aGfMlPPH/3GarEhSryUnonqN1QsEYhpz+nxoH2z2CKReS05E9RqrFwjENBJ6JmdI&#10;CIRhGCQk9urmj//bUCjB80NDEp2K8M9g4796OI3IDPq60pXm9Hmhbff2LflzfGYxqQWhvpmfvVPQ&#10;nibwPFwwf/wHqqxZiYO1jXNXr98wE2TcsmpEJrSkNP9eXefzSfLk8y+tRtkLjYXVZs9GDhgGa/c+&#10;2L0nfswcyezxH0tMRCMyoRmlGXzedHK1BDFblKrnUxjwIcZUEB4fFmbTJXOUmCm/cCRewNB+Xy1d&#10;aTQiExpQmsHnrf0l8qqWMtcWiOyMgn5F0PqAhyeNGCXEz7aaibWfNE/ROMaRef+Df8pX67LIhPRK&#10;xVMw6rCfSymQitv3INcWyNzx3uUM8S/9MXUp0qxtnJsffeF61XScEW8EmWde+bUn8TiLuNRKxY8L&#10;iwp1pRltuVq2z1PD1XRCEdX/YPeev6nlWtc0IjPit5NSSmKvjpGo+xTm8k9clTNAM/aRPbqBpBGZ&#10;QFIp+/xQQmOtnp5eC/NqH12xj3HcoBGZ0IBSntsP4vBgDv+PtXZW0tz7c+uC5dWZvLq2cQ4Axtmm&#10;8tOITGhDKfv8IESNxs1TRoyCtnaT0ohMaEMpz+3743mmqLPdmA9+iKcMzXtdU0fMoyNRaEQmNKM0&#10;z/vzsbi5shxxu47CEz4mcTUCPZnRBUroKE2nsbD354dD6hXFRFSvsXqBQExj2T7PMEwo7PMM0xbs&#10;8wzTGAs3yJAAwzDZmU6nHl9WQe3V4UOCRTOZ+HYxqqERmdCGUrm5hueHub31/S1XkVkTu94ACzpf&#10;YmLi5tWkhbh542t58cUXQ3P+weet7u36emtiVwcRdL7ExMTNq0kLcfPG1/Lw4cPQnDmGxzBtwT7P&#10;MG3BPs8wbcE+zzBtwT5PlMlk4gqgiquXLl3CpCROIzKBklJ+l7YnmFoRYdIhKbUzrmCsaCUp9qIb&#10;kWm1ymrDwJQUlJbt8xkfujC/V1Sned5joXaLmlJe8mjUGpD8GLFMRpDZae0IMq25RVSKtHkcpaj3&#10;5/k5POTtEFg95i2eMcQzyKiXMC7UgkxoQ2kPJ+X1fBz81TOx4clNe0DavAQAFy9elMcyw9SznkZk&#10;QtVKy57bE0HWt7+ezJleZ4ahyZK6RCMyoXalPLf/gX5TQbWexPIbjErSTqprdbBNBf23q18aOt2F&#10;ZmRCG0p5bj82Zt14FmlB2bomjfLMxYsX1Y/qXUO+2mUPNCAT2lCaam6vlp2/0wodo+Sxte80ST3R&#10;NfNfOPZa8JXnudEsUs8gM5xGZEJLSiOP87JnWl9fT7fc0uIc2iVrpCSFDZ5vsV7yBHI0XGOCNWWQ&#10;2aGMIBMcVamlDDQ8mKRKAV2nIyiNPM4jJ0JmAqv3urLy5D9CkfUgtAPCp9e6v9Q9HcaYHuk7mw0p&#10;mf0MUG/JqzRP3F4qQQrDpM/eDoLw92Wuq5pvaFNEOi4haUQmFKU0ZtzeKsyzLOns7cBw8h5ZWdNb&#10;MRdsVdKITGhDaea4vbqwEet54fDWtb0aMulcFIkOb2trSzvjMgC5xGKYBom/VydccX9/37/qvn//&#10;vjzuDG8EeS8m9MUwzRJ5PS+dbX19fX9/f2dnx5pM9WHNnzHuSnA5xzClENPnpSuqPrm5uQleLw0a&#10;k9XMi/B8ZDzCf4k+jciEKpTGX8+rZ4Tsvb09z2YMcj0PANvb21qEU93skV8hVg1ihp99Va8J95eD&#10;vKQtduivVobIBEMvZfopBWMNm1Fpwr066w5EP9Ti0xqN1uMCwNra2gibnHiszUJrNNoxwcGhkyEy&#10;PZ5DkB5KteO8ShP6fO+FuvbRdHhQ5vbgKG71xgmBPRurChUK3dNwGpEJJStN8o7NYrHY29szT5o+&#10;aT1jztj9t/vXBRmn93IW9/LLL/e4q4i5LjQjE2pRyu/PJ8Q1ZVXPeLoqCu0DQyMyoRal/C5tBrJH&#10;FsehEZlQmlL2eYZpi7J9nshkCcNkMnnw4EFQeu2gCHrILGiEVAlSSmdiD3HfsSmdRO1Pq2xtc9H1&#10;0cwhlm2NyIQ2lPL/xiJK0v8gQodGZELhSjlunxzXA0WA6OnpTAg7aUQmlK+UfX4kXI9k9ThJmUZk&#10;QslKeW7PMG3BPs8wbcE+zzBtUbbPU4iIpKZ6jdULBGIay/Z5ChGR1FSvsXqBQEwjKm5/dHREqqNK&#10;B8usjHaU4kH5/NOnT3/wyWFqU7Izmy7Nj77IbUVyGpEJbSj98vj4lReWg24pe27PMEwo7PMM0xbs&#10;8wzTFuzzDNMWZfv8zZWw6EWJVK+xeoFATGPZPv/WR/XvJlSvsXqBQExjkvfqZtMlABDbJOpxZ2Jk&#10;zgLtFvWSCoXdmnQFQg280tJlrm2cu3r9RmcyUDQSkVzku7Tzoy9m0yXr7qt6xtULMNGRRb28Ort2&#10;525eY0bDbGB+f/a02zHJ4/NmYbmKz+q38qRZfIX6Ob5AaOKpLJXSZQqEzVev33iwew9w2rWreQf8&#10;+D6v6bH2baGzHUx6sm0lRYEUSiMy4XEn//DOu+JAk5+LhOM8cuEKMTp7fyESaVtjFsiYqNYeHsxr&#10;lSnATFXg8cH/7PkL72xfG8E2JJF93lrf1pFNlhRmci5Obly+op1Zfea0GhE1W0z2qf7wAll95jTx&#10;F0XU4Uuu59VjFVPmzZXltz46zF5TGGbTpbffe3/r9dfER2RQFoj9r+uYPu+J2WqtXC07TGWL283z&#10;1i0QOvPGdAVCEGG2GOc9sXqrzINCJHsixK4uGwA+vPPubPuaeUsuYvp8Z9Cy8xhw5ULHq/2MViDZ&#10;UeP2hwdzuYLVKF2mij82ocqRc/ua1/M9tqORyAFfPRho7QikKxAKWGvkHWVks4otTqYV1xaSP5hf&#10;214dJkytgl/P796+tXv7ljWZ2oOK2SOdHiFFgZDCFUaRC/vOJymgBJkm5vSeQnvrJEkMD2xVOKRE&#10;zBHSEz59/qVVmSa75ycqEMp4JNeEObvxd+V0iOzz/gctO/E8umAdLbW7zPA4uMeZcYhbIEXQO0BT&#10;FviZS/aBRwP1G5X8v7FqohGZ0IZS+b+xWvmNSlKvKCaieo3VCwRiGsv2eVKvKCaieo3VCwRiGsv2&#10;eYZhQmGfZ5jGWLhBhgQYhsnOdDr1+LIKaq8OHxIsmsnEt4tRDY3IhDaUys01PDy3Z5i2KNvn6byf&#10;mI7qNVYvEIhpLNvnq5+5QQMaqxcIxDSW7fMMw4TCPs8wbcE+zzBtwT7PMG2RxOcnk8mlS5cwydR4&#10;pvbRc4s15cRBD/ujk65AqKHa7Le/RHWSois04Tgf6n4itokpFE9K9XmjXlYnJF2BZEcqWl9fJ1jy&#10;iSi1QlUPMZ+9FefNx/rMxPKkzFY76LzFvFG712O8KxO/QO18UOLoBeJSqhVIbzPMj0MysZ4HAOnz&#10;VrMXjkq01ulw86wGDM/Z2gg9dWq9SwofaN50OhW5aU7qyfkJzQINV5/k0YA5r/aLOzs7/qJRS0dN&#10;uXC0lYXREEPNC008PBO1nPEFEt2MWJm4EsPjoqytM6N5EROrw/7Ozo44RmoM+saHDx+Gmof6Pzn4&#10;5+2lzoXtn/hr3yULQh5o57Vj86P5vVY8GrVMkCnxRC+QKCbFlelaZPWorOiGVV+hPZw05np+Mpnc&#10;v39ffrT26L1znkwmW1tb2hkt2cKg9zdGIV2BkEItbTG3F63curZXfYZOTSGpo0Jj/g9MVbPmkGpN&#10;a3fJqay/+8dHPuKOikNIVyAEEdbu7+97RlfhM2fOnIHS1AnqqNBUcXut/9Y+qqP0G2+8YU3jgY5X&#10;40laINmRxq+vr4PSyjUWi8Xa2po8Lm6cVym3QtP+/ryUrfX9C2WtbuIplIWyNCrR86MXCAWsNbK5&#10;uQne3pnIoDeQEis07f6852OPrLa3t9UiBiOSD8qKS3S0FLpVSb8Coe8bZiELm/f29jxNXx306NRR&#10;EPgKJSUwlc+bPgkDmq85iVK/RR6Lj2tra2oXQMRnehcIqeaCQe2XqxQoCKpQIo1QkGpub1akdSgA&#10;xPRPLU21iLUczExUt8/esKIUSBG4dHkg5RJIyq3Q+D5vdbzOZJ1pPEXszyp7WUcsEOJYJXT6hutG&#10;spReofxeHcO0Bfs8w7QF+zzDNMbCzccff5zbOoZhUJw4ccLjyyplj/NkwyQRqV5j9QKBmMayfb7E&#10;PZ5QqtdYvUAgpjH/xjXDMGNS9jjPMEwo7PMM0xbs8wzTFuzzDNMWZfs8qXBoIqrXWL1AIKbxf8Jt&#10;N4ijxLwUAAAAAElFTkSuQmCCUEsDBAoAAAAAAAAAIQA+A2pVLgwAAC4MAAAUAAAAZHJzL21lZGlh&#10;L2ltYWdlMi5wbmeJUE5HDQoaCgAAAA1JSERSAAABqAAAAGUIAgAAAJfR4EkAAAAGYktHRAD/AP8A&#10;/6C9p5MAAAAJcEhZcwAADsQAAA7EAZUrDhsAAAvOSURBVHic7Z2/bxzHFcffGvoDVKgMERYkDBcG&#10;CKQ6QkAasaAgUCwMlQGC2HelRAFCGtMS7TQBAZKtGCF/gOBCBAleYRmgG1+aQAJUBIJYJEj+j00x&#10;x73Z+bWzc/tj9s33AxZ3szOz87737u2b2eFeluc5AQBAStwqXl1dXV1dXfU3EgAAaIvd3d2NjY3F&#10;+/yGd+/e9TeqhmGfxrI3kBKwkb2BFJONd+/ezSWyYmRZlvU7MgAAaA85Ct+SS1+8eNHDcAbOwcHB&#10;8+fP+x7F8IBuYUC3MA4ODuS3pYwvnrx0QEC3MKBbGNAtDEW3z4pXUBMAkAiLwIc1PgBAInxWXQUA&#10;AHjBM/Cxz17ZG0gJ2MjeQIrYRp5rfJxsMcLeQErARvYGUsQ2Bq7xZVmm1NdLKpsEVFOO1urTWDmz&#10;UNlnTFyfbGZZNpn2PY7hM51kWbZ5cq2WywpD7c5oUeraGZ8cF/RI4RMQgyOLaBV8DRENjaeWt3SH&#10;dT5Urk828RUGdQl2m2j8rXbGJ0cHPV7osUMJN8HBS4+28iFbiRKUlRfG+nUHFgFrT37N8/zldt12&#10;1yeb63uzNkbEmVC12RDsNjH521JrfO544X/IljnqzeXAWsRQ28iNQVmpn1uopUNriJnXZLI5l+Lm&#10;YinKNzfnZYsZwXQiTw2kd6LKHDGXuz75w96MiE7v31SaTpQqg8ctoLDRMJ+6mCj1Zcr1ZWHjyGU8&#10;8PQrMpnn7TZq0/oNJxctaiB/1W1RwBYX3CWOIOLozf812UOb+61jYI5B2qilW00ux0RENL7M8/zT&#10;8YiIRsefinLxujg0vrw5Mr5ctDaXiqZSu1J56XVbtKlbgVPAuYGyCrKwcn25jlZfetmyZnnejG6e&#10;fiXealZ7uY1JGf+Gsuo3DZZE0W2p7Sy2vEypQ1I6mdsX2uqS53nlqbMs29/fV0r0fnSNImJ0/Gyb&#10;iNae7I+JZv/6VJQ/erCmVd7eHROdvpkS0fTNKdF4d5uItl/mef5y/WQzy7L7p1TqZs70zemiy+1n&#10;xyOavb5gkfVZBbTWFyp41JckFhr/+kT/SGKl0q+ES4ha82qnPygzAZvbVCrjbHjzCTx4NGrL+qUC&#10;X2WwkKOeHHcpNPYpkUt0dXR0pA+MpGgb0HO0fPh4TUS/s5q2vTsWlaZvTguvFXOK9dePPhVXe4Xr&#10;jx+IaLa3LnRY35t5xYg2aenjEAI2Ul+IFkxU/qabKaz78nNXKLe5TaGMzUZ3Q/dJG6Hdu7pyTJQP&#10;GWOlox9jh+5B2gqjS+hqInzin/bvzPaz49Hs9cX044figiouv5fSVXf0xXq51drnX5I2U+t3Ab+l&#10;T6rul8pRX4gWTFSuqJsprHNfJ2xuUyhjs9HdsO7FKYCQu7rFC9vrokNbZDROkG0dVo7n6dOn/mMe&#10;Sma3YLZ3OCWi65MfFrMHF2sPHo1me/f3ZuW5sJj/il7myZz8xd3eHVMxu+W1Vc0g4PoXoxsRri9e&#10;zyrrWxALC2L6Z9sCGC2VZgqXELVuqu0/WfNyG6My3g3n5dPDFu8B6ytcbojo/Pzc2FVRbmzleUZ3&#10;D7Y6SkldqxWjfHSQ29aqX4f5Qu/xfHZaXnVeXC5Li8Z5eb1aaiAYHx+PyivJVF7bnldrZEXZQZu6&#10;FdgElGwVepTX4Y/Higq2mxvFAnw3muV5gzc3qv0qt5nn5TampvUalj6aZVF0C7yrK7dyN1SiSWVw&#10;sR0lDUcr/Yy2s/uUuGnCEW10daewD9rUrYChgA0GPk6yVKLoVnoCsx5cdBzLZ0pX8oqefihsxU3p&#10;2XgWuWf9nrI86daHp4yw7vAAAINgEfg8v+f+scBRM+CQHj1t9T2Pug1ByAOAMXj0/LJAtzCgWxjQ&#10;LYzM9uh5Tgzsvm192BtICdjI3kCK2EY8j2+QsDeQErCRvYEUsY34zQ0AQHKU5r2IfQAArsixrnRX&#10;96d//7eP8QybrdUV6BYAdAsDuoWxtboiv+W5xgcAAA6wxgcASA6e21n++vvWnuMVB+wNpARsZG8g&#10;RWxjaQMz1g4CwJpLGNAtDOgWxtbqinkDM9b4AACJgDU+AEByIOMDACQHMj4AQHIg4wMAJAcyPgBA&#10;cnS0j29rdUX5l5GAOkoFW/2t1ZV7v/1N2DiHQq3tUf66VX5GXdLxFrDuVYp2j1st3LoVNsbmXR3t&#10;4xM22/pXFJl8+93Lv3wvlxQNlX5s3RblRq2bNbPZfVU+ziFO51+TEtDNdorKOvIYIlRJB7qFoezj&#10;Kz2d5e1//tfsmRxH3XYqGimVbT1XaueOv2G07YgBY3Z7ng5L3SrPThaLolLJeBboFoAS+Fp/Oouc&#10;nthSFeXo5Nvv6vZp6w3IQDcfoFIYw9Kt9CtrzWZ8/ojMrgiIX339jZjqGsPl6N7W96/+7tOtEmHj&#10;Ed2fWksEAlt2nJRuBZ6zqsRV0mGvWxfP4ytMNWbptgRQwZ0tynX0hlGtqvoj60Z2F1HWVoxHk9JN&#10;xy0RQSULjHXrbh+fsP/HV3/Ty/U/uUnlWiGzi61Ad51mHYWrbs0ClcKIX7fW9/H5zO3FPLf404Nj&#10;XYa+GVsXTYl9PHZCuGFvI3sDKeJvYuv7+JQM7quvv/Gp6WZrdeUfP791VJCD+LBmIsVapy6FHPv+&#10;/MtMaeJjZqVuSmXPmi0h27gk/hJRhyo1aGBLLK+bLZ3q3btuVVfpD2MImL39iYj2//RH/ZBC5Mm2&#10;kQCLPM3krZsbf4tSVkmHsW4R/a+ufm0x5oCje1uRaNc7tVZS0tSt7mJTmirpsNet019Z89nS7F9H&#10;qe+zI5o9PnffEtfNYRFUcsBMtxb/cyMR+t1JP1ygWxjQLYwt26Pn8XQWAEAiRLTGBwAA3VCR8dm2&#10;GhnLI6mM4XVWOfLhcbIl8uENzhb8vOSyYM0lDOgWBnQLw7rGBwAAiYA1PgBAcuCuLgAgOZDxAQCS&#10;AxkfACA9com+x9IYnGwxwt5ASsBG9gZSZDbKsa60nSWqUQ4F6BYGdAsDuoWh6IbtLACA5EDgAwAk&#10;B+7qAgCSA3d1AQDJgYwPAJAcyPgAAMnBM+NjH8TZG0gJ2MjeQIrYRp4ZH6cgboS9gZSAjewNpIht&#10;xHYWAEByIPABAJKjhzW+LMuM02pbua1CcD+pAd18gEpNMQgle/hfXWGtci6jBPp4lLbGruRyz26X&#10;oVndfFxBnM6/JiWgm+0UlXXkMUSokg78LQxFt7acT7FkZ2fn7OxMPuRwOGOJo/OCSlvc3YbR9hc4&#10;YMxuP9NhqVvl2cliUVQqGc8CfwtA0e2W7cCS6FFMUaE4XVGuy2SzX25olDvae0lNEWZjpW7G8r7o&#10;63PsTCX2jiqncrH5W3drfMpT/4wvjK8F2Q0PHz6sPFcRamWaMqRLKkO/jt6Dv25Kk351ayq4VEpE&#10;PakUYdRzB6MAf/OxsRd/ayvjcyvoaKK/FtgWGuQS4+lsKwjxk5VzYZuYykqK8WhSuum4JSKoRESJ&#10;+Vtb21mEba9evRLGnJ2dOcK5kt8puWHliSK8ci6P7ijNugVX3ZolHZVS87fu9vEJs4+OjvRDRUyU&#10;FQ/IGdmg296GLwIgSNDfFlPdxkNMkbtW9iyvWL1//35jY6NyreH8/NxzGMP68IrRGtf1hET66qd/&#10;51x1c1PLlqRUStbfWtzHZ5vV60FNVl+x3y26stzgvh/nPhRM47opnVPVth6f+2Wp6SafhbxvKUao&#10;kvEs8LcAMttvbrSkpk/OXMz/RcanNFTa7uzspDn/1am1bpKmbnWXltJUyRNO/tbpXV1j+FMSQ/fd&#10;H/1aYczVbRclNtg+LJ+7lg7d/DvsgJZSG4dFHavUTc7bKpX+pt8CjsTfBi997zBw316AbmFAtzCs&#10;U11mOREAANjAY6kAAMmBwAcASA6ev7kBAAAOsMYHAEgOZHwAgOTgmfFxssUIewMpARvZG0gR28gz&#10;4+NkixH2BlICNrI3kCK20bC1GgAA+GHewHz79u0+BgMAAK1z584d+e0i8D1+/LjzwQAAQBccHh7K&#10;b3v4eUkAAOgXBDsAQHJgO8sgYW8gJWAjewMpYhv/D9KpJxacUzuTAAAAAElFTkSuQmCCUEsDBBQA&#10;BgAIAAAAIQBRFCG74QAAAAoBAAAPAAAAZHJzL2Rvd25yZXYueG1sTI/BasMwDIbvg72D0WC31nGy&#10;hTSLU0rZdiqDtYPRmxurSWgsh9hN0refd9puEvr49f3FejYdG3FwrSUJYhkBQ6qsbqmW8HV4W2TA&#10;nFekVWcJJdzQwbq8vytUru1Enzjufc1CCLlcSWi873POXdWgUW5pe6RwO9vBKB/WoeZ6UFMINx2P&#10;oyjlRrUUPjSqx22D1WV/NRLeJzVtEvE67i7n7e14eP743gmU8vFh3rwA8zj7Pxh+9YM6lMHpZK+k&#10;HeskLEQSB1RCKgSwADxlqxTYKQxxlgAvC/6/Qvk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cVWdIW8DAACOCwAADgAAAAAAAAAAAAAAAAA6AgAA&#10;ZHJzL2Uyb0RvYy54bWxQSwECLQAKAAAAAAAAACEA2Cj8BzQTAAA0EwAAFAAAAAAAAAAAAAAAAADV&#10;BQAAZHJzL21lZGlhL2ltYWdlMS5wbmdQSwECLQAKAAAAAAAAACEAPgNqVS4MAAAuDAAAFAAAAAAA&#10;AAAAAAAAAAA7GQAAZHJzL21lZGlhL2ltYWdlMi5wbmdQSwECLQAUAAYACAAAACEAURQhu+EAAAAK&#10;AQAADwAAAAAAAAAAAAAAAACbJQAAZHJzL2Rvd25yZXYueG1sUEsBAi0AFAAGAAgAAAAhAC5s8ADF&#10;AAAApQEAABkAAAAAAAAAAAAAAAAAqSYAAGRycy9fcmVscy9lMm9Eb2MueG1sLnJlbHNQSwUGAAAA&#10;AAcABwC+AQAApScAAAAA&#10;">
                <v:rect id="Rectangle 7" o:spid="_x0000_s1027" style="position:absolute;width:186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<v:textbox>
                    <w:txbxContent>
                      <w:p w14:paraId="3E81767D" w14:textId="77777777" w:rsidR="00BB1B62" w:rsidRDefault="00BB1B62" w:rsidP="00BB1B62">
                        <w:pPr>
                          <w:textAlignment w:val="baseline"/>
                          <w:rPr>
                            <w:rFonts w:ascii="Arial"/>
                            <w:color w:val="ED7D31" w:themeColor="accent2"/>
                            <w:kern w:val="24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Arial" w:hint="eastAsia"/>
                            <w:color w:val="ED7D31" w:themeColor="accent2"/>
                            <w:kern w:val="24"/>
                          </w:rPr>
                          <w:t>基类成员</w:t>
                        </w:r>
                        <w:proofErr w:type="gramEnd"/>
                        <w:r>
                          <w:rPr>
                            <w:rFonts w:ascii="Arial" w:hint="eastAsia"/>
                            <w:color w:val="ED7D31" w:themeColor="accent2"/>
                            <w:kern w:val="24"/>
                          </w:rPr>
                          <w:t>在派生类中的访问属性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F@R5PU`X(M%L8PCHAXFUCPQ" style="position:absolute;top:136;width:2022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9pxAAAANoAAAAPAAAAZHJzL2Rvd25yZXYueG1sRI9ba8JA&#10;FITfC/0Pyyn0rW6qKBJdJV4KpW9eEB+P2WMSmj2b7G41/nu3IPg4zMw3zHTemVpcyPnKsoLPXgKC&#10;OLe64kLBfvf1MQbhA7LG2jIpuJGH+ez1ZYqptlfe0GUbChEh7FNUUIbQpFL6vCSDvmcb4uidrTMY&#10;onSF1A6vEW5q2U+SkTRYcVwosaFlSfnv9s8oOGSH03I/dGtzXP3c2va8arPFTqn3ty6bgAjUhWf4&#10;0f7WCgbwfyXeADm7AwAA//8DAFBLAQItABQABgAIAAAAIQDb4fbL7gAAAIUBAAATAAAAAAAAAAAA&#10;AAAAAAAAAABbQ29udGVudF9UeXBlc10ueG1sUEsBAi0AFAAGAAgAAAAhAFr0LFu/AAAAFQEAAAsA&#10;AAAAAAAAAAAAAAAAHwEAAF9yZWxzLy5yZWxzUEsBAi0AFAAGAAgAAAAhAEMbz2nEAAAA2gAAAA8A&#10;AAAAAAAAAAAAAAAABwIAAGRycy9kb3ducmV2LnhtbFBLBQYAAAAAAwADALcAAAD4AgAAAAA=&#10;">
                  <v:imagedata r:id="rId8" o:title="F@R5PU`X(M%L8PCHAXFUCPQ"/>
                </v:shape>
                <v:rect id="Rectangle 9" o:spid="_x0000_s1029" style="position:absolute;left:45;top:1180;width:186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twAAAANoAAAAPAAAAZHJzL2Rvd25yZXYueG1sRI/BasMw&#10;EETvgfyD2EBvsexS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YxqZ7cAAAADaAAAADwAAAAAA&#10;AAAAAAAAAAAHAgAAZHJzL2Rvd25yZXYueG1sUEsFBgAAAAADAAMAtwAAAPQCAAAAAA==&#10;" filled="f" stroked="f">
                  <v:textbox>
                    <w:txbxContent>
                      <w:p w14:paraId="58B6014F" w14:textId="77777777" w:rsidR="00BB1B62" w:rsidRDefault="00BB1B62" w:rsidP="00BB1B62">
                        <w:pPr>
                          <w:textAlignment w:val="baseline"/>
                          <w:rPr>
                            <w:rFonts w:ascii="Arial"/>
                            <w:color w:val="ED7D31" w:themeColor="accent2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ED7D31" w:themeColor="accent2"/>
                            <w:kern w:val="24"/>
                          </w:rPr>
                          <w:t>公有继承的访问规则</w:t>
                        </w:r>
                      </w:p>
                    </w:txbxContent>
                  </v:textbox>
                </v:rect>
                <v:shape id="Picture 10" o:spid="_x0000_s1030" type="#_x0000_t75" alt="Z59A922@V(T2I81VF6R5%86" style="position:absolute;left:46;top:1361;width:1950;height: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/dDwAAAANoAAAAPAAAAZHJzL2Rvd25yZXYueG1sRI9Bi8Iw&#10;FITvC/6H8ARva6pQkWoUEZS9LWoFj8/m2RSbl9JEW//9ZkHwOMzMN8xy3dtaPKn1lWMFk3ECgrhw&#10;uuJSQX7afc9B+ICssXZMCl7kYb0afC0x067jAz2PoRQRwj5DBSaEJpPSF4Ys+rFriKN3c63FEGVb&#10;St1iF+G2ltMkmUmLFccFgw1tDRX348NGyry77i/n3tTldPN7yPNGb9NUqdGw3yxABOrDJ/xu/2gF&#10;KfxfiTdArv4AAAD//wMAUEsBAi0AFAAGAAgAAAAhANvh9svuAAAAhQEAABMAAAAAAAAAAAAAAAAA&#10;AAAAAFtDb250ZW50X1R5cGVzXS54bWxQSwECLQAUAAYACAAAACEAWvQsW78AAAAVAQAACwAAAAAA&#10;AAAAAAAAAAAfAQAAX3JlbHMvLnJlbHNQSwECLQAUAAYACAAAACEAfNP3Q8AAAADaAAAADwAAAAAA&#10;AAAAAAAAAAAHAgAAZHJzL2Rvd25yZXYueG1sUEsFBgAAAAADAAMAtwAAAPQCAAAAAA==&#10;">
                  <v:imagedata r:id="rId9" o:title="Z59A922@V(T2I81VF6R5%86"/>
                </v:shape>
                <w10:wrap type="topAndBottom" anchorx="margin"/>
              </v:group>
            </w:pict>
          </mc:Fallback>
        </mc:AlternateContent>
      </w:r>
      <w:r>
        <w:t>protected继承</w:t>
      </w:r>
      <w:r>
        <w:tab/>
        <w:t>protected成员</w:t>
      </w:r>
      <w:r>
        <w:tab/>
        <w:t>protected成员</w:t>
      </w:r>
      <w:r>
        <w:tab/>
        <w:t>private成员</w:t>
      </w:r>
    </w:p>
    <w:p w14:paraId="3667F1F3" w14:textId="696BED71" w:rsidR="00BB1B62" w:rsidRDefault="00BB1B62" w:rsidP="00BB1B62">
      <w:r w:rsidRPr="00BB1B62">
        <w:drawing>
          <wp:anchor distT="0" distB="0" distL="114300" distR="114300" simplePos="0" relativeHeight="251660288" behindDoc="0" locked="0" layoutInCell="1" allowOverlap="1" wp14:anchorId="6D9E1AF2" wp14:editId="6C80F585">
            <wp:simplePos x="0" y="0"/>
            <wp:positionH relativeFrom="margin">
              <wp:align>left</wp:align>
            </wp:positionH>
            <wp:positionV relativeFrom="paragraph">
              <wp:posOffset>2613660</wp:posOffset>
            </wp:positionV>
            <wp:extent cx="3023870" cy="791845"/>
            <wp:effectExtent l="0" t="0" r="5080" b="8255"/>
            <wp:wrapTopAndBottom/>
            <wp:docPr id="11268" name="Picture 96" descr="IS`(FRXN%@LN{]ZFR]%[EBA">
              <a:extLst xmlns:a="http://schemas.openxmlformats.org/drawingml/2006/main">
                <a:ext uri="{FF2B5EF4-FFF2-40B4-BE49-F238E27FC236}">
                  <a16:creationId xmlns:a16="http://schemas.microsoft.com/office/drawing/2014/main" id="{04750258-38B8-4EAB-A7A3-2AE91D787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96" descr="IS`(FRXN%@LN{]ZFR]%[EBA">
                      <a:extLst>
                        <a:ext uri="{FF2B5EF4-FFF2-40B4-BE49-F238E27FC236}">
                          <a16:creationId xmlns:a16="http://schemas.microsoft.com/office/drawing/2014/main" id="{04750258-38B8-4EAB-A7A3-2AE91D787D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B62">
        <w:drawing>
          <wp:anchor distT="0" distB="0" distL="114300" distR="114300" simplePos="0" relativeHeight="251661312" behindDoc="0" locked="0" layoutInCell="1" allowOverlap="1" wp14:anchorId="7C5DAEE7" wp14:editId="5BAA8423">
            <wp:simplePos x="0" y="0"/>
            <wp:positionH relativeFrom="margin">
              <wp:posOffset>15240</wp:posOffset>
            </wp:positionH>
            <wp:positionV relativeFrom="paragraph">
              <wp:posOffset>3538855</wp:posOffset>
            </wp:positionV>
            <wp:extent cx="3671570" cy="812800"/>
            <wp:effectExtent l="0" t="0" r="5080" b="6350"/>
            <wp:wrapTopAndBottom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65A481B-0C55-45C8-954E-277F8BB0D4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F65A481B-0C55-45C8-954E-277F8BB0D4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private继承</w:t>
      </w:r>
      <w:r>
        <w:tab/>
        <w:t>private成员</w:t>
      </w:r>
      <w:r>
        <w:tab/>
        <w:t>private成员</w:t>
      </w:r>
      <w:r>
        <w:tab/>
        <w:t>private成员</w:t>
      </w:r>
    </w:p>
    <w:p w14:paraId="4CB9BFCF" w14:textId="762984F9" w:rsidR="00BB1B62" w:rsidRDefault="00BB1B62" w:rsidP="00BB1B62"/>
    <w:p w14:paraId="0D003B73" w14:textId="0E1FF2C8" w:rsidR="00BB1B62" w:rsidRDefault="00BB1B62" w:rsidP="00BB1B62"/>
    <w:p w14:paraId="5CF556AF" w14:textId="4FC17A8D" w:rsidR="00BB1B62" w:rsidRDefault="00BB1B62" w:rsidP="00BB1B62"/>
    <w:p w14:paraId="5FB533A1" w14:textId="0A1E52FB" w:rsidR="008644F4" w:rsidRDefault="00BB1B62" w:rsidP="00BB1B62">
      <w:r>
        <w:t xml:space="preserve">Copyright ©2021-2099 </w:t>
      </w:r>
      <w:proofErr w:type="spellStart"/>
      <w:r>
        <w:t>zhouxianfu</w:t>
      </w:r>
      <w:proofErr w:type="spellEnd"/>
      <w:r>
        <w:t>. All rights reserved</w:t>
      </w:r>
    </w:p>
    <w:sectPr w:rsidR="0086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C5BE" w14:textId="77777777" w:rsidR="00307EA2" w:rsidRDefault="00307EA2" w:rsidP="00BB1B62">
      <w:r>
        <w:separator/>
      </w:r>
    </w:p>
  </w:endnote>
  <w:endnote w:type="continuationSeparator" w:id="0">
    <w:p w14:paraId="496C3740" w14:textId="77777777" w:rsidR="00307EA2" w:rsidRDefault="00307EA2" w:rsidP="00BB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0B09" w14:textId="77777777" w:rsidR="00307EA2" w:rsidRDefault="00307EA2" w:rsidP="00BB1B62">
      <w:r>
        <w:separator/>
      </w:r>
    </w:p>
  </w:footnote>
  <w:footnote w:type="continuationSeparator" w:id="0">
    <w:p w14:paraId="34348F53" w14:textId="77777777" w:rsidR="00307EA2" w:rsidRDefault="00307EA2" w:rsidP="00BB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FC"/>
    <w:rsid w:val="00307EA2"/>
    <w:rsid w:val="008644F4"/>
    <w:rsid w:val="00896EFC"/>
    <w:rsid w:val="00B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64C5D7-9A93-4F6D-84A3-E870DCB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XF</dc:creator>
  <cp:keywords/>
  <dc:description/>
  <cp:lastModifiedBy>zhou XF</cp:lastModifiedBy>
  <cp:revision>2</cp:revision>
  <dcterms:created xsi:type="dcterms:W3CDTF">2021-12-11T09:35:00Z</dcterms:created>
  <dcterms:modified xsi:type="dcterms:W3CDTF">2021-12-11T09:36:00Z</dcterms:modified>
</cp:coreProperties>
</file>