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实验报告1</w:t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程序代码及结果：</w:t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12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5274310" cy="2912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感想心得：</w:t>
      </w:r>
    </w:p>
    <w:p>
      <w:pPr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第一次使用VS软件，很陌生不会用，需要多加练习。在者，C语言中第一次做的也是Hello</w:t>
      </w:r>
      <w:r>
        <w:rPr>
          <w:rFonts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</w:rPr>
        <w:t>World，所以做起来还算顺手，第二个计算两书之和，就比较有难度了，但大体上和C语言差不多。最后区别两者之间最大的不同是头文件和输入输出方式，也通过程序真正意义上理解C++。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/>
          <w:sz w:val="28"/>
          <w:szCs w:val="28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Copyright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3375" cy="333375"/>
            <wp:effectExtent l="0" t="0" r="190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2021-2099 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zhouchengping </w:t>
      </w:r>
      <w:r>
        <w:rPr>
          <w:rFonts w:ascii="宋体" w:hAnsi="宋体" w:eastAsia="宋体" w:cs="宋体"/>
          <w:sz w:val="24"/>
          <w:szCs w:val="24"/>
        </w:rPr>
        <w:t> All rights reserved.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628"/>
    <w:rsid w:val="00085243"/>
    <w:rsid w:val="005011F6"/>
    <w:rsid w:val="00640DEE"/>
    <w:rsid w:val="006821E2"/>
    <w:rsid w:val="006F3628"/>
    <w:rsid w:val="00721CB8"/>
    <w:rsid w:val="009A4415"/>
    <w:rsid w:val="00E06FB8"/>
    <w:rsid w:val="00F5435C"/>
    <w:rsid w:val="1139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link w:val="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6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7">
    <w:name w:val="标题 字符"/>
    <w:basedOn w:val="5"/>
    <w:link w:val="3"/>
    <w:uiPriority w:val="10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23</Words>
  <Characters>137</Characters>
  <Lines>1</Lines>
  <Paragraphs>1</Paragraphs>
  <TotalTime>0</TotalTime>
  <ScaleCrop>false</ScaleCrop>
  <LinksUpToDate>false</LinksUpToDate>
  <CharactersWithSpaces>159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2021-12-18T12:31:00Z</dcterms:created>
  <dc:creator>周 成萍</dc:creator>
  <cp:lastModifiedBy>半夏轻微凉</cp:lastModifiedBy>
  <dcterms:modified xsi:type="dcterms:W3CDTF">2021-12-20T16:10:33Z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915FF72CCEB543BFAEC5189523246481</vt:lpwstr>
  </property>
</Properties>
</file>