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实验报告3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程序代码及结果：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#include&lt;iostream&gt;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OrderScore(string ClassName)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#include&lt;string&gt;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using namespace std;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int Cid;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class Score{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if(ClassName == "A") Cid = 1;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public: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if(ClassName == "B") Cid = 2;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Score()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if(ClassName == "c") Cid = 3;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 times=2; 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for(int i=0;i&lt;times;i++)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Score(int times1)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 sScore1 [i]= sscore[i][Cid]; 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 times=times1; 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for(i=o;i&lt;times;i++)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InputNameAndScore()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 Name1[i= Name[i; 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for(i=1;i&lt;times;i++)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ShowNameAndScore(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 if(SScore1[i&gt; sScore1[i-1])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{}.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 float temp = sScore1[i-1];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ShowStdentAvgScore(int Sid)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sScore1 [i-1]= sScore1 [i];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sScore1i]= temp;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ShowClassAvgScore(string ClassName)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string temp1;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temp1 = Name1[i-1];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OrderScore(strina ClassName)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Name1 [i-1]= Name1[i;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Name1 ]= temp1;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private: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float SScore[100][3],sscore1[100];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string Name[100],Name1[100];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int times;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cout&lt;&lt;"课程名称: "&lt;&lt;ClassName&lt;&lt;endl;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for(i=o;i&lt;times;i++)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int main()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 Score x;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cout&lt;&lt;"姓名: "&lt;&lt;Name1[i]&lt;&lt;”成绩: "&lt;&lt;SScore1[i]&lt;&lt;endl;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x.lnputNameAndScore();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.}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x.ShowNameAndScore();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x.ShowStdentAvgScore(1);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x.ShowClassAvgScore("A");x.OrderScore("B");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return 0;</w:t>
      </w:r>
    </w:p>
    <w:p>
      <w:pPr>
        <w:rPr>
          <w:rFonts w:hint="eastAsia"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结果：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请输入学生姓名</w:t>
      </w:r>
      <w:r>
        <w:rPr>
          <w:rFonts w:ascii="宋体" w:hAnsi="宋体" w:eastAsia="宋体"/>
          <w:sz w:val="28"/>
          <w:szCs w:val="28"/>
        </w:rPr>
        <w:t>:徐元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请输八科目</w:t>
      </w:r>
      <w:r>
        <w:rPr>
          <w:rFonts w:ascii="宋体" w:hAnsi="宋体" w:eastAsia="宋体"/>
          <w:sz w:val="28"/>
          <w:szCs w:val="28"/>
        </w:rPr>
        <w:t>A成绩:90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请输入科目</w:t>
      </w:r>
      <w:r>
        <w:rPr>
          <w:rFonts w:ascii="宋体" w:hAnsi="宋体" w:eastAsia="宋体"/>
          <w:sz w:val="28"/>
          <w:szCs w:val="28"/>
        </w:rPr>
        <w:t>B成绩:92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T时、科c成绩:93.5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生姓名</w:t>
      </w:r>
      <w:r>
        <w:rPr>
          <w:rFonts w:ascii="宋体" w:hAnsi="宋体" w:eastAsia="宋体"/>
          <w:sz w:val="28"/>
          <w:szCs w:val="28"/>
        </w:rPr>
        <w:t>:礼政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请输入科目日成绩</w:t>
      </w:r>
      <w:r>
        <w:rPr>
          <w:rFonts w:ascii="宋体" w:hAnsi="宋体" w:eastAsia="宋体"/>
          <w:sz w:val="28"/>
          <w:szCs w:val="28"/>
        </w:rPr>
        <w:t>:91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请输入科目</w:t>
      </w:r>
      <w:r>
        <w:rPr>
          <w:rFonts w:ascii="宋体" w:hAnsi="宋体" w:eastAsia="宋体"/>
          <w:sz w:val="28"/>
          <w:szCs w:val="28"/>
        </w:rPr>
        <w:t>B成绩:95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请输入科目</w:t>
      </w:r>
      <w:r>
        <w:rPr>
          <w:rFonts w:ascii="宋体" w:hAnsi="宋体" w:eastAsia="宋体"/>
          <w:sz w:val="28"/>
          <w:szCs w:val="28"/>
        </w:rPr>
        <w:t>c成绩:93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姓名</w:t>
      </w:r>
      <w:r>
        <w:rPr>
          <w:rFonts w:ascii="宋体" w:hAnsi="宋体" w:eastAsia="宋体"/>
          <w:sz w:val="28"/>
          <w:szCs w:val="28"/>
        </w:rPr>
        <w:t>:徐元科目A成绩:9科目B成绩92科目c成绩:93.5姓今:礼色料目w版o:91科目B成绩95科目c成绩:93姓名:礼政平均成绩:93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课程名称</w:t>
      </w:r>
      <w:r>
        <w:rPr>
          <w:rFonts w:ascii="宋体" w:hAnsi="宋体" w:eastAsia="宋体"/>
          <w:sz w:val="28"/>
          <w:szCs w:val="28"/>
        </w:rPr>
        <w:t>:a平均成绩:90.5课程名称:B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姓名</w:t>
      </w:r>
      <w:r>
        <w:rPr>
          <w:rFonts w:ascii="宋体" w:hAnsi="宋体" w:eastAsia="宋体"/>
          <w:sz w:val="28"/>
          <w:szCs w:val="28"/>
        </w:rPr>
        <w:t>:孔政成绩:95姓名:徐元成绩:92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心得感想：我觉得我还需要多加理解类和对象的概念，类是一种抽象的数据类型，对象是一个实体，每一个数据成员都应该有确定的值。第二个是构造函数主要用于为对象分配空间，进行初始化。而析构函数与构造函数正好相反。其实理论知识一点不难，但是程序就比较难写。也可以和C语言对照写。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190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zhouchengping </w:t>
      </w:r>
      <w:r>
        <w:rPr>
          <w:rFonts w:ascii="宋体" w:hAnsi="宋体" w:eastAsia="宋体" w:cs="宋体"/>
          <w:sz w:val="24"/>
          <w:szCs w:val="24"/>
        </w:rPr>
        <w:t> All rights reserved.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D1"/>
    <w:rsid w:val="000269D9"/>
    <w:rsid w:val="009E17D1"/>
    <w:rsid w:val="00B25495"/>
    <w:rsid w:val="00DD472E"/>
    <w:rsid w:val="1BCA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215</Words>
  <Characters>1227</Characters>
  <Lines>10</Lines>
  <Paragraphs>2</Paragraphs>
  <TotalTime>0</TotalTime>
  <ScaleCrop>false</ScaleCrop>
  <LinksUpToDate>false</LinksUpToDate>
  <CharactersWithSpaces>1440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2021-12-20T14:23:00Z</dcterms:created>
  <dc:creator>周 成萍</dc:creator>
  <cp:lastModifiedBy>半夏轻微凉</cp:lastModifiedBy>
  <dcterms:modified xsi:type="dcterms:W3CDTF">2021-12-20T16:11:50Z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59DB67F7370E4555A702A85FBEEE0989</vt:lpwstr>
  </property>
</Properties>
</file>