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实验报告4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程序代码及结果：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#include&lt;iostream&gt;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void OrderScore(string ClassName)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#include&lt;string&gt;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{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using namespace std;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int Cid;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class Score{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if(ClassName == "A") Cid = 1;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public: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if(ClassName == "B") Cid = 2;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Score()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if(ClassName == "c") Cid = 3;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i times=2; }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for(int i=0;i&lt;times;i++)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Score(int times1)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{ sScore1 [i]= sscore[i][Cid]; }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i times=times1; }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for(i=o;i&lt;times;i++)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void InputNameAndScore()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{ Name1[i= Name[i; }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{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for(i=1;i&lt;times;i++)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void ShowNameAndScore(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{ if(SScore1[i&gt; sScore1[i-1])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{}.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i float temp = sScore1[i-1];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void ShowStdentAvgScore(int Sid)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sScore1 [i-1]= sScore1 [i];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i}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sScore1i]= temp;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void ShowClassAvgScore(string ClassName)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string temp1;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f}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temp1 = Name1[i-1];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void OrderScore(strina ClassName)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Name1 [i-1]= Name1[i;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i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}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Name1 ]= temp1;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private: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}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float SScore[100][3],sscore1[100];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}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string Name[100],Name1[100];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int times;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cout&lt;&lt;"课程名称: "&lt;&lt;ClassName&lt;&lt;endl;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};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for(i=o;i&lt;times;i++)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int main()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{ Score x;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cout&lt;&lt;"姓名: "&lt;&lt;Name1[i]&lt;&lt;”成绩: "&lt;&lt;SScore1[i]&lt;&lt;endl;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x.lnputNameAndScore();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.}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x.ShowNameAndScore();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}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x.ShowStdentAvgScore(1);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x.ShowClassAvgScore("A");x.OrderScore("B");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return 0;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结果</w:t>
      </w:r>
    </w:p>
    <w:p>
      <w:pPr>
        <w:rPr>
          <w:rFonts w:hint="eastAsia"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drawing>
          <wp:inline distT="0" distB="0" distL="0" distR="0">
            <wp:extent cx="5274310" cy="32969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心得体会：这节实验需要掌握对象传递的使用方法，值传递和C语言差不多，地址传递的指针的操作就是变量本身的操作，函数里头的交换就是对变量的交换。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静态成员为所有成员共享，只有一份存于共用内存中，静态成员是编译时分配存储空间，被该类所有对象共享。还有勿忘关键字s</w:t>
      </w:r>
      <w:r>
        <w:rPr>
          <w:rFonts w:ascii="宋体" w:hAnsi="宋体" w:eastAsia="宋体"/>
          <w:sz w:val="28"/>
          <w:szCs w:val="28"/>
        </w:rPr>
        <w:t>tatic.</w:t>
      </w: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hint="eastAsia" w:ascii="宋体" w:hAnsi="宋体" w:eastAsia="宋体"/>
          <w:sz w:val="28"/>
          <w:szCs w:val="28"/>
        </w:rPr>
      </w:pPr>
      <w:r>
        <w:rPr>
          <w:rFonts w:ascii="宋体" w:hAnsi="宋体" w:eastAsia="宋体" w:cs="宋体"/>
          <w:sz w:val="24"/>
          <w:szCs w:val="24"/>
        </w:rPr>
        <w:t>Copyright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33375" cy="333375"/>
            <wp:effectExtent l="0" t="0" r="1905" b="190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t>2021-2099 </w:t>
      </w: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zhouchengping </w:t>
      </w:r>
      <w:r>
        <w:rPr>
          <w:rFonts w:ascii="宋体" w:hAnsi="宋体" w:eastAsia="宋体" w:cs="宋体"/>
          <w:sz w:val="24"/>
          <w:szCs w:val="24"/>
        </w:rPr>
        <w:t> All rights reserved.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768"/>
    <w:rsid w:val="000269D9"/>
    <w:rsid w:val="005519ED"/>
    <w:rsid w:val="005607B8"/>
    <w:rsid w:val="006A5622"/>
    <w:rsid w:val="00D40BBD"/>
    <w:rsid w:val="00E77768"/>
    <w:rsid w:val="00F01071"/>
    <w:rsid w:val="00F5626D"/>
    <w:rsid w:val="5EEC4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link w:val="5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5">
    <w:name w:val="标题 字符"/>
    <w:basedOn w:val="4"/>
    <w:link w:val="2"/>
    <w:uiPriority w:val="10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185</Words>
  <Characters>1055</Characters>
  <Lines>8</Lines>
  <Paragraphs>2</Paragraphs>
  <TotalTime>0</TotalTime>
  <ScaleCrop>false</ScaleCrop>
  <LinksUpToDate>false</LinksUpToDate>
  <CharactersWithSpaces>1238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2021-12-20T14:44:00Z</dcterms:created>
  <dc:creator>周 成萍</dc:creator>
  <cp:lastModifiedBy>半夏轻微凉</cp:lastModifiedBy>
  <dcterms:modified xsi:type="dcterms:W3CDTF">2021-12-20T16:12:25Z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49844FEFE37D472E97FBD912FD43A766</vt:lpwstr>
  </property>
</Properties>
</file>