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Dongninghui</w:t>
      </w:r>
      <w:r>
        <w:t>. All rights reserved</w:t>
      </w:r>
    </w:p>
    <w:p>
      <w:pPr>
        <w:ind w:firstLine="420" w:firstLineChars="200"/>
      </w:pPr>
      <w:r>
        <w:t>C++是兼容C语言面向过程和面向对象的编译语言，其涉及程序设计思想、方法、语法、算法等诸多方面，它的理论性、综合性和实践性都优于C语言，让人感到很难学</w:t>
      </w:r>
      <w:r>
        <w:rPr>
          <w:rFonts w:hint="eastAsia"/>
          <w:lang w:eastAsia="zh-CN"/>
        </w:rPr>
        <w:t>。</w:t>
      </w:r>
      <w:r>
        <w:t>总想着自己学习完可以做出一个相当完美的程序，在在学习中，常与</w:t>
      </w:r>
      <w:r>
        <w:rPr>
          <w:rFonts w:hint="eastAsia"/>
        </w:rPr>
        <w:t>同学</w:t>
      </w:r>
      <w:r>
        <w:t>进行交流，但是上机编译的时候，总是遇见各种各样的问题，老师要求我们自己动手编写一个小程序时，又感觉无从下手，大脑中一片空白，越往后学越是理解不了，以至于到最后看见C++就感到非</w:t>
      </w:r>
      <w:r>
        <w:rPr>
          <w:rFonts w:hint="eastAsia"/>
        </w:rPr>
        <w:t>常头大，对于</w:t>
      </w:r>
      <w:r>
        <w:t>C++的学习产生了一丝恐惧，但</w:t>
      </w:r>
      <w:r>
        <w:rPr>
          <w:rFonts w:hint="eastAsia"/>
        </w:rPr>
        <w:t>好在熟能生巧，顺利写完了程序。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t>学习收获</w:t>
      </w:r>
      <w:r>
        <w:rPr>
          <w:rFonts w:hint="eastAsia"/>
        </w:rPr>
        <w:t>是很大</w:t>
      </w:r>
      <w:r>
        <w:t>的，比起以前什么都不懂来讲，可以看懂一些简单的代码，但是要自己完全的动手写出一个程序还是有</w:t>
      </w:r>
      <w:r>
        <w:rPr>
          <w:rFonts w:hint="eastAsia"/>
        </w:rPr>
        <w:t>些</w:t>
      </w:r>
      <w:r>
        <w:t>困难的。在学习c++的过程中，</w:t>
      </w:r>
      <w:r>
        <w:rPr>
          <w:rFonts w:hint="eastAsia"/>
          <w:lang w:val="en-US" w:eastAsia="zh-CN"/>
        </w:rPr>
        <w:t>有一些程序真的非常复杂，让人完全不知道从哪里下手，但是别人提醒之后，总感觉自己可以想到但是就是想不到</w:t>
      </w:r>
      <w:r>
        <w:t>。以后学习C++还需要多多钻研。学习c++编程，离不开上机实践。通过编程和上机调试程序，会发现许许多多的问题，</w:t>
      </w:r>
      <w:r>
        <w:rPr>
          <w:rFonts w:hint="eastAsia"/>
          <w:lang w:val="en-US" w:eastAsia="zh-CN"/>
        </w:rPr>
        <w:t>通过解决这些问题，我们才能从中成长，便于以后学习更加容易。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75B93"/>
    <w:rsid w:val="20A7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2021-12-19T12:16:00Z</dcterms:created>
  <dc:creator>Hermit</dc:creator>
  <cp:lastModifiedBy>Hermit</cp:lastModifiedBy>
  <dcterms:modified xsi:type="dcterms:W3CDTF">2021-12-19T12:19:42Z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1B1581ADF8A945649F8248617D8DEDD9</vt:lpwstr>
  </property>
</Properties>
</file>