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ACBE" w14:textId="499993B3" w:rsidR="005D6911" w:rsidRPr="00A26FC2" w:rsidRDefault="009A5DBB">
      <w:pPr>
        <w:rPr>
          <w:b/>
          <w:bCs/>
          <w:sz w:val="30"/>
          <w:szCs w:val="30"/>
        </w:rPr>
      </w:pPr>
      <w:r>
        <w:rPr>
          <w:rFonts w:hint="eastAsia"/>
          <w:b/>
          <w:bCs/>
          <w:noProof/>
          <w:sz w:val="30"/>
          <w:szCs w:val="30"/>
        </w:rPr>
        <w:drawing>
          <wp:anchor distT="0" distB="0" distL="114300" distR="114300" simplePos="0" relativeHeight="251659264" behindDoc="0" locked="0" layoutInCell="1" allowOverlap="1" wp14:anchorId="4D6E22C8" wp14:editId="34B0D805">
            <wp:simplePos x="0" y="0"/>
            <wp:positionH relativeFrom="column">
              <wp:posOffset>0</wp:posOffset>
            </wp:positionH>
            <wp:positionV relativeFrom="paragraph">
              <wp:posOffset>396240</wp:posOffset>
            </wp:positionV>
            <wp:extent cx="5274310" cy="395605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A26FC2" w:rsidRPr="00A26FC2">
        <w:rPr>
          <w:rFonts w:hint="eastAsia"/>
          <w:b/>
          <w:bCs/>
          <w:sz w:val="30"/>
          <w:szCs w:val="30"/>
        </w:rPr>
        <w:t>程序：</w:t>
      </w:r>
    </w:p>
    <w:p w14:paraId="10EB4CD1" w14:textId="23C416F1" w:rsidR="00E2411C" w:rsidRPr="009A5DBB" w:rsidRDefault="00CC550B">
      <w:pPr>
        <w:rPr>
          <w:b/>
          <w:bCs/>
          <w:sz w:val="30"/>
          <w:szCs w:val="30"/>
        </w:rPr>
      </w:pPr>
      <w:r>
        <w:rPr>
          <w:rFonts w:hint="eastAsia"/>
          <w:b/>
          <w:bCs/>
          <w:noProof/>
          <w:sz w:val="30"/>
          <w:szCs w:val="30"/>
        </w:rPr>
        <w:drawing>
          <wp:anchor distT="0" distB="0" distL="114300" distR="114300" simplePos="0" relativeHeight="251660288" behindDoc="0" locked="0" layoutInCell="1" allowOverlap="1" wp14:anchorId="77352220" wp14:editId="4728754D">
            <wp:simplePos x="0" y="0"/>
            <wp:positionH relativeFrom="margin">
              <wp:align>right</wp:align>
            </wp:positionH>
            <wp:positionV relativeFrom="paragraph">
              <wp:posOffset>4347845</wp:posOffset>
            </wp:positionV>
            <wp:extent cx="5274310" cy="39560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9A5DBB">
        <w:rPr>
          <w:rFonts w:hint="eastAsia"/>
          <w:b/>
          <w:bCs/>
          <w:sz w:val="30"/>
          <w:szCs w:val="30"/>
        </w:rPr>
        <w:t>运行：</w:t>
      </w:r>
    </w:p>
    <w:p w14:paraId="391FA228" w14:textId="0D9CAA22" w:rsidR="00E2411C" w:rsidRDefault="00E2411C"/>
    <w:p w14:paraId="4E378669" w14:textId="3103FBF8" w:rsidR="00E2411C" w:rsidRPr="009A5DBB" w:rsidRDefault="009A5DBB">
      <w:pPr>
        <w:rPr>
          <w:b/>
          <w:bCs/>
          <w:sz w:val="30"/>
          <w:szCs w:val="30"/>
        </w:rPr>
      </w:pPr>
      <w:r>
        <w:rPr>
          <w:rFonts w:hint="eastAsia"/>
          <w:b/>
          <w:bCs/>
          <w:sz w:val="30"/>
          <w:szCs w:val="30"/>
        </w:rPr>
        <w:t>感想：</w:t>
      </w:r>
    </w:p>
    <w:p w14:paraId="615910EC" w14:textId="0C6AAD14" w:rsidR="00CC550B" w:rsidRDefault="009A5DBB" w:rsidP="00CC550B">
      <w:pPr>
        <w:ind w:firstLineChars="200" w:firstLine="420"/>
      </w:pPr>
      <w:r>
        <w:rPr>
          <w:rFonts w:hint="eastAsia"/>
        </w:rPr>
        <w:t>本次课</w:t>
      </w:r>
      <w:r w:rsidR="00CC550B">
        <w:rPr>
          <w:rFonts w:hint="eastAsia"/>
        </w:rPr>
        <w:t>讲了继承下的构造函数与析构函数。通过本节课我掌握了派生类的声明方法和派生类构造函数的定义方法，也掌握了在不同方式下构造函数与析构函数的执行顺序与构造规则。</w:t>
      </w:r>
      <w:r w:rsidR="00CC550B" w:rsidRPr="00CC550B">
        <w:rPr>
          <w:rFonts w:hint="eastAsia"/>
        </w:rPr>
        <w:t>先构造函数再析构函数，由于即使编译构造函数后未定义析构函数，系统也会自动定义一个析构函数，因此平时我们基本无法很深入地了解析构函数</w:t>
      </w:r>
      <w:r w:rsidR="00CC550B">
        <w:rPr>
          <w:rFonts w:hint="eastAsia"/>
        </w:rPr>
        <w:t>。</w:t>
      </w:r>
    </w:p>
    <w:p w14:paraId="187F408B" w14:textId="64DBE079" w:rsidR="009A5DBB" w:rsidRDefault="009A5DBB"/>
    <w:p w14:paraId="623F6E57" w14:textId="3678E2D0" w:rsidR="009A5DBB" w:rsidRDefault="009A5DBB"/>
    <w:p w14:paraId="56A20BEB" w14:textId="77777777" w:rsidR="009A5DBB" w:rsidRDefault="009A5DBB"/>
    <w:p w14:paraId="3D6CD3EC" w14:textId="081A4B8E" w:rsidR="00E2411C" w:rsidRPr="00E2411C" w:rsidRDefault="00E2411C" w:rsidP="00E2411C">
      <w:r w:rsidRPr="00E2411C">
        <w:rPr>
          <w:rFonts w:hint="eastAsia"/>
        </w:rPr>
        <w:t xml:space="preserve">Copyright ©2021-2099 </w:t>
      </w:r>
      <w:r w:rsidR="00472747">
        <w:rPr>
          <w:rFonts w:hint="eastAsia"/>
        </w:rPr>
        <w:t>Z</w:t>
      </w:r>
      <w:r w:rsidR="00472747">
        <w:t>hengyu Li</w:t>
      </w:r>
      <w:r w:rsidRPr="00E2411C">
        <w:rPr>
          <w:rFonts w:hint="eastAsia"/>
        </w:rPr>
        <w:t>. All rights reserved</w:t>
      </w:r>
    </w:p>
    <w:p w14:paraId="4A0C1B3F" w14:textId="77777777" w:rsidR="00E2411C" w:rsidRDefault="00E2411C"/>
    <w:sectPr w:rsidR="00E24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1C"/>
    <w:rsid w:val="00472747"/>
    <w:rsid w:val="005D6911"/>
    <w:rsid w:val="0066171C"/>
    <w:rsid w:val="009A5DBB"/>
    <w:rsid w:val="00A26FC2"/>
    <w:rsid w:val="00CC550B"/>
    <w:rsid w:val="00E2411C"/>
    <w:rsid w:val="00F8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23CA"/>
  <w15:chartTrackingRefBased/>
  <w15:docId w15:val="{A5ED1E9B-19BA-4AEF-85BC-F17172F4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70296">
      <w:bodyDiv w:val="1"/>
      <w:marLeft w:val="0"/>
      <w:marRight w:val="0"/>
      <w:marTop w:val="0"/>
      <w:marBottom w:val="0"/>
      <w:divBdr>
        <w:top w:val="none" w:sz="0" w:space="0" w:color="auto"/>
        <w:left w:val="none" w:sz="0" w:space="0" w:color="auto"/>
        <w:bottom w:val="none" w:sz="0" w:space="0" w:color="auto"/>
        <w:right w:val="none" w:sz="0" w:space="0" w:color="auto"/>
      </w:divBdr>
    </w:div>
    <w:div w:id="9995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李 正煜</cp:lastModifiedBy>
  <cp:revision>2</cp:revision>
  <dcterms:created xsi:type="dcterms:W3CDTF">2021-12-20T03:41:00Z</dcterms:created>
  <dcterms:modified xsi:type="dcterms:W3CDTF">2021-12-20T03:41:00Z</dcterms:modified>
</cp:coreProperties>
</file>