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程序代码：</w:t>
      </w:r>
    </w:p>
    <w:p>
      <w:pPr>
        <w:pStyle w:val="style0"/>
        <w:rPr/>
      </w:pPr>
      <w:r>
        <w:rPr/>
        <w:drawing>
          <wp:inline distL="0" distT="0" distB="0" distR="0">
            <wp:extent cx="2628900" cy="13526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35266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3826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38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30227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302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运行结果：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68262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682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感想：</w:t>
      </w:r>
    </w:p>
    <w:p>
      <w:pPr>
        <w:pStyle w:val="style0"/>
        <w:rPr/>
      </w:pPr>
      <w:r>
        <w:rPr>
          <w:lang w:val="en-US"/>
        </w:rPr>
        <w:t>C++多文件编程，其就是把多个头文件（.h文件）和源文件（.cpp文件）组合在一起构成一个程序，这是C++的重点，也是C++的难点。在C++多文件编程中，头文件的编写是重点内容，有很多细节需要注意。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157</Characters>
  <Application>WPS Office</Application>
  <Paragraphs>7</Paragraphs>
  <CharactersWithSpaces>162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2021-12-18T10:56:32Z</dcterms:created>
  <dc:creator>AQM-AL00</dc:creator>
  <lastModifiedBy>AQM-AL00</lastModifiedBy>
  <dcterms:modified xsi:type="dcterms:W3CDTF">2021-12-18T11:34:01Z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a3f5cab876aa4680818d6861e89376fb</vt:lpwstr>
  </property>
</Properties>
</file>