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8C292" w14:textId="016C671B" w:rsidR="00807854" w:rsidRDefault="00807854">
      <w:r>
        <w:fldChar w:fldCharType="begin"/>
      </w:r>
      <w:r>
        <w:instrText xml:space="preserve"> INCLUDEPICTURE "C:\\Users\\30629\\Documents\\Tencent Files\\3062966453\\Image\\Group2\\M@\\MB\\M@MB3(LV4{8](}I}5OJ`Z5Y.jpg" \* MERGEFORMATINET </w:instrText>
      </w:r>
      <w:r>
        <w:fldChar w:fldCharType="separate"/>
      </w:r>
      <w:r w:rsidR="008762FF">
        <w:fldChar w:fldCharType="begin"/>
      </w:r>
      <w:r w:rsidR="008762FF">
        <w:instrText xml:space="preserve"> INCLUDEPICTURE  "C:\\Users\\30629\\Documents\\Tencent Files\\3062966453\\Image\\Group2\\M@\\MB\\M@MB3(LV4{8](}I}5OJ`Z5Y.jpg" \* MERGEFORMATINET </w:instrText>
      </w:r>
      <w:r w:rsidR="008762FF">
        <w:fldChar w:fldCharType="separate"/>
      </w:r>
      <w:r w:rsidR="00F82589">
        <w:fldChar w:fldCharType="begin"/>
      </w:r>
      <w:r w:rsidR="00F82589">
        <w:instrText xml:space="preserve"> </w:instrText>
      </w:r>
      <w:r w:rsidR="00F82589">
        <w:instrText>INCLUDEPICTURE  "C:\\Users\\30629\\Desktop\\Documents\\Tencent Files\\3062966453\\Image\\Group2\\M@\\MB\\M@MB3(LV4{8](}I}5OJ`Z5Y.jpg" \* MERGEFORMATINET</w:instrText>
      </w:r>
      <w:r w:rsidR="00F82589">
        <w:instrText xml:space="preserve"> </w:instrText>
      </w:r>
      <w:r w:rsidR="00F82589">
        <w:fldChar w:fldCharType="separate"/>
      </w:r>
      <w:r w:rsidR="00F82589">
        <w:pict w14:anchorId="0AB808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22.1pt;height:166.7pt">
            <v:imagedata r:id="rId7" r:href="rId8"/>
          </v:shape>
        </w:pict>
      </w:r>
      <w:r w:rsidR="00F82589">
        <w:fldChar w:fldCharType="end"/>
      </w:r>
      <w:r w:rsidR="008762FF">
        <w:fldChar w:fldCharType="end"/>
      </w:r>
      <w:r>
        <w:fldChar w:fldCharType="end"/>
      </w:r>
    </w:p>
    <w:p w14:paraId="7A145B3A" w14:textId="6F38442A" w:rsidR="00807854" w:rsidRDefault="005C2971">
      <w:r>
        <w:fldChar w:fldCharType="begin"/>
      </w:r>
      <w:r>
        <w:instrText xml:space="preserve"> INCLUDEPICTURE "C:\\Users\\30629\\Documents\\Tencent Files\\3062966453\\Image\\Group2\\[1\\$G\\[1$G5)9D@3JG]@3P]]4TMYJ.jpg" \* MERGEFORMATINET </w:instrText>
      </w:r>
      <w:r>
        <w:fldChar w:fldCharType="separate"/>
      </w:r>
      <w:r w:rsidR="00F82589">
        <w:fldChar w:fldCharType="begin"/>
      </w:r>
      <w:r w:rsidR="00F82589">
        <w:instrText xml:space="preserve"> </w:instrText>
      </w:r>
      <w:r w:rsidR="00F82589">
        <w:instrText>INCLUDEPICTURE  "C:\\Users\\30629\\Desktop\\Documents\\Tencent Files\\3062966453\\Image\\Group2\\[1\\$G\\[1$G5)9D@3JG]@3P]]4TMYJ.jpg" \* MERGEFORMATINET</w:instrText>
      </w:r>
      <w:r w:rsidR="00F82589">
        <w:instrText xml:space="preserve"> </w:instrText>
      </w:r>
      <w:r w:rsidR="00F82589">
        <w:fldChar w:fldCharType="separate"/>
      </w:r>
      <w:r w:rsidR="00F82589">
        <w:pict w14:anchorId="55E4001D">
          <v:shape id="_x0000_i1026" type="#_x0000_t75" alt="" style="width:221.55pt;height:166.15pt">
            <v:imagedata r:id="rId9" r:href="rId10"/>
          </v:shape>
        </w:pict>
      </w:r>
      <w:r w:rsidR="00F82589">
        <w:fldChar w:fldCharType="end"/>
      </w:r>
      <w:r>
        <w:fldChar w:fldCharType="end"/>
      </w:r>
      <w:r>
        <w:fldChar w:fldCharType="begin"/>
      </w:r>
      <w:r>
        <w:instrText xml:space="preserve"> INCLUDEPICTURE "C:\\Users\\30629\\Documents\\Tencent Files\\3062966453\\Image\\Group2\\JW\\PY\\JWPYV%M)4LC20SX7V0_R%S0.jpg" \* MERGEFORMATINET </w:instrText>
      </w:r>
      <w:r>
        <w:fldChar w:fldCharType="separate"/>
      </w:r>
      <w:r>
        <w:fldChar w:fldCharType="begin"/>
      </w:r>
      <w:r>
        <w:instrText xml:space="preserve"> INCLUDEPICTURE  "C:\\Users\\30629\\Documents\\Tencent Files\\3062966453\\Image\\Group2\\JW\\PY\\JWPYV%M)4LC20SX7V0_R%S0.jpg" \* MERGEFORMATINET </w:instrText>
      </w:r>
      <w:r>
        <w:fldChar w:fldCharType="separate"/>
      </w:r>
      <w:r w:rsidR="00F82589">
        <w:fldChar w:fldCharType="begin"/>
      </w:r>
      <w:r w:rsidR="00F82589">
        <w:instrText xml:space="preserve"> </w:instrText>
      </w:r>
      <w:r w:rsidR="00F82589">
        <w:instrText>INCLUDEPICTURE  "C:\\Users\\30629\\Desktop\\Documents\\Tencent Files\\3062966453\\Image\\Group2\\JW\\PY\\JWPYV%M)4LC20SX7V0_R%S0.jpg" \* MERGEFORMATINET</w:instrText>
      </w:r>
      <w:r w:rsidR="00F82589">
        <w:instrText xml:space="preserve"> </w:instrText>
      </w:r>
      <w:r w:rsidR="00F82589">
        <w:fldChar w:fldCharType="separate"/>
      </w:r>
      <w:r w:rsidR="00F82589">
        <w:pict w14:anchorId="02A78224">
          <v:shape id="_x0000_i1027" type="#_x0000_t75" alt="" style="width:222.1pt;height:167.8pt">
            <v:imagedata r:id="rId11" r:href="rId12"/>
          </v:shape>
        </w:pict>
      </w:r>
      <w:r w:rsidR="00F82589">
        <w:fldChar w:fldCharType="end"/>
      </w:r>
      <w:r>
        <w:fldChar w:fldCharType="end"/>
      </w:r>
      <w:r>
        <w:fldChar w:fldCharType="end"/>
      </w:r>
      <w:r w:rsidR="00807854">
        <w:fldChar w:fldCharType="begin"/>
      </w:r>
      <w:r w:rsidR="00807854">
        <w:instrText xml:space="preserve"> INCLUDEPICTURE "C:\\Users\\30629\\Documents\\Tencent Files\\3062966453\\Image\\Group2\\(}\\P1\\(}P17H4BPM9Z{Y2C4E]MLBL.jpg" \* MERGEFORMATINET </w:instrText>
      </w:r>
      <w:r w:rsidR="00807854">
        <w:fldChar w:fldCharType="separate"/>
      </w:r>
      <w:r w:rsidR="008762FF">
        <w:fldChar w:fldCharType="begin"/>
      </w:r>
      <w:r w:rsidR="008762FF">
        <w:instrText xml:space="preserve"> INCLUDEPICTURE  "C:\\Users\\30629\\Documents\\Tencent Files\\3062966453\\Image\\Group2\\(}\\P1\\(}P17H4BPM9Z{Y2C4E]MLBL.jpg" \* MERGEFORMATINET </w:instrText>
      </w:r>
      <w:r w:rsidR="008762FF">
        <w:fldChar w:fldCharType="separate"/>
      </w:r>
      <w:r w:rsidR="00F82589">
        <w:fldChar w:fldCharType="begin"/>
      </w:r>
      <w:r w:rsidR="00F82589">
        <w:instrText xml:space="preserve"> </w:instrText>
      </w:r>
      <w:r w:rsidR="00F82589">
        <w:instrText>INCLUDEPICTURE  "C:\\Users\\30629\</w:instrText>
      </w:r>
      <w:r w:rsidR="00F82589">
        <w:instrText>\Desktop\\Documents\\Tencent Files\\3062966453\\Image\\Group2\\(}\\P1\\(}P17H4BPM9Z{Y2C4E]MLBL.jpg" \* MERGEFORMATINET</w:instrText>
      </w:r>
      <w:r w:rsidR="00F82589">
        <w:instrText xml:space="preserve"> </w:instrText>
      </w:r>
      <w:r w:rsidR="00F82589">
        <w:fldChar w:fldCharType="separate"/>
      </w:r>
      <w:r w:rsidR="00C669C3">
        <w:pict w14:anchorId="02174820">
          <v:shape id="_x0000_i1028" type="#_x0000_t75" alt="" style="width:222.1pt;height:166.7pt">
            <v:imagedata r:id="rId13" r:href="rId14"/>
          </v:shape>
        </w:pict>
      </w:r>
      <w:r w:rsidR="00F82589">
        <w:fldChar w:fldCharType="end"/>
      </w:r>
      <w:r w:rsidR="008762FF">
        <w:fldChar w:fldCharType="end"/>
      </w:r>
      <w:r w:rsidR="00807854">
        <w:fldChar w:fldCharType="end"/>
      </w:r>
    </w:p>
    <w:p w14:paraId="070877DB" w14:textId="09E49590" w:rsidR="00807854" w:rsidRDefault="005C2971">
      <w:pPr>
        <w:rPr>
          <w:b/>
          <w:bCs/>
          <w:sz w:val="32"/>
          <w:szCs w:val="32"/>
        </w:rPr>
      </w:pPr>
      <w:r w:rsidRPr="0013128B">
        <w:rPr>
          <w:rFonts w:hint="eastAsia"/>
          <w:b/>
          <w:bCs/>
          <w:sz w:val="32"/>
          <w:szCs w:val="32"/>
        </w:rPr>
        <w:lastRenderedPageBreak/>
        <w:t>感想：</w:t>
      </w:r>
    </w:p>
    <w:p w14:paraId="214A723B" w14:textId="4AD2B7B9" w:rsidR="0013128B" w:rsidRPr="0013128B" w:rsidRDefault="001312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通过练习这个程序，我学习到：</w:t>
      </w:r>
    </w:p>
    <w:p w14:paraId="6C61637F" w14:textId="2ABB54AB" w:rsidR="005C2971" w:rsidRPr="0013128B" w:rsidRDefault="001312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1，</w:t>
      </w:r>
      <w:r w:rsidR="007A46EC" w:rsidRPr="0013128B">
        <w:rPr>
          <w:rFonts w:hint="eastAsia"/>
          <w:sz w:val="28"/>
          <w:szCs w:val="28"/>
        </w:rPr>
        <w:t>两种头文件的说明方法可以并存，但不可以混用。</w:t>
      </w:r>
      <w:r w:rsidR="007A46EC" w:rsidRPr="0013128B">
        <w:rPr>
          <w:sz w:val="28"/>
          <w:szCs w:val="28"/>
        </w:rPr>
        <w:cr/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，</w:t>
      </w:r>
      <w:proofErr w:type="spellStart"/>
      <w:r w:rsidR="007A46EC" w:rsidRPr="0013128B">
        <w:rPr>
          <w:sz w:val="28"/>
          <w:szCs w:val="28"/>
        </w:rPr>
        <w:t>eg.</w:t>
      </w:r>
      <w:proofErr w:type="spellEnd"/>
      <w:r w:rsidR="007A46EC" w:rsidRPr="0013128B">
        <w:rPr>
          <w:sz w:val="28"/>
          <w:szCs w:val="28"/>
        </w:rPr>
        <w:t xml:space="preserve"> if包含iostream，就需要用</w:t>
      </w:r>
      <w:proofErr w:type="spellStart"/>
      <w:r w:rsidR="007A46EC" w:rsidRPr="0013128B">
        <w:rPr>
          <w:sz w:val="28"/>
          <w:szCs w:val="28"/>
        </w:rPr>
        <w:t>cmath</w:t>
      </w:r>
      <w:proofErr w:type="spellEnd"/>
      <w:r w:rsidR="007A46EC" w:rsidRPr="0013128B">
        <w:rPr>
          <w:sz w:val="28"/>
          <w:szCs w:val="28"/>
        </w:rPr>
        <w:t>而不是</w:t>
      </w:r>
      <w:proofErr w:type="spellStart"/>
      <w:r w:rsidR="007A46EC" w:rsidRPr="0013128B">
        <w:rPr>
          <w:sz w:val="28"/>
          <w:szCs w:val="28"/>
        </w:rPr>
        <w:t>math.h</w:t>
      </w:r>
      <w:proofErr w:type="spellEnd"/>
      <w:r>
        <w:rPr>
          <w:rFonts w:hint="eastAsia"/>
          <w:sz w:val="28"/>
          <w:szCs w:val="28"/>
        </w:rPr>
        <w:t>。</w:t>
      </w:r>
    </w:p>
    <w:p w14:paraId="22A87D10" w14:textId="6FABFD6F" w:rsidR="0013128B" w:rsidRPr="0013128B" w:rsidRDefault="0013128B" w:rsidP="0013128B">
      <w:pPr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，</w:t>
      </w:r>
      <w:r w:rsidRPr="0013128B">
        <w:rPr>
          <w:rFonts w:hint="eastAsia"/>
          <w:sz w:val="28"/>
          <w:szCs w:val="28"/>
        </w:rPr>
        <w:t>学会使用VS2017编辑、编译、连接和运行C++程序的方法</w:t>
      </w:r>
      <w:r>
        <w:rPr>
          <w:rFonts w:hint="eastAsia"/>
          <w:sz w:val="28"/>
          <w:szCs w:val="28"/>
        </w:rPr>
        <w:t>。</w:t>
      </w:r>
    </w:p>
    <w:p w14:paraId="43370229" w14:textId="342678F2" w:rsidR="0013128B" w:rsidRDefault="0013128B" w:rsidP="0013128B">
      <w:pPr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，</w:t>
      </w:r>
      <w:r w:rsidRPr="0013128B">
        <w:rPr>
          <w:rFonts w:hint="eastAsia"/>
          <w:sz w:val="28"/>
          <w:szCs w:val="28"/>
        </w:rPr>
        <w:t>初步了解</w:t>
      </w:r>
      <w:r>
        <w:rPr>
          <w:rFonts w:hint="eastAsia"/>
          <w:sz w:val="28"/>
          <w:szCs w:val="28"/>
        </w:rPr>
        <w:t>了</w:t>
      </w:r>
      <w:r w:rsidRPr="0013128B">
        <w:rPr>
          <w:rFonts w:hint="eastAsia"/>
          <w:sz w:val="28"/>
          <w:szCs w:val="28"/>
        </w:rPr>
        <w:t>C++源程序的基本结构，学会</w:t>
      </w:r>
      <w:r>
        <w:rPr>
          <w:rFonts w:hint="eastAsia"/>
          <w:sz w:val="28"/>
          <w:szCs w:val="28"/>
        </w:rPr>
        <w:t>了</w:t>
      </w:r>
      <w:r w:rsidRPr="0013128B">
        <w:rPr>
          <w:rFonts w:hint="eastAsia"/>
          <w:sz w:val="28"/>
          <w:szCs w:val="28"/>
        </w:rPr>
        <w:t>使用简单的输入输出操作</w:t>
      </w:r>
      <w:r>
        <w:rPr>
          <w:rFonts w:hint="eastAsia"/>
          <w:sz w:val="28"/>
          <w:szCs w:val="28"/>
        </w:rPr>
        <w:t>。</w:t>
      </w:r>
    </w:p>
    <w:p w14:paraId="42FAABDD" w14:textId="5D3EFFE6" w:rsidR="0013128B" w:rsidRPr="0013128B" w:rsidRDefault="0013128B" w:rsidP="0013128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刚开始入手，还是比较</w:t>
      </w:r>
      <w:r w:rsidR="001C613A">
        <w:rPr>
          <w:rFonts w:hint="eastAsia"/>
          <w:sz w:val="28"/>
          <w:szCs w:val="28"/>
        </w:rPr>
        <w:t>生疏的</w:t>
      </w:r>
    </w:p>
    <w:p w14:paraId="5AE90C90" w14:textId="77777777" w:rsidR="0013128B" w:rsidRPr="0013128B" w:rsidRDefault="0013128B"/>
    <w:sectPr w:rsidR="0013128B" w:rsidRPr="0013128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6F766" w14:textId="77777777" w:rsidR="00F82589" w:rsidRDefault="00F82589" w:rsidP="005C2971">
      <w:r>
        <w:separator/>
      </w:r>
    </w:p>
  </w:endnote>
  <w:endnote w:type="continuationSeparator" w:id="0">
    <w:p w14:paraId="5B4D393E" w14:textId="77777777" w:rsidR="00F82589" w:rsidRDefault="00F82589" w:rsidP="005C2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B0194" w14:textId="77777777" w:rsidR="00C669C3" w:rsidRDefault="00C669C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365C1" w14:textId="064A66CC" w:rsidR="00C669C3" w:rsidRDefault="00C669C3" w:rsidP="00C669C3">
    <w:pPr>
      <w:pStyle w:val="a5"/>
    </w:pPr>
    <w:r>
      <w:rPr>
        <w:rFonts w:hint="eastAsia"/>
      </w:rPr>
      <w:t>Copyright </w:t>
    </w:r>
    <w:r>
      <w:rPr>
        <w:noProof/>
      </w:rPr>
      <w:drawing>
        <wp:inline distT="0" distB="0" distL="0" distR="0" wp14:anchorId="3347D5D7" wp14:editId="5DE3C6B1">
          <wp:extent cx="217805" cy="21780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805" cy="217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>2021-2099 </w:t>
    </w:r>
    <w:proofErr w:type="spellStart"/>
    <w:r>
      <w:rPr>
        <w:rFonts w:hint="eastAsia"/>
      </w:rPr>
      <w:t>Weiyuanliu</w:t>
    </w:r>
    <w:proofErr w:type="spellEnd"/>
    <w:r>
      <w:rPr>
        <w:rFonts w:hint="eastAsia"/>
      </w:rPr>
      <w:t>. All rights reserved</w:t>
    </w:r>
  </w:p>
  <w:p w14:paraId="49840AF9" w14:textId="77777777" w:rsidR="00C669C3" w:rsidRDefault="00C669C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505A8" w14:textId="77777777" w:rsidR="00C669C3" w:rsidRDefault="00C669C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C9CCD" w14:textId="77777777" w:rsidR="00F82589" w:rsidRDefault="00F82589" w:rsidP="005C2971">
      <w:r>
        <w:separator/>
      </w:r>
    </w:p>
  </w:footnote>
  <w:footnote w:type="continuationSeparator" w:id="0">
    <w:p w14:paraId="64FB24F9" w14:textId="77777777" w:rsidR="00F82589" w:rsidRDefault="00F82589" w:rsidP="005C29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AD227" w14:textId="77777777" w:rsidR="00C669C3" w:rsidRDefault="00C669C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FE58A" w14:textId="77777777" w:rsidR="00C669C3" w:rsidRDefault="00C669C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D8944" w14:textId="77777777" w:rsidR="00C669C3" w:rsidRDefault="00C669C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1782E"/>
    <w:multiLevelType w:val="hybridMultilevel"/>
    <w:tmpl w:val="B302DB32"/>
    <w:lvl w:ilvl="0" w:tplc="C25247A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76ADB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C2E55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1A17D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2AA69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94D2D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4E108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32265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A2738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854"/>
    <w:rsid w:val="0013128B"/>
    <w:rsid w:val="001450F7"/>
    <w:rsid w:val="001C613A"/>
    <w:rsid w:val="005C2971"/>
    <w:rsid w:val="007A46EC"/>
    <w:rsid w:val="00807854"/>
    <w:rsid w:val="008762FF"/>
    <w:rsid w:val="00C669C3"/>
    <w:rsid w:val="00EE3BB1"/>
    <w:rsid w:val="00F33E73"/>
    <w:rsid w:val="00F8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5692CF"/>
  <w15:chartTrackingRefBased/>
  <w15:docId w15:val="{E1FBFF12-84DF-4949-AD1B-A325E47FA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29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29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29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29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13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25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Documents/Tencent%20Files/3062966453/Image/Group2/M@/MB/M@MB3(LV4%7b8%5d(%7dI%7d5OJ%60Z5Y.jpg" TargetMode="External"/><Relationship Id="rId13" Type="http://schemas.openxmlformats.org/officeDocument/2006/relationships/image" Target="media/image4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../Documents/Tencent%20Files/3062966453/Image/Group2/JW/PY/JWPYV%25M)4LC20SX7V0_R%25S0.jpg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../Documents/Tencent%20Files/3062966453/Image/Group2/%5b1/$G/%5b1$G5)9D@3JG%5d@3P%5d%5d4TMYJ.jpg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../Documents/Tencent%20Files/3062966453/Image/Group2/(%7d/P1/(%7dP17H4BPM9Z%7bY2C4E%5dMLBL.jpg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卫苑</dc:creator>
  <cp:keywords/>
  <dc:description/>
  <cp:lastModifiedBy>刘 卫苑</cp:lastModifiedBy>
  <cp:revision>3</cp:revision>
  <dcterms:created xsi:type="dcterms:W3CDTF">2021-12-18T12:26:00Z</dcterms:created>
  <dcterms:modified xsi:type="dcterms:W3CDTF">2021-12-18T14:04:00Z</dcterms:modified>
</cp:coreProperties>
</file>