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676C" w14:textId="5E334C09" w:rsidR="001450F7" w:rsidRPr="00065FAB" w:rsidRDefault="00DE527C" w:rsidP="00065FAB">
      <w:pPr>
        <w:jc w:val="center"/>
        <w:rPr>
          <w:sz w:val="32"/>
          <w:szCs w:val="32"/>
        </w:rPr>
      </w:pPr>
      <w:r w:rsidRPr="00065FAB">
        <w:rPr>
          <w:rFonts w:hint="eastAsia"/>
          <w:sz w:val="32"/>
          <w:szCs w:val="32"/>
        </w:rPr>
        <w:t>第三章习题感想</w:t>
      </w:r>
    </w:p>
    <w:p w14:paraId="75A44B53" w14:textId="2735E2EF" w:rsidR="00437875" w:rsidRPr="00065FAB" w:rsidRDefault="00437875" w:rsidP="00065FAB">
      <w:pPr>
        <w:ind w:firstLineChars="200" w:firstLine="480"/>
        <w:rPr>
          <w:sz w:val="24"/>
          <w:szCs w:val="24"/>
        </w:rPr>
      </w:pPr>
      <w:r w:rsidRPr="00065FAB">
        <w:rPr>
          <w:sz w:val="24"/>
          <w:szCs w:val="24"/>
        </w:rPr>
        <w:t>函数只是把ab的</w:t>
      </w:r>
      <w:proofErr w:type="gramStart"/>
      <w:r w:rsidRPr="00065FAB">
        <w:rPr>
          <w:sz w:val="24"/>
          <w:szCs w:val="24"/>
        </w:rPr>
        <w:t>值通过</w:t>
      </w:r>
      <w:proofErr w:type="gramEnd"/>
      <w:r w:rsidRPr="00065FAB">
        <w:rPr>
          <w:sz w:val="24"/>
          <w:szCs w:val="24"/>
        </w:rPr>
        <w:t>赋值传递给了</w:t>
      </w:r>
      <w:proofErr w:type="spellStart"/>
      <w:r w:rsidRPr="00065FAB">
        <w:rPr>
          <w:sz w:val="24"/>
          <w:szCs w:val="24"/>
        </w:rPr>
        <w:t>xy</w:t>
      </w:r>
      <w:proofErr w:type="spellEnd"/>
      <w:r w:rsidRPr="00065FAB">
        <w:rPr>
          <w:sz w:val="24"/>
          <w:szCs w:val="24"/>
        </w:rPr>
        <w:t>，函数里头操作的只是</w:t>
      </w:r>
      <w:proofErr w:type="spellStart"/>
      <w:r w:rsidRPr="00065FAB">
        <w:rPr>
          <w:sz w:val="24"/>
          <w:szCs w:val="24"/>
        </w:rPr>
        <w:t>xy</w:t>
      </w:r>
      <w:proofErr w:type="spellEnd"/>
      <w:r w:rsidRPr="00065FAB">
        <w:rPr>
          <w:sz w:val="24"/>
          <w:szCs w:val="24"/>
        </w:rPr>
        <w:t>的值，并不是ab的值</w:t>
      </w:r>
      <w:r w:rsidR="00065FAB" w:rsidRPr="00065FAB">
        <w:rPr>
          <w:rFonts w:hint="eastAsia"/>
          <w:sz w:val="24"/>
          <w:szCs w:val="24"/>
        </w:rPr>
        <w:t>；</w:t>
      </w:r>
      <w:r w:rsidR="00065FAB" w:rsidRPr="00065FAB">
        <w:rPr>
          <w:sz w:val="24"/>
          <w:szCs w:val="24"/>
        </w:rPr>
        <w:t>在函数调用过程中，对形参对象指针所指对象值的改变，也同样影响着实参对象的值</w:t>
      </w:r>
      <w:r w:rsidR="00065FAB" w:rsidRPr="00065FAB">
        <w:rPr>
          <w:rFonts w:hint="eastAsia"/>
          <w:sz w:val="24"/>
          <w:szCs w:val="24"/>
        </w:rPr>
        <w:t>；</w:t>
      </w:r>
      <w:r w:rsidR="00065FAB" w:rsidRPr="00065FAB">
        <w:rPr>
          <w:sz w:val="24"/>
          <w:szCs w:val="24"/>
        </w:rPr>
        <w:t>拷贝构造函数只有一个参数，并且是同类对象的引用</w:t>
      </w:r>
      <w:r w:rsidR="00065FAB" w:rsidRPr="00065FAB">
        <w:rPr>
          <w:rFonts w:hint="eastAsia"/>
          <w:sz w:val="24"/>
          <w:szCs w:val="24"/>
        </w:rPr>
        <w:t>；</w:t>
      </w:r>
      <w:r w:rsidR="00065FAB" w:rsidRPr="00065FAB">
        <w:rPr>
          <w:sz w:val="24"/>
          <w:szCs w:val="24"/>
        </w:rPr>
        <w:t>由于静态数据成员只有一个值，所以不论用哪个对象访问，所得的结果是一样的</w:t>
      </w:r>
      <w:r w:rsidR="00065FAB" w:rsidRPr="00065FAB">
        <w:rPr>
          <w:rFonts w:hint="eastAsia"/>
          <w:sz w:val="24"/>
          <w:szCs w:val="24"/>
        </w:rPr>
        <w:t>；</w:t>
      </w:r>
      <w:r w:rsidR="00065FAB" w:rsidRPr="00065FAB">
        <w:rPr>
          <w:sz w:val="24"/>
          <w:szCs w:val="24"/>
        </w:rPr>
        <w:t>Friend用于应用编程中一些比较特殊的情况，绝大多数情况下不需要使用</w:t>
      </w:r>
      <w:r w:rsidR="00065FAB" w:rsidRPr="00065FAB">
        <w:rPr>
          <w:rFonts w:hint="eastAsia"/>
          <w:sz w:val="24"/>
          <w:szCs w:val="24"/>
        </w:rPr>
        <w:t>；</w:t>
      </w:r>
      <w:r w:rsidR="00065FAB" w:rsidRPr="00065FAB">
        <w:rPr>
          <w:sz w:val="24"/>
          <w:szCs w:val="24"/>
        </w:rPr>
        <w:t>在类的外部定义友元函数时，不需要“类名：：”</w:t>
      </w:r>
      <w:r w:rsidR="00065FAB" w:rsidRPr="00065FAB">
        <w:rPr>
          <w:rFonts w:hint="eastAsia"/>
          <w:sz w:val="24"/>
          <w:szCs w:val="24"/>
        </w:rPr>
        <w:t>。</w:t>
      </w:r>
    </w:p>
    <w:sectPr w:rsidR="00437875" w:rsidRPr="00065F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04D8" w14:textId="77777777" w:rsidR="0052072C" w:rsidRDefault="0052072C" w:rsidP="00883FDA">
      <w:r>
        <w:separator/>
      </w:r>
    </w:p>
  </w:endnote>
  <w:endnote w:type="continuationSeparator" w:id="0">
    <w:p w14:paraId="07B3FDFB" w14:textId="77777777" w:rsidR="0052072C" w:rsidRDefault="0052072C" w:rsidP="0088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904B" w14:textId="77777777" w:rsidR="005B0589" w:rsidRDefault="005B0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E633" w14:textId="41AF2CB3" w:rsidR="005B0589" w:rsidRDefault="005B0589" w:rsidP="005B0589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028B98A0" wp14:editId="1D5ADBCE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7F0790F0" w14:textId="77777777" w:rsidR="005B0589" w:rsidRDefault="005B05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C40" w14:textId="77777777" w:rsidR="005B0589" w:rsidRDefault="005B0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7FC85" w14:textId="77777777" w:rsidR="0052072C" w:rsidRDefault="0052072C" w:rsidP="00883FDA">
      <w:r>
        <w:separator/>
      </w:r>
    </w:p>
  </w:footnote>
  <w:footnote w:type="continuationSeparator" w:id="0">
    <w:p w14:paraId="3FBB915C" w14:textId="77777777" w:rsidR="0052072C" w:rsidRDefault="0052072C" w:rsidP="00883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D46B" w14:textId="77777777" w:rsidR="005B0589" w:rsidRDefault="005B05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8A9B" w14:textId="77777777" w:rsidR="005B0589" w:rsidRDefault="005B058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6222" w14:textId="77777777" w:rsidR="005B0589" w:rsidRDefault="005B05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C"/>
    <w:rsid w:val="00065FAB"/>
    <w:rsid w:val="001450F7"/>
    <w:rsid w:val="00437875"/>
    <w:rsid w:val="0052072C"/>
    <w:rsid w:val="005B0589"/>
    <w:rsid w:val="00883FDA"/>
    <w:rsid w:val="00DE527C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5E66E"/>
  <w15:chartTrackingRefBased/>
  <w15:docId w15:val="{0E854D42-B5F6-4E91-B3D0-221F9FD8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2021-12-18T10:48:00Z</dcterms:created>
  <dcterms:modified xsi:type="dcterms:W3CDTF">2021-12-18T14:04:00Z</dcterms:modified>
</cp:coreProperties>
</file>