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680F" w14:textId="6FAC03D0" w:rsidR="00F5597B" w:rsidRDefault="00F5597B" w:rsidP="00F5597B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第七次上机实验</w:t>
      </w:r>
    </w:p>
    <w:p w14:paraId="72B4C693" w14:textId="0DACC1AD" w:rsidR="00175A9F" w:rsidRPr="00175A9F" w:rsidRDefault="007F3526" w:rsidP="00175A9F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感想：</w:t>
      </w:r>
    </w:p>
    <w:p w14:paraId="1D892390" w14:textId="77777777" w:rsidR="00175A9F" w:rsidRPr="00175A9F" w:rsidRDefault="00175A9F" w:rsidP="00175A9F">
      <w:r w:rsidRPr="00175A9F">
        <w:rPr>
          <w:rFonts w:hint="eastAsia"/>
        </w:rPr>
        <w:t>通过本次实验我掌握C++语言多态性的基本概念；</w:t>
      </w:r>
    </w:p>
    <w:p w14:paraId="31260815" w14:textId="77777777" w:rsidR="00175A9F" w:rsidRPr="00175A9F" w:rsidRDefault="00175A9F" w:rsidP="00175A9F">
      <w:r w:rsidRPr="00175A9F">
        <w:rPr>
          <w:rFonts w:hint="eastAsia"/>
        </w:rPr>
        <w:t>掌握运算符重载函数的声明和定义方法；</w:t>
      </w:r>
    </w:p>
    <w:p w14:paraId="1B10CD05" w14:textId="77777777" w:rsidR="00175A9F" w:rsidRPr="00175A9F" w:rsidRDefault="00175A9F" w:rsidP="00175A9F">
      <w:r w:rsidRPr="00175A9F">
        <w:rPr>
          <w:rFonts w:hint="eastAsia"/>
        </w:rPr>
        <w:t>我无比的相信，这些知识一定会在不远的将来让我受益匪浅。</w:t>
      </w:r>
    </w:p>
    <w:p w14:paraId="6E9605EA" w14:textId="77777777" w:rsidR="00175A9F" w:rsidRPr="00175A9F" w:rsidRDefault="00175A9F" w:rsidP="00175A9F">
      <w:r w:rsidRPr="00175A9F">
        <w:rPr>
          <w:rFonts w:hint="eastAsia"/>
        </w:rPr>
        <w:t>1</w:t>
      </w:r>
      <w:r w:rsidRPr="00175A9F">
        <w:t>.</w:t>
      </w:r>
      <w:r w:rsidRPr="00175A9F">
        <w:rPr>
          <w:rFonts w:hint="eastAsia"/>
        </w:rPr>
        <w:t>这次上机要学习掌握</w:t>
      </w:r>
      <w:r w:rsidRPr="00175A9F">
        <w:t>C++语言多态性的基本概念</w:t>
      </w:r>
      <w:r w:rsidRPr="00175A9F">
        <w:rPr>
          <w:rFonts w:hint="eastAsia"/>
        </w:rPr>
        <w:t>。</w:t>
      </w:r>
    </w:p>
    <w:p w14:paraId="0C6DDEB1" w14:textId="77777777" w:rsidR="00175A9F" w:rsidRPr="00175A9F" w:rsidRDefault="00175A9F" w:rsidP="00175A9F">
      <w:r w:rsidRPr="00175A9F">
        <w:t>掌握运算符重载函数的声明和定义方法</w:t>
      </w:r>
      <w:r w:rsidRPr="00175A9F">
        <w:rPr>
          <w:rFonts w:hint="eastAsia"/>
        </w:rPr>
        <w:t>。</w:t>
      </w:r>
    </w:p>
    <w:p w14:paraId="6E04E95D" w14:textId="77777777" w:rsidR="00175A9F" w:rsidRPr="00175A9F" w:rsidRDefault="00175A9F" w:rsidP="00175A9F">
      <w:r w:rsidRPr="00175A9F">
        <w:rPr>
          <w:rFonts w:hint="eastAsia"/>
        </w:rPr>
        <w:t>2</w:t>
      </w:r>
      <w:r w:rsidRPr="00175A9F">
        <w:t>.</w:t>
      </w:r>
      <w:r w:rsidRPr="00175A9F">
        <w:rPr>
          <w:rFonts w:hint="eastAsia"/>
        </w:rPr>
        <w:t>要特别注意友元函数的定义方式。</w:t>
      </w:r>
    </w:p>
    <w:p w14:paraId="4D799669" w14:textId="77777777" w:rsidR="00175A9F" w:rsidRPr="00175A9F" w:rsidRDefault="00175A9F" w:rsidP="00175A9F">
      <w:r w:rsidRPr="00175A9F">
        <w:rPr>
          <w:rFonts w:hint="eastAsia"/>
        </w:rPr>
        <w:t>3</w:t>
      </w:r>
      <w:r w:rsidRPr="00175A9F">
        <w:t>.</w:t>
      </w:r>
      <w:r w:rsidRPr="00175A9F">
        <w:rPr>
          <w:rFonts w:hint="eastAsia"/>
        </w:rPr>
        <w:t>对双目运算符而言，成员运算符重载函数的形参表中仅有一个参数，它作为运算符的右操作数。</w:t>
      </w:r>
      <w:r w:rsidRPr="00175A9F">
        <w:cr/>
        <w:t xml:space="preserve"> 另一个操作数（左操作数）是隐含的，是该类的当前对象，他是通过this指针隐含传递给函数。</w:t>
      </w:r>
    </w:p>
    <w:p w14:paraId="4C8C1D46" w14:textId="77777777" w:rsidR="00175A9F" w:rsidRPr="00175A9F" w:rsidRDefault="00175A9F" w:rsidP="00175A9F">
      <w:r w:rsidRPr="00175A9F">
        <w:rPr>
          <w:rFonts w:hint="eastAsia"/>
        </w:rPr>
        <w:t>4</w:t>
      </w:r>
      <w:r w:rsidRPr="00175A9F">
        <w:t>.</w:t>
      </w:r>
      <w:r w:rsidRPr="00175A9F">
        <w:rPr>
          <w:rFonts w:hint="eastAsia"/>
        </w:rPr>
        <w:t>然后再尝试编写一个程序，实现两个复数的乘法。</w:t>
      </w:r>
    </w:p>
    <w:p w14:paraId="419A2837" w14:textId="378ECDF5" w:rsidR="00175A9F" w:rsidRPr="00175A9F" w:rsidRDefault="00175A9F" w:rsidP="00175A9F">
      <w:r w:rsidRPr="00175A9F">
        <w:rPr>
          <w:rFonts w:hint="eastAsia"/>
        </w:rPr>
        <w:t>经过这几次的上机，我对C</w:t>
      </w:r>
      <w:r w:rsidRPr="00175A9F">
        <w:t>++</w:t>
      </w:r>
      <w:r w:rsidRPr="00175A9F">
        <w:rPr>
          <w:rFonts w:hint="eastAsia"/>
        </w:rPr>
        <w:t>有着更加深刻的理解。</w:t>
      </w:r>
    </w:p>
    <w:p w14:paraId="64C2040B" w14:textId="4DE936BD" w:rsidR="007F3526" w:rsidRPr="00175A9F" w:rsidRDefault="007F3526" w:rsidP="007F3526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代码：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526" w14:paraId="1B799D89" w14:textId="77777777" w:rsidTr="007F3526">
        <w:tc>
          <w:tcPr>
            <w:tcW w:w="8296" w:type="dxa"/>
          </w:tcPr>
          <w:p w14:paraId="10477895" w14:textId="1CD6913D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lightGray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lightGray"/>
              </w:rPr>
              <w:t>版权声明</w:t>
            </w:r>
          </w:p>
          <w:p w14:paraId="20E9A2E7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lightGray"/>
              </w:rPr>
              <w:t>//Copyright 2021-2099 ZhantengZhang.</w:t>
            </w:r>
          </w:p>
          <w:p w14:paraId="3E1B494A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lightGray"/>
              </w:rPr>
              <w:t xml:space="preserve">//202030310284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lightGray"/>
              </w:rPr>
              <w:t>张展腾</w:t>
            </w:r>
          </w:p>
          <w:p w14:paraId="37D77FC3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</w:p>
          <w:p w14:paraId="614D3A8C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&lt;iostream&gt;</w:t>
            </w:r>
          </w:p>
          <w:p w14:paraId="6ACBFD79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std;</w:t>
            </w:r>
          </w:p>
          <w:p w14:paraId="2EC80B63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</w:p>
          <w:p w14:paraId="4B699554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lightGray"/>
              </w:rPr>
              <w:t>complex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{</w:t>
            </w:r>
          </w:p>
          <w:p w14:paraId="2C92927B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</w:t>
            </w:r>
          </w:p>
          <w:p w14:paraId="0E0A3FCB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real;</w:t>
            </w:r>
          </w:p>
          <w:p w14:paraId="3A3E10AF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imag;</w:t>
            </w:r>
          </w:p>
          <w:p w14:paraId="7A12DD6A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</w:t>
            </w:r>
          </w:p>
          <w:p w14:paraId="40C53587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lightGray"/>
              </w:rPr>
              <w:t>complex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operator*(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lightGray"/>
              </w:rPr>
              <w:t>complex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lightGray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)</w:t>
            </w:r>
          </w:p>
          <w:p w14:paraId="68A345FF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{</w:t>
            </w:r>
          </w:p>
          <w:p w14:paraId="5AC12C30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lightGray"/>
              </w:rPr>
              <w:t>complex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temp;</w:t>
            </w:r>
          </w:p>
          <w:p w14:paraId="3FC92480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 xml:space="preserve">temp.real = real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lightGray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.real - imag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lightGray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.imag;</w:t>
            </w:r>
          </w:p>
          <w:p w14:paraId="228A0E08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 xml:space="preserve">temp.imag = real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lightGray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.imag + imag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lightGray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.real;</w:t>
            </w:r>
          </w:p>
          <w:p w14:paraId="2548FFFB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temp;</w:t>
            </w:r>
          </w:p>
          <w:p w14:paraId="7C910710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}</w:t>
            </w:r>
          </w:p>
          <w:p w14:paraId="62C8EA92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complex(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lightGray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lightGray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= 0)</w:t>
            </w:r>
          </w:p>
          <w:p w14:paraId="50DBC352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{</w:t>
            </w:r>
          </w:p>
          <w:p w14:paraId="19E10A4A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 xml:space="preserve">real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lightGray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;</w:t>
            </w:r>
          </w:p>
          <w:p w14:paraId="69548921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 xml:space="preserve">imag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lightGray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;</w:t>
            </w:r>
          </w:p>
          <w:p w14:paraId="6B1DA56E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}</w:t>
            </w:r>
          </w:p>
          <w:p w14:paraId="6B60631F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show()</w:t>
            </w:r>
          </w:p>
          <w:p w14:paraId="6BC78755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{</w:t>
            </w:r>
          </w:p>
          <w:p w14:paraId="609FB772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 xml:space="preserve">cout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"("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&lt;&lt; real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","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&lt;&lt; imag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lightGray"/>
              </w:rPr>
              <w:t>")"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&lt;&lt;endl;</w:t>
            </w:r>
          </w:p>
          <w:p w14:paraId="6A4D7C15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}</w:t>
            </w:r>
          </w:p>
          <w:p w14:paraId="399E3282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</w:p>
          <w:p w14:paraId="050468E4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};</w:t>
            </w:r>
          </w:p>
          <w:p w14:paraId="1538A722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lightGray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main()</w:t>
            </w:r>
          </w:p>
          <w:p w14:paraId="39706E96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{</w:t>
            </w:r>
          </w:p>
          <w:p w14:paraId="294F42EA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lightGray"/>
              </w:rPr>
              <w:t>complex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a(4, 6), b(4, -6), c;</w:t>
            </w:r>
          </w:p>
          <w:p w14:paraId="60C6DD5A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c = a * b;</w:t>
            </w:r>
          </w:p>
          <w:p w14:paraId="4826B770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ab/>
              <w:t>c.show();</w:t>
            </w:r>
          </w:p>
          <w:p w14:paraId="10581331" w14:textId="77777777" w:rsidR="00175A9F" w:rsidRDefault="00175A9F" w:rsidP="00175A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</w:p>
          <w:p w14:paraId="7BCA505B" w14:textId="1DE4E790" w:rsidR="007F3526" w:rsidRDefault="00175A9F" w:rsidP="00175A9F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}</w:t>
            </w:r>
          </w:p>
        </w:tc>
      </w:tr>
    </w:tbl>
    <w:p w14:paraId="02ECFBB2" w14:textId="77777777" w:rsidR="007F3526" w:rsidRPr="007F3526" w:rsidRDefault="007F3526" w:rsidP="007F3526">
      <w:pPr>
        <w:rPr>
          <w:b/>
          <w:bCs/>
          <w:sz w:val="32"/>
          <w:szCs w:val="32"/>
        </w:rPr>
      </w:pPr>
    </w:p>
    <w:p w14:paraId="7DDC9A03" w14:textId="77777777" w:rsidR="007F3526" w:rsidRDefault="007F3526" w:rsidP="007F3526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截图：</w:t>
      </w:r>
    </w:p>
    <w:p w14:paraId="730C67D4" w14:textId="77777777" w:rsidR="00F5597B" w:rsidRDefault="00F5597B"/>
    <w:p w14:paraId="0C6FA702" w14:textId="025ADE3C" w:rsidR="001450F7" w:rsidRDefault="00754D30">
      <w:r>
        <w:fldChar w:fldCharType="begin"/>
      </w:r>
      <w:r>
        <w:instrText xml:space="preserve"> INCLUDEPICTURE "C:\\Users\\30629\\Documents\\Tencent Files\\3062966453\\Image\\Group2\\~Z\\Q3\\~ZQ32VRZT]RE[QX@)X5[5KW.jpg" \* MERGEFORMATINET </w:instrText>
      </w:r>
      <w:r>
        <w:fldChar w:fldCharType="separate"/>
      </w:r>
      <w:r w:rsidR="00101EB7">
        <w:fldChar w:fldCharType="begin"/>
      </w:r>
      <w:r w:rsidR="00101EB7">
        <w:instrText xml:space="preserve"> INCLUDEPICTURE  "C:\\Users\\30629\\Desktop\\Documents\\Tencent Files\\3062966453\\Image\\Group2\\~Z\\Q3\\~ZQ32VRZT]RE[QX@)X5[5KW.jpg" \* MERGEFORMATINET </w:instrText>
      </w:r>
      <w:r w:rsidR="00101EB7">
        <w:fldChar w:fldCharType="separate"/>
      </w:r>
      <w:r w:rsidR="002F6D25">
        <w:fldChar w:fldCharType="begin"/>
      </w:r>
      <w:r w:rsidR="002F6D25">
        <w:instrText xml:space="preserve"> INCLUDEPICTURE  "D:\\学习、论文、比赛资料\\论文、实验报告、实习报告、入党\\1.我的\\4.作业\\c++\\张展腾 202030310284 自2001\\Documents\\Tencent Files\\3062966453\\Image\\Group2\\~Z\\Q3\\~ZQ32VRZT]RE[QX@)X5[5KW.jpg" \* MERGEFORMATINET </w:instrText>
      </w:r>
      <w:r w:rsidR="002F6D25">
        <w:fldChar w:fldCharType="separate"/>
      </w:r>
      <w:r w:rsidR="001C7CF1">
        <w:fldChar w:fldCharType="begin"/>
      </w:r>
      <w:r w:rsidR="001C7CF1">
        <w:instrText xml:space="preserve"> INCLUDEPICTURE  "D:\\学习、论文、比赛资料\\论文、实验报告、实习报告、入党\\1.我的\\4.作业\\c++\\张展腾 202030310284 自2001\\Documents\\Tencent Files\\3062966453\\Image\\Group2\\~Z\\Q3\\~ZQ32VRZT]RE[QX@)X5[5KW.jpg" \* MERGEFORMATINET </w:instrText>
      </w:r>
      <w:r w:rsidR="001C7CF1">
        <w:fldChar w:fldCharType="separate"/>
      </w:r>
      <w:r w:rsidR="00873B8B">
        <w:fldChar w:fldCharType="begin"/>
      </w:r>
      <w:r w:rsidR="00873B8B">
        <w:instrText xml:space="preserve"> INCLUDEPICTURE  "C:\\Users\\和你一起走\\Desktop\\Documents\\Tencent Files\\3062966453\\Image\\Group2\\~Z\\Q3\\~ZQ32VRZT]RE[QX@)X5[5KW.jpg" \* MERGEFORMATINET </w:instrText>
      </w:r>
      <w:r w:rsidR="00873B8B">
        <w:fldChar w:fldCharType="separate"/>
      </w:r>
      <w:r w:rsidR="000007CB">
        <w:fldChar w:fldCharType="begin"/>
      </w:r>
      <w:r w:rsidR="000007CB">
        <w:instrText xml:space="preserve"> INCLUDEPICTURE  "C:\\Users\\和你一起走\\Desktop\\Documents\\Tencent Files\\3062966453\\Image\\Group2\\~Z\\Q3\\~ZQ32VRZT]RE[QX@)X5[5KW.jpg" \* MERGEFORMATINET </w:instrText>
      </w:r>
      <w:r w:rsidR="000007CB">
        <w:fldChar w:fldCharType="separate"/>
      </w:r>
      <w:r w:rsidR="00471EF3">
        <w:fldChar w:fldCharType="begin"/>
      </w:r>
      <w:r w:rsidR="00471EF3">
        <w:instrText xml:space="preserve"> INCLUDEPICTURE  "C:\\Users\\和你一起走\\Desktop\\c++ (2)\\Documents\\Tencent Files\\3062966453\\Image\\Group2\\~Z\\Q3\\~ZQ32VRZT]RE[QX@)X5[5KW.jpg" \* MERGEFORMATINET </w:instrText>
      </w:r>
      <w:r w:rsidR="00471EF3">
        <w:fldChar w:fldCharType="separate"/>
      </w:r>
      <w:r w:rsidR="00C57AF8">
        <w:fldChar w:fldCharType="begin"/>
      </w:r>
      <w:r w:rsidR="00C57AF8">
        <w:instrText xml:space="preserve"> </w:instrText>
      </w:r>
      <w:r w:rsidR="00C57AF8">
        <w:instrText>INCLUDEPICTURE  "C:\\Users\\</w:instrText>
      </w:r>
      <w:r w:rsidR="00C57AF8">
        <w:instrText>和你一起走</w:instrText>
      </w:r>
      <w:r w:rsidR="00C57AF8">
        <w:instrText>\\Desktop\\c++ (2)\\Documents\\Tencent Files\\3062966453\\Image\\Group2\\~Z\\Q3\\~ZQ32VRZT]RE[QX@)X5[5KW.jpg" \* MERGEFORMATINET</w:instrText>
      </w:r>
      <w:r w:rsidR="00C57AF8">
        <w:instrText xml:space="preserve"> </w:instrText>
      </w:r>
      <w:r w:rsidR="00C57AF8">
        <w:fldChar w:fldCharType="separate"/>
      </w:r>
      <w:r w:rsidR="00343B83">
        <w:pict w14:anchorId="5732C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0.6pt;height:315pt">
            <v:imagedata r:id="rId7" r:href="rId8"/>
          </v:shape>
        </w:pict>
      </w:r>
      <w:r w:rsidR="00C57AF8">
        <w:fldChar w:fldCharType="end"/>
      </w:r>
      <w:r w:rsidR="00471EF3">
        <w:fldChar w:fldCharType="end"/>
      </w:r>
      <w:r w:rsidR="000007CB">
        <w:fldChar w:fldCharType="end"/>
      </w:r>
      <w:r w:rsidR="00873B8B">
        <w:fldChar w:fldCharType="end"/>
      </w:r>
      <w:r w:rsidR="001C7CF1">
        <w:fldChar w:fldCharType="end"/>
      </w:r>
      <w:r w:rsidR="002F6D25">
        <w:fldChar w:fldCharType="end"/>
      </w:r>
      <w:r w:rsidR="00101EB7">
        <w:fldChar w:fldCharType="end"/>
      </w:r>
      <w:r>
        <w:fldChar w:fldCharType="end"/>
      </w:r>
      <w:r>
        <w:lastRenderedPageBreak/>
        <w:fldChar w:fldCharType="begin"/>
      </w:r>
      <w:r>
        <w:instrText xml:space="preserve"> INCLUDEPICTURE "C:\\Users\\30629\\Documents\\Tencent Files\\3062966453\\Image\\Group2\\PH\\`G\\PH`GTEMJA4_Z]~H}XZ4Z72F.jpg" \* MERGEFORMATINET </w:instrText>
      </w:r>
      <w:r>
        <w:fldChar w:fldCharType="separate"/>
      </w:r>
      <w:r w:rsidR="00101EB7">
        <w:fldChar w:fldCharType="begin"/>
      </w:r>
      <w:r w:rsidR="00101EB7">
        <w:instrText xml:space="preserve"> INCLUDEPICTURE  "C:\\Users\\30629\\Desktop\\Documents\\Tencent Files\\3062966453\\Image\\Group2\\PH\\`G\\PH`GTEMJA4_Z]~H}XZ4Z72F.jpg" \* MERGEFORMATINET </w:instrText>
      </w:r>
      <w:r w:rsidR="00101EB7">
        <w:fldChar w:fldCharType="separate"/>
      </w:r>
      <w:r w:rsidR="002F6D25">
        <w:fldChar w:fldCharType="begin"/>
      </w:r>
      <w:r w:rsidR="002F6D25">
        <w:instrText xml:space="preserve"> INCLUDEPICTURE  "D:\\学习、论文、比赛资料\\论文、实验报告、实习报告、入党\\1.我的\\4.作业\\c++\\张展腾 202030310284 自2001\\Documents\\Tencent Files\\3062966453\\Image\\Group2\\PH\\`G\\PH`GTEMJA4_Z]~H}XZ4Z72F.jpg" \* MERGEFORMATINET </w:instrText>
      </w:r>
      <w:r w:rsidR="002F6D25">
        <w:fldChar w:fldCharType="separate"/>
      </w:r>
      <w:r w:rsidR="001C7CF1">
        <w:fldChar w:fldCharType="begin"/>
      </w:r>
      <w:r w:rsidR="001C7CF1">
        <w:instrText xml:space="preserve"> INCLUDEPICTURE  "D:\\学习、论文、比赛资料\\论文、实验报告、实习报告、入党\\1.我的\\4.作业\\c++\\张展腾 202030310284 自2001\\Documents\\Tencent Files\\3062966453\\Image\\Group2\\PH\\`G\\PH`GTEMJA4_Z]~H}XZ4Z72F.jpg" \* MERGEFORMATINET </w:instrText>
      </w:r>
      <w:r w:rsidR="001C7CF1">
        <w:fldChar w:fldCharType="separate"/>
      </w:r>
      <w:r w:rsidR="00873B8B">
        <w:fldChar w:fldCharType="begin"/>
      </w:r>
      <w:r w:rsidR="00873B8B">
        <w:instrText xml:space="preserve"> INCLUDEPICTURE  "C:\\Users\\和你一起走\\Desktop\\Documents\\Tencent Files\\3062966453\\Image\\Group2\\PH\\`G\\PH`GTEMJA4_Z]~H}XZ4Z72F.jpg" \* MERGEFORMATINET </w:instrText>
      </w:r>
      <w:r w:rsidR="00873B8B">
        <w:fldChar w:fldCharType="separate"/>
      </w:r>
      <w:r w:rsidR="000007CB">
        <w:fldChar w:fldCharType="begin"/>
      </w:r>
      <w:r w:rsidR="000007CB">
        <w:instrText xml:space="preserve"> INCLUDEPICTURE  "C:\\Users\\和你一起走\\Desktop\\Documents\\Tencent Files\\3062966453\\Image\\Group2\\PH\\`G\\PH`GTEMJA4_Z]~H}XZ4Z72F.jpg" \* MERGEFORMATINET </w:instrText>
      </w:r>
      <w:r w:rsidR="000007CB">
        <w:fldChar w:fldCharType="separate"/>
      </w:r>
      <w:r w:rsidR="00471EF3">
        <w:fldChar w:fldCharType="begin"/>
      </w:r>
      <w:r w:rsidR="00471EF3">
        <w:instrText xml:space="preserve"> INCLUDEPICTURE  "C:\\Users\\和你一起走\\Desktop\\c++ (2)\\Documents\\Tencent Files\\3062966453\\Image\\Group2\\PH\\`G\\PH`GTEMJA4_Z]~H}XZ4Z72F.jpg" \* MERGEFORMATINET </w:instrText>
      </w:r>
      <w:r w:rsidR="00471EF3">
        <w:fldChar w:fldCharType="separate"/>
      </w:r>
      <w:r w:rsidR="00C57AF8">
        <w:fldChar w:fldCharType="begin"/>
      </w:r>
      <w:r w:rsidR="00C57AF8">
        <w:instrText xml:space="preserve"> </w:instrText>
      </w:r>
      <w:r w:rsidR="00C57AF8">
        <w:instrText>INCLUDEPICTURE  "C:\\Users\\</w:instrText>
      </w:r>
      <w:r w:rsidR="00C57AF8">
        <w:instrText>和你一起走</w:instrText>
      </w:r>
      <w:r w:rsidR="00C57AF8">
        <w:instrText>\\Desktop\\c++ (2)\\Documents\\Tencent Files\\3062966453\\Image\\Group2\\PH\\`G\\PH`GTEMJA4_Z]~H}XZ4Z72F.jpg" \* MERGEFORMATINET</w:instrText>
      </w:r>
      <w:r w:rsidR="00C57AF8">
        <w:instrText xml:space="preserve"> </w:instrText>
      </w:r>
      <w:r w:rsidR="00C57AF8">
        <w:fldChar w:fldCharType="separate"/>
      </w:r>
      <w:r w:rsidR="00343B83">
        <w:pict w14:anchorId="3901C32A">
          <v:shape id="_x0000_i1026" type="#_x0000_t75" alt="" style="width:420.6pt;height:316.2pt">
            <v:imagedata r:id="rId9" r:href="rId10"/>
          </v:shape>
        </w:pict>
      </w:r>
      <w:r w:rsidR="00C57AF8">
        <w:fldChar w:fldCharType="end"/>
      </w:r>
      <w:r w:rsidR="00471EF3">
        <w:fldChar w:fldCharType="end"/>
      </w:r>
      <w:r w:rsidR="000007CB">
        <w:fldChar w:fldCharType="end"/>
      </w:r>
      <w:r w:rsidR="00873B8B">
        <w:fldChar w:fldCharType="end"/>
      </w:r>
      <w:r w:rsidR="001C7CF1">
        <w:fldChar w:fldCharType="end"/>
      </w:r>
      <w:r w:rsidR="002F6D25">
        <w:fldChar w:fldCharType="end"/>
      </w:r>
      <w:r w:rsidR="00101EB7">
        <w:fldChar w:fldCharType="end"/>
      </w:r>
      <w:r>
        <w:fldChar w:fldCharType="end"/>
      </w:r>
    </w:p>
    <w:p w14:paraId="30037B6C" w14:textId="7C800E1C" w:rsidR="00754D30" w:rsidRPr="00774141" w:rsidRDefault="00754D30"/>
    <w:sectPr w:rsidR="00754D30" w:rsidRPr="0077414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FF36" w14:textId="77777777" w:rsidR="00C57AF8" w:rsidRDefault="00C57AF8" w:rsidP="006D13EF">
      <w:r>
        <w:separator/>
      </w:r>
    </w:p>
  </w:endnote>
  <w:endnote w:type="continuationSeparator" w:id="0">
    <w:p w14:paraId="09273F66" w14:textId="77777777" w:rsidR="00C57AF8" w:rsidRDefault="00C57AF8" w:rsidP="006D1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AC2E7" w14:textId="77777777" w:rsidR="00343B83" w:rsidRDefault="00343B8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427B" w14:textId="77777777" w:rsidR="00343B83" w:rsidRDefault="00343B8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23825" w14:textId="77777777" w:rsidR="00343B83" w:rsidRDefault="00343B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679A7" w14:textId="77777777" w:rsidR="00C57AF8" w:rsidRDefault="00C57AF8" w:rsidP="006D13EF">
      <w:r>
        <w:separator/>
      </w:r>
    </w:p>
  </w:footnote>
  <w:footnote w:type="continuationSeparator" w:id="0">
    <w:p w14:paraId="47E97D29" w14:textId="77777777" w:rsidR="00C57AF8" w:rsidRDefault="00C57AF8" w:rsidP="006D1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868B" w14:textId="77777777" w:rsidR="00343B83" w:rsidRDefault="00343B8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A28A" w14:textId="77777777" w:rsidR="00343B83" w:rsidRDefault="00343B83" w:rsidP="00343B83">
    <w:pPr>
      <w:pStyle w:val="a3"/>
    </w:pPr>
    <w:r>
      <w:t>//版权声明</w:t>
    </w:r>
  </w:p>
  <w:p w14:paraId="6F5C43C6" w14:textId="77777777" w:rsidR="00343B83" w:rsidRDefault="00343B83" w:rsidP="00343B83">
    <w:pPr>
      <w:pStyle w:val="a3"/>
    </w:pPr>
    <w:r>
      <w:t>//Copyright 2021-2099 ZhantengZhang.</w:t>
    </w:r>
  </w:p>
  <w:p w14:paraId="5B7E9801" w14:textId="41A0F33F" w:rsidR="00343B83" w:rsidRDefault="00343B83" w:rsidP="00343B83">
    <w:pPr>
      <w:pStyle w:val="a3"/>
    </w:pPr>
    <w:r>
      <w:t>//202030310284 张展腾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48938" w14:textId="77777777" w:rsidR="00343B83" w:rsidRDefault="00343B8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4E13"/>
    <w:multiLevelType w:val="hybridMultilevel"/>
    <w:tmpl w:val="ED28AB98"/>
    <w:lvl w:ilvl="0" w:tplc="675A835C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30"/>
    <w:rsid w:val="000007CB"/>
    <w:rsid w:val="00101EB7"/>
    <w:rsid w:val="001146CA"/>
    <w:rsid w:val="001450F7"/>
    <w:rsid w:val="00175A9F"/>
    <w:rsid w:val="001C7CF1"/>
    <w:rsid w:val="00264A7B"/>
    <w:rsid w:val="002F6D25"/>
    <w:rsid w:val="00343B83"/>
    <w:rsid w:val="00441940"/>
    <w:rsid w:val="00471EF3"/>
    <w:rsid w:val="006D13EF"/>
    <w:rsid w:val="00754D30"/>
    <w:rsid w:val="00774141"/>
    <w:rsid w:val="007F3526"/>
    <w:rsid w:val="00873B8B"/>
    <w:rsid w:val="00C57AF8"/>
    <w:rsid w:val="00EE3BB1"/>
    <w:rsid w:val="00F5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E8BEA"/>
  <w15:chartTrackingRefBased/>
  <w15:docId w15:val="{F681032C-01C5-4570-9A71-8C74814D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3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3EF"/>
    <w:rPr>
      <w:sz w:val="18"/>
      <w:szCs w:val="18"/>
    </w:rPr>
  </w:style>
  <w:style w:type="paragraph" w:styleId="a7">
    <w:name w:val="List Paragraph"/>
    <w:basedOn w:val="a"/>
    <w:uiPriority w:val="34"/>
    <w:qFormat/>
    <w:rsid w:val="007F3526"/>
    <w:pPr>
      <w:ind w:firstLineChars="200" w:firstLine="420"/>
    </w:pPr>
  </w:style>
  <w:style w:type="table" w:styleId="a8">
    <w:name w:val="Table Grid"/>
    <w:basedOn w:val="a1"/>
    <w:uiPriority w:val="39"/>
    <w:rsid w:val="007F3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3062966453/Image/Group2/~Z/Q3/~ZQ32VRZT%5dRE%5bQX@)X5%5b5KW.jp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../Documents/Tencent%20Files/3062966453/Image/Group2/PH/%60G/PH%60GTEMJA4_Z%5d~H%7dXZ4Z72F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卫苑</dc:creator>
  <cp:keywords/>
  <dc:description/>
  <cp:lastModifiedBy>展腾</cp:lastModifiedBy>
  <cp:revision>11</cp:revision>
  <dcterms:created xsi:type="dcterms:W3CDTF">2021-12-18T13:41:00Z</dcterms:created>
  <dcterms:modified xsi:type="dcterms:W3CDTF">2021-12-19T09:30:00Z</dcterms:modified>
</cp:coreProperties>
</file>