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40" w:firstLineChars="1400"/>
        <w:rPr>
          <w:rFonts w:hint="eastAsia"/>
        </w:rPr>
      </w:pPr>
      <w:r>
        <w:rPr>
          <w:rFonts w:hint="eastAsia"/>
        </w:rPr>
        <w:t>实验报告（上机实验一）</w:t>
      </w:r>
    </w:p>
    <w:p>
      <w:p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王一凡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屏幕截图(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9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屏幕截图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(9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总结：</w:t>
      </w:r>
      <w:r>
        <w:rPr>
          <w:rFonts w:hint="eastAsia"/>
        </w:rPr>
        <w:t>本次实验作为这一学期的第一次上机实验，实验内容较为简单，本次实验也是</w:t>
      </w:r>
      <w:r>
        <w:rPr>
          <w:rFonts w:hint="eastAsia"/>
          <w:lang w:val="en-US" w:eastAsia="zh-CN"/>
        </w:rPr>
        <w:t>学会</w:t>
      </w:r>
      <w:bookmarkStart w:id="0" w:name="_GoBack"/>
      <w:bookmarkEnd w:id="0"/>
      <w:r>
        <w:rPr>
          <w:rFonts w:hint="eastAsia"/>
        </w:rPr>
        <w:t>如何操作vs软件。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32D14"/>
    <w:rsid w:val="0B2E380D"/>
    <w:rsid w:val="298A0B46"/>
    <w:rsid w:val="39C8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2021-12-19T15:23:44Z</dcterms:created>
  <dc:creator>1</dc:creator>
  <cp:lastModifiedBy>spider. man</cp:lastModifiedBy>
  <dcterms:modified xsi:type="dcterms:W3CDTF">2021-12-19T15:45:17Z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1D95C32446BD43E8A5423A1208822451</vt:lpwstr>
  </property>
</Properties>
</file>