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//Tips:You are allowed to input 100 students at most !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"Coordinate construction2 called!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avgA=0,avgB=0,avgC=0,avgD;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(a[n][1] + a[n][2] + a[n][3]) /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+ a[n][3];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courseA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courseB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courseC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屏幕截图(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9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lang w:val="en-US" w:eastAsia="zh-CN"/>
        </w:rPr>
        <w:t>总结：我理解类和对象的概念，掌握声明类和定义对象的方法，</w:t>
      </w:r>
      <w:r>
        <w:rPr>
          <w:rFonts w:hint="eastAsia"/>
          <w:sz w:val="22"/>
        </w:rPr>
        <w:t>实现了类的随用随取</w:t>
      </w:r>
      <w:r>
        <w:rPr>
          <w:rFonts w:hint="eastAsia"/>
          <w:sz w:val="22"/>
          <w:lang w:eastAsia="zh-CN"/>
        </w:rPr>
        <w:t>。掌握构造函数和析构函数的实现方法，</w:t>
      </w:r>
      <w:r>
        <w:rPr>
          <w:rFonts w:hint="eastAsia"/>
          <w:sz w:val="22"/>
          <w:lang w:val="en-US" w:eastAsia="zh-CN"/>
        </w:rPr>
        <w:t>已经</w:t>
      </w:r>
      <w:r>
        <w:rPr>
          <w:rFonts w:hint="eastAsia"/>
          <w:sz w:val="22"/>
          <w:lang w:eastAsia="zh-CN"/>
        </w:rPr>
        <w:t>初步掌握使用类和对象编制C++程序。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2021-12-19T15:39:29Z</dcterms:created>
  <dc:creator>1</dc:creator>
  <cp:lastModifiedBy>spider. man</cp:lastModifiedBy>
  <dcterms:modified xsi:type="dcterms:W3CDTF">2021-12-19T15:44:40Z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E8D795AF18BD4240B3E697BF850312B6</vt:lpwstr>
  </property>
</Properties>
</file>