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F1B2" w14:textId="3AEC6060" w:rsidR="004A171F" w:rsidRDefault="0048003E" w:rsidP="0048003E">
      <w:pPr>
        <w:ind w:firstLineChars="300" w:firstLine="2160"/>
        <w:rPr>
          <w:sz w:val="72"/>
          <w:szCs w:val="72"/>
        </w:rPr>
      </w:pPr>
      <w:r>
        <w:rPr>
          <w:rFonts w:hint="eastAsia"/>
          <w:sz w:val="72"/>
          <w:szCs w:val="72"/>
        </w:rPr>
        <w:t>上机实验六</w:t>
      </w:r>
    </w:p>
    <w:p w14:paraId="193A2841" w14:textId="5131B269" w:rsidR="0048003E" w:rsidRDefault="0048003E" w:rsidP="0048003E">
      <w:pPr>
        <w:ind w:firstLineChars="300" w:firstLine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0A5EEF0C" wp14:editId="6E8A7830">
            <wp:extent cx="5274310" cy="3420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558A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808080"/>
          <w:sz w:val="24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24"/>
          <w:szCs w:val="24"/>
        </w:rPr>
        <w:t>&lt;iostream&gt;</w:t>
      </w:r>
    </w:p>
    <w:p w14:paraId="146E6DFF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808080"/>
          <w:sz w:val="24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24"/>
          <w:szCs w:val="24"/>
        </w:rPr>
        <w:t>&lt;string&gt;</w:t>
      </w:r>
    </w:p>
    <w:p w14:paraId="6B7E8176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24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std;</w:t>
      </w:r>
    </w:p>
    <w:p w14:paraId="6F39840D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24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{</w:t>
      </w:r>
    </w:p>
    <w:p w14:paraId="0C8BCE0D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24"/>
          <w:szCs w:val="24"/>
        </w:rPr>
        <w:t>:</w:t>
      </w:r>
    </w:p>
    <w:p w14:paraId="6A6C8EC7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24"/>
          <w:szCs w:val="24"/>
        </w:rPr>
        <w:t>length</w:t>
      </w:r>
      <w:r>
        <w:rPr>
          <w:rFonts w:ascii="新宋体" w:eastAsia="新宋体" w:hAnsi="新宋体" w:hint="eastAsia"/>
          <w:color w:val="000000"/>
          <w:sz w:val="24"/>
          <w:szCs w:val="24"/>
        </w:rPr>
        <w:t>);</w:t>
      </w:r>
    </w:p>
    <w:p w14:paraId="61AE6220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);</w:t>
      </w:r>
    </w:p>
    <w:p w14:paraId="79F74CCC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input(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);</w:t>
      </w:r>
    </w:p>
    <w:p w14:paraId="1F4A32E2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Display(</w:t>
      </w:r>
      <w:r>
        <w:rPr>
          <w:rFonts w:ascii="新宋体" w:eastAsia="新宋体" w:hAnsi="新宋体" w:hint="eastAsia"/>
          <w:color w:val="2B91AF"/>
          <w:sz w:val="24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24"/>
          <w:szCs w:val="24"/>
        </w:rPr>
        <w:t>);</w:t>
      </w:r>
    </w:p>
    <w:p w14:paraId="7C8EDCD8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protected</w:t>
      </w:r>
      <w:r>
        <w:rPr>
          <w:rFonts w:ascii="新宋体" w:eastAsia="新宋体" w:hAnsi="新宋体" w:hint="eastAsia"/>
          <w:color w:val="000000"/>
          <w:sz w:val="24"/>
          <w:szCs w:val="24"/>
        </w:rPr>
        <w:t>:</w:t>
      </w:r>
    </w:p>
    <w:p w14:paraId="0FBB3505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1BEDBFAF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length;</w:t>
      </w:r>
    </w:p>
    <w:p w14:paraId="0ADF5F44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};</w:t>
      </w:r>
    </w:p>
    <w:p w14:paraId="36565A24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24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24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29CCF7E3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{</w:t>
      </w:r>
    </w:p>
    <w:p w14:paraId="374E8D04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if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24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&lt;= 0)</w:t>
      </w:r>
    </w:p>
    <w:p w14:paraId="5B84AC37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0BCFAB0D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"error length"</w:t>
      </w:r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38E1C8DF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1);</w:t>
      </w:r>
    </w:p>
    <w:p w14:paraId="48E3E0DD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69364D8F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 xml:space="preserve">length = </w:t>
      </w:r>
      <w:proofErr w:type="spellStart"/>
      <w:r>
        <w:rPr>
          <w:rFonts w:ascii="新宋体" w:eastAsia="新宋体" w:hAnsi="新宋体" w:hint="eastAsia"/>
          <w:color w:val="808080"/>
          <w:sz w:val="24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634A4788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</w:t>
      </w:r>
      <w:r>
        <w:rPr>
          <w:rFonts w:ascii="新宋体" w:eastAsia="新宋体" w:hAnsi="新宋体" w:hint="eastAsia"/>
          <w:color w:val="0000FF"/>
          <w:sz w:val="24"/>
          <w:szCs w:val="24"/>
        </w:rPr>
        <w:t>new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>[length];</w:t>
      </w:r>
    </w:p>
    <w:p w14:paraId="33A70B6B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if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== </w:t>
      </w:r>
      <w:r>
        <w:rPr>
          <w:rFonts w:ascii="新宋体" w:eastAsia="新宋体" w:hAnsi="新宋体" w:hint="eastAsia"/>
          <w:color w:val="6F008A"/>
          <w:sz w:val="24"/>
          <w:szCs w:val="24"/>
        </w:rPr>
        <w:t>NULL</w:t>
      </w:r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2A6DC7A3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lastRenderedPageBreak/>
        <w:tab/>
        <w:t>{</w:t>
      </w:r>
    </w:p>
    <w:p w14:paraId="509081CB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"assign failure"</w:t>
      </w:r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52D030D2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1);</w:t>
      </w:r>
    </w:p>
    <w:p w14:paraId="17EDCD98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18F509E0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24"/>
          <w:szCs w:val="24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24"/>
          <w:szCs w:val="24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24"/>
          <w:szCs w:val="24"/>
        </w:rPr>
        <w:t>已创建！"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0B889F0F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</w:t>
      </w:r>
    </w:p>
    <w:p w14:paraId="134ABD45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24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()</w:t>
      </w:r>
    </w:p>
    <w:p w14:paraId="354BCA19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{</w:t>
      </w:r>
    </w:p>
    <w:p w14:paraId="3794E63E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24"/>
          <w:szCs w:val="24"/>
        </w:rPr>
        <w:t>delete[</w:t>
      </w:r>
      <w:proofErr w:type="gramEnd"/>
      <w:r>
        <w:rPr>
          <w:rFonts w:ascii="新宋体" w:eastAsia="新宋体" w:hAnsi="新宋体" w:hint="eastAsia"/>
          <w:color w:val="0000FF"/>
          <w:sz w:val="24"/>
          <w:szCs w:val="24"/>
        </w:rPr>
        <w:t>]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6651A519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24"/>
          <w:szCs w:val="24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24"/>
          <w:szCs w:val="24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24"/>
          <w:szCs w:val="24"/>
        </w:rPr>
        <w:t>已撤销！"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6537A259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</w:t>
      </w:r>
    </w:p>
    <w:p w14:paraId="225C0A40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24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Display(</w:t>
      </w:r>
      <w:r>
        <w:rPr>
          <w:rFonts w:ascii="新宋体" w:eastAsia="新宋体" w:hAnsi="新宋体" w:hint="eastAsia"/>
          <w:color w:val="2B91AF"/>
          <w:sz w:val="24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24"/>
          <w:szCs w:val="24"/>
        </w:rPr>
        <w:t>str</w:t>
      </w:r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4001EB87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{</w:t>
      </w:r>
    </w:p>
    <w:p w14:paraId="24B56F50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5F7C1EA9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* p =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37B127FD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24"/>
          <w:szCs w:val="24"/>
        </w:rPr>
        <w:t>str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length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24"/>
          <w:szCs w:val="24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24"/>
          <w:szCs w:val="24"/>
        </w:rPr>
        <w:t>整数:"</w:t>
      </w:r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2257F2A6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24"/>
          <w:szCs w:val="24"/>
        </w:rPr>
        <w:t>for</w:t>
      </w:r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0;i&lt;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length;i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++,p++)</w:t>
      </w:r>
    </w:p>
    <w:p w14:paraId="230486B3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7FB043EF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*p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 "</w:t>
      </w:r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282B2FE5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1BD938A3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775E93E3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</w:t>
      </w:r>
    </w:p>
    <w:p w14:paraId="025C6108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24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input()</w:t>
      </w:r>
    </w:p>
    <w:p w14:paraId="2D03233C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{</w:t>
      </w:r>
    </w:p>
    <w:p w14:paraId="6C6B7888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"请从键盘上输入"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length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24"/>
          <w:szCs w:val="24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24"/>
          <w:szCs w:val="24"/>
        </w:rPr>
        <w:t>整数:"</w:t>
      </w:r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71FBF20A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6981548E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* p =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2195AD38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for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0;i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&lt;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length;i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++, p++)</w:t>
      </w:r>
    </w:p>
    <w:p w14:paraId="06230AD3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*p;</w:t>
      </w:r>
    </w:p>
    <w:p w14:paraId="0962ED17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</w:t>
      </w:r>
    </w:p>
    <w:p w14:paraId="332E33D1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24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: </w:t>
      </w:r>
      <w:r>
        <w:rPr>
          <w:rFonts w:ascii="新宋体" w:eastAsia="新宋体" w:hAnsi="新宋体" w:hint="eastAsia"/>
          <w:color w:val="0000FF"/>
          <w:sz w:val="24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24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{</w:t>
      </w:r>
    </w:p>
    <w:p w14:paraId="0E86B611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24"/>
          <w:szCs w:val="24"/>
        </w:rPr>
        <w:t>:</w:t>
      </w:r>
    </w:p>
    <w:p w14:paraId="6103552F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Sort(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);</w:t>
      </w:r>
    </w:p>
    <w:p w14:paraId="57E7CFF4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24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):</w:t>
      </w:r>
      <w:proofErr w:type="spellStart"/>
      <w:r>
        <w:rPr>
          <w:rFonts w:ascii="新宋体" w:eastAsia="新宋体" w:hAnsi="新宋体" w:hint="eastAsia"/>
          <w:color w:val="2B91AF"/>
          <w:sz w:val="24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24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7321A259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6C5E20F2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24"/>
          <w:szCs w:val="24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24"/>
          <w:szCs w:val="24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24"/>
          <w:szCs w:val="24"/>
        </w:rPr>
        <w:t>已创建！"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7222E46A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3FA1A421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  <w:t>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);</w:t>
      </w:r>
    </w:p>
    <w:p w14:paraId="372255F0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};</w:t>
      </w:r>
    </w:p>
    <w:p w14:paraId="3B47AAC2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24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()</w:t>
      </w:r>
    </w:p>
    <w:p w14:paraId="476EB4C2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{</w:t>
      </w:r>
    </w:p>
    <w:p w14:paraId="7D195FF9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24"/>
          <w:szCs w:val="24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24"/>
          <w:szCs w:val="24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24"/>
          <w:szCs w:val="24"/>
        </w:rPr>
        <w:t>已撤销！"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;</w:t>
      </w:r>
    </w:p>
    <w:p w14:paraId="5183CA11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</w:t>
      </w:r>
    </w:p>
    <w:p w14:paraId="47EBDCB2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void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24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Sort()</w:t>
      </w:r>
    </w:p>
    <w:p w14:paraId="3E7E6F6E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lastRenderedPageBreak/>
        <w:t>{</w:t>
      </w:r>
    </w:p>
    <w:p w14:paraId="1385B5D7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, j, temp;</w:t>
      </w:r>
    </w:p>
    <w:p w14:paraId="0B9DBBA5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24"/>
          <w:szCs w:val="24"/>
        </w:rPr>
        <w:t>for</w:t>
      </w:r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= 0;i&lt;length-1-i;i++)</w:t>
      </w:r>
    </w:p>
    <w:p w14:paraId="3D3467CF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for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(j =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0;j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&lt; length -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- 1;j++)</w:t>
      </w:r>
    </w:p>
    <w:p w14:paraId="1E7F32E3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10CFFB45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if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[j] &gt;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j + 1])</w:t>
      </w:r>
    </w:p>
    <w:p w14:paraId="15E74083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{</w:t>
      </w:r>
    </w:p>
    <w:p w14:paraId="63A2AF24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 xml:space="preserve">temp = </w:t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[j];</w:t>
      </w:r>
    </w:p>
    <w:p w14:paraId="7325D1D7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[j]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j + 1];</w:t>
      </w:r>
    </w:p>
    <w:p w14:paraId="0CF0162D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j + 1] = temp;</w:t>
      </w:r>
    </w:p>
    <w:p w14:paraId="718F7391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27517CDC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00"/>
          <w:sz w:val="24"/>
          <w:szCs w:val="24"/>
        </w:rPr>
        <w:tab/>
        <w:t>}</w:t>
      </w:r>
    </w:p>
    <w:p w14:paraId="7C2FCF12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</w:t>
      </w:r>
    </w:p>
    <w:p w14:paraId="5127ECDC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FF"/>
          <w:sz w:val="24"/>
          <w:szCs w:val="24"/>
        </w:rPr>
        <w:t>int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)</w:t>
      </w:r>
    </w:p>
    <w:p w14:paraId="03B68F90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{</w:t>
      </w:r>
    </w:p>
    <w:p w14:paraId="0DAE4069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24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s(</w:t>
      </w:r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5);</w:t>
      </w:r>
    </w:p>
    <w:p w14:paraId="70E9BF5A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s.input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();</w:t>
      </w:r>
    </w:p>
    <w:p w14:paraId="525EDD46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r>
        <w:rPr>
          <w:rFonts w:ascii="新宋体" w:eastAsia="新宋体" w:hAnsi="新宋体" w:hint="eastAsia"/>
          <w:color w:val="A31515"/>
          <w:sz w:val="24"/>
          <w:szCs w:val="24"/>
        </w:rPr>
        <w:t>"显示排序以前的5个整数："</w:t>
      </w:r>
      <w:r>
        <w:rPr>
          <w:rFonts w:ascii="新宋体" w:eastAsia="新宋体" w:hAnsi="新宋体" w:hint="eastAsia"/>
          <w:color w:val="000000"/>
          <w:sz w:val="24"/>
          <w:szCs w:val="24"/>
        </w:rPr>
        <w:t>);</w:t>
      </w:r>
    </w:p>
    <w:p w14:paraId="1C5BB0C1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24"/>
          <w:szCs w:val="24"/>
        </w:rPr>
        <w:t>s.Sort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24"/>
          <w:szCs w:val="24"/>
        </w:rPr>
        <w:t>();</w:t>
      </w:r>
    </w:p>
    <w:p w14:paraId="0498AC4A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24"/>
          <w:szCs w:val="24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24"/>
          <w:szCs w:val="24"/>
        </w:rPr>
        <w:t>(</w:t>
      </w:r>
      <w:r>
        <w:rPr>
          <w:rFonts w:ascii="新宋体" w:eastAsia="新宋体" w:hAnsi="新宋体" w:hint="eastAsia"/>
          <w:color w:val="A31515"/>
          <w:sz w:val="24"/>
          <w:szCs w:val="24"/>
        </w:rPr>
        <w:t>"显示排序以后的5个整数："</w:t>
      </w:r>
      <w:r>
        <w:rPr>
          <w:rFonts w:ascii="新宋体" w:eastAsia="新宋体" w:hAnsi="新宋体" w:hint="eastAsia"/>
          <w:color w:val="000000"/>
          <w:sz w:val="24"/>
          <w:szCs w:val="24"/>
        </w:rPr>
        <w:t>);</w:t>
      </w:r>
    </w:p>
    <w:p w14:paraId="701653FE" w14:textId="77777777" w:rsidR="0048003E" w:rsidRDefault="0048003E" w:rsidP="0048003E">
      <w:pPr>
        <w:jc w:val="left"/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ab/>
      </w:r>
      <w:r>
        <w:rPr>
          <w:rFonts w:ascii="新宋体" w:eastAsia="新宋体" w:hAnsi="新宋体" w:hint="eastAsia"/>
          <w:color w:val="0000FF"/>
          <w:sz w:val="24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24"/>
          <w:szCs w:val="24"/>
        </w:rPr>
        <w:t xml:space="preserve"> 0;</w:t>
      </w:r>
    </w:p>
    <w:p w14:paraId="23A1318F" w14:textId="77777777" w:rsidR="0048003E" w:rsidRDefault="0048003E" w:rsidP="0048003E">
      <w:pPr>
        <w:rPr>
          <w:rFonts w:ascii="新宋体" w:eastAsia="新宋体" w:hAnsi="新宋体"/>
          <w:color w:val="000000"/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24"/>
          <w:szCs w:val="24"/>
        </w:rPr>
        <w:t>}</w:t>
      </w:r>
    </w:p>
    <w:p w14:paraId="7A96526A" w14:textId="17DFE66E" w:rsidR="0048003E" w:rsidRDefault="0048003E" w:rsidP="0048003E">
      <w:pPr>
        <w:ind w:firstLineChars="300" w:firstLine="1080"/>
        <w:rPr>
          <w:sz w:val="28"/>
          <w:szCs w:val="28"/>
        </w:rPr>
      </w:pPr>
      <w:r>
        <w:rPr>
          <w:rFonts w:ascii="新宋体" w:eastAsia="新宋体" w:hAnsi="新宋体"/>
          <w:noProof/>
          <w:color w:val="000000"/>
          <w:sz w:val="36"/>
          <w:szCs w:val="36"/>
        </w:rPr>
        <w:drawing>
          <wp:inline distT="0" distB="0" distL="0" distR="0" wp14:anchorId="7244171F" wp14:editId="6216985C">
            <wp:extent cx="5274310" cy="2119630"/>
            <wp:effectExtent l="0" t="0" r="2540" b="0"/>
            <wp:docPr id="2" name="图片 2" descr="16392936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1639293644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r="67188" b="69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397B7BF" w14:textId="3FC804ED" w:rsidR="0048003E" w:rsidRDefault="0048003E" w:rsidP="0048003E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心得体会：</w:t>
      </w:r>
    </w:p>
    <w:p w14:paraId="7771D65B" w14:textId="5701A642" w:rsidR="0048003E" w:rsidRDefault="0048003E" w:rsidP="0048003E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构造函数和</w:t>
      </w:r>
      <w:proofErr w:type="gramStart"/>
      <w:r>
        <w:rPr>
          <w:rFonts w:hint="eastAsia"/>
          <w:sz w:val="28"/>
          <w:szCs w:val="28"/>
        </w:rPr>
        <w:t>析构</w:t>
      </w:r>
      <w:proofErr w:type="gramEnd"/>
      <w:r>
        <w:rPr>
          <w:rFonts w:hint="eastAsia"/>
          <w:sz w:val="28"/>
          <w:szCs w:val="28"/>
        </w:rPr>
        <w:t>函数的执行顺序相反，即构造函数先执行则其相应</w:t>
      </w:r>
      <w:proofErr w:type="gramStart"/>
      <w:r>
        <w:rPr>
          <w:rFonts w:hint="eastAsia"/>
          <w:sz w:val="28"/>
          <w:szCs w:val="28"/>
        </w:rPr>
        <w:t>的析构函数</w:t>
      </w:r>
      <w:proofErr w:type="gramEnd"/>
      <w:r>
        <w:rPr>
          <w:rFonts w:hint="eastAsia"/>
          <w:sz w:val="28"/>
          <w:szCs w:val="28"/>
        </w:rPr>
        <w:t>后执行。</w:t>
      </w:r>
    </w:p>
    <w:p w14:paraId="489CE8B3" w14:textId="77777777" w:rsidR="00CE0F1B" w:rsidRDefault="00CE0F1B" w:rsidP="00CE0F1B">
      <w:pPr>
        <w:rPr>
          <w:sz w:val="28"/>
          <w:szCs w:val="28"/>
        </w:rPr>
      </w:pPr>
      <w:r>
        <w:rPr>
          <w:sz w:val="28"/>
          <w:szCs w:val="28"/>
        </w:rPr>
        <w:t>Copyright 2021-2099 </w:t>
      </w:r>
      <w:proofErr w:type="spellStart"/>
      <w:r>
        <w:rPr>
          <w:sz w:val="28"/>
          <w:szCs w:val="28"/>
        </w:rPr>
        <w:t>Xiaoyu</w:t>
      </w:r>
      <w:proofErr w:type="spellEnd"/>
      <w:r>
        <w:rPr>
          <w:sz w:val="28"/>
          <w:szCs w:val="28"/>
        </w:rPr>
        <w:t xml:space="preserve"> Liu. All rights reserved</w:t>
      </w:r>
    </w:p>
    <w:p w14:paraId="755428BC" w14:textId="77777777" w:rsidR="00CE0F1B" w:rsidRPr="00CE0F1B" w:rsidRDefault="00CE0F1B" w:rsidP="0048003E">
      <w:pPr>
        <w:ind w:firstLineChars="300" w:firstLine="840"/>
        <w:rPr>
          <w:rFonts w:hint="eastAsia"/>
          <w:sz w:val="28"/>
          <w:szCs w:val="28"/>
        </w:rPr>
      </w:pPr>
    </w:p>
    <w:sectPr w:rsidR="00CE0F1B" w:rsidRPr="00CE0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3E"/>
    <w:rsid w:val="0048003E"/>
    <w:rsid w:val="004A171F"/>
    <w:rsid w:val="00CE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933A"/>
  <w15:chartTrackingRefBased/>
  <w15:docId w15:val="{35CF8D81-FFEC-4309-B660-2EA7DAD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晓宇</dc:creator>
  <cp:keywords/>
  <dc:description/>
  <cp:lastModifiedBy>刘 晓宇</cp:lastModifiedBy>
  <cp:revision>3</cp:revision>
  <dcterms:created xsi:type="dcterms:W3CDTF">2021-12-18T14:03:00Z</dcterms:created>
  <dcterms:modified xsi:type="dcterms:W3CDTF">2021-12-18T14:19:00Z</dcterms:modified>
</cp:coreProperties>
</file>