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7772" w14:textId="77777777" w:rsidR="00905029" w:rsidRDefault="00905029" w:rsidP="00905029">
      <w:r>
        <w:rPr>
          <w:rFonts w:hint="eastAsia"/>
        </w:rPr>
        <w:t>Copyright ©2021-2099 SuDequan. All rights reserved</w:t>
      </w:r>
    </w:p>
    <w:p w14:paraId="761630ED" w14:textId="1F23DB6B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3DA54FB1" w14:textId="223BAAD1" w:rsidR="00C94EED" w:rsidRDefault="005441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343A40B" wp14:editId="4C1379FD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C779" w14:textId="64077FA0" w:rsidR="0054416D" w:rsidRDefault="0054416D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D75F176" wp14:editId="7620D139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DE9C0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0A4BF2C5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167CD31F" w14:textId="769D4423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程序代码：</w:t>
      </w:r>
    </w:p>
    <w:p w14:paraId="20A7702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#include &lt;iostream&gt;</w:t>
      </w:r>
    </w:p>
    <w:p w14:paraId="52859BF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using namespace std;</w:t>
      </w:r>
    </w:p>
    <w:p w14:paraId="6ABD6E34" w14:textId="77777777" w:rsidR="00CF67FB" w:rsidRPr="00CF67FB" w:rsidRDefault="00CF67FB" w:rsidP="00CF67FB">
      <w:pPr>
        <w:rPr>
          <w:kern w:val="0"/>
          <w:szCs w:val="21"/>
        </w:rPr>
      </w:pPr>
    </w:p>
    <w:p w14:paraId="0039BD6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Base {</w:t>
      </w:r>
    </w:p>
    <w:p w14:paraId="4224ADB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14299C14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setx(int i)</w:t>
      </w:r>
    </w:p>
    <w:p w14:paraId="1B5575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388A496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x = i;</w:t>
      </w:r>
    </w:p>
    <w:p w14:paraId="2C2DF4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7A15C2F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getx()</w:t>
      </w:r>
    </w:p>
    <w:p w14:paraId="2FE4D9F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798BA68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x;</w:t>
      </w:r>
    </w:p>
    <w:p w14:paraId="7D80B79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4E1157A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private:</w:t>
      </w:r>
    </w:p>
    <w:p w14:paraId="0A5C9C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x;</w:t>
      </w:r>
    </w:p>
    <w:p w14:paraId="1DEBC2F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78A47FD5" w14:textId="77777777" w:rsidR="00CF67FB" w:rsidRPr="00CF67FB" w:rsidRDefault="00CF67FB" w:rsidP="00CF67FB">
      <w:pPr>
        <w:rPr>
          <w:kern w:val="0"/>
          <w:szCs w:val="21"/>
        </w:rPr>
      </w:pPr>
    </w:p>
    <w:p w14:paraId="59C90E5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Derived :public Base {</w:t>
      </w:r>
    </w:p>
    <w:p w14:paraId="11389C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43CCC3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sety(int i)</w:t>
      </w:r>
    </w:p>
    <w:p w14:paraId="2168FBE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394A33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y = i;</w:t>
      </w:r>
    </w:p>
    <w:p w14:paraId="0847183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2A79445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gety()</w:t>
      </w:r>
    </w:p>
    <w:p w14:paraId="093F53D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D80F6B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y;</w:t>
      </w:r>
    </w:p>
    <w:p w14:paraId="3786860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ECFA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show()</w:t>
      </w:r>
    </w:p>
    <w:p w14:paraId="3FB6F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699F23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cout &lt;&lt; "Base::x=" &lt;&lt; x &lt;&lt; endl;</w:t>
      </w:r>
    </w:p>
    <w:p w14:paraId="19326710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DA87F1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042185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y;</w:t>
      </w:r>
    </w:p>
    <w:p w14:paraId="150A82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4F3E030E" w14:textId="77777777" w:rsidR="00CF67FB" w:rsidRPr="00CF67FB" w:rsidRDefault="00CF67FB" w:rsidP="00CF67FB">
      <w:pPr>
        <w:rPr>
          <w:kern w:val="0"/>
          <w:szCs w:val="21"/>
        </w:rPr>
      </w:pPr>
    </w:p>
    <w:p w14:paraId="190808A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int main()</w:t>
      </w:r>
    </w:p>
    <w:p w14:paraId="6440BCF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{</w:t>
      </w:r>
    </w:p>
    <w:p w14:paraId="229E48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Derived bb;</w:t>
      </w:r>
    </w:p>
    <w:p w14:paraId="2D5C41C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bb.setx(16);</w:t>
      </w:r>
    </w:p>
    <w:p w14:paraId="475476E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bb.sety(25);</w:t>
      </w:r>
    </w:p>
    <w:p w14:paraId="0E62C00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lastRenderedPageBreak/>
        <w:tab/>
        <w:t>bb.show();</w:t>
      </w:r>
    </w:p>
    <w:p w14:paraId="7D6CCDC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bb.x &lt;&lt; endl;</w:t>
      </w:r>
    </w:p>
    <w:p w14:paraId="521EA52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bb.y &lt;&lt; endl;</w:t>
      </w:r>
    </w:p>
    <w:p w14:paraId="7CB2B7F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bb.getx() &lt;&lt; endl;</w:t>
      </w:r>
    </w:p>
    <w:p w14:paraId="6F49312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bb.gety() &lt;&lt; endl;</w:t>
      </w:r>
    </w:p>
    <w:p w14:paraId="65F0D4F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return 0;</w:t>
      </w:r>
    </w:p>
    <w:p w14:paraId="6E13FE75" w14:textId="6327733A" w:rsidR="00151BFF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</w:t>
      </w:r>
    </w:p>
    <w:p w14:paraId="200F4A5E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rFonts w:hint="eastAsia"/>
          <w:b/>
          <w:bCs/>
          <w:kern w:val="0"/>
          <w:sz w:val="28"/>
          <w:szCs w:val="28"/>
        </w:rPr>
        <w:t>程序运行结果如下：</w:t>
      </w:r>
    </w:p>
    <w:p w14:paraId="05A4B5F8" w14:textId="1C8B3711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b/>
          <w:bCs/>
          <w:kern w:val="0"/>
          <w:sz w:val="28"/>
          <w:szCs w:val="28"/>
        </w:rPr>
        <w:t xml:space="preserve"> </w:t>
      </w:r>
      <w:r w:rsidR="00B45668">
        <w:rPr>
          <w:noProof/>
        </w:rPr>
        <w:drawing>
          <wp:inline distT="0" distB="0" distL="0" distR="0" wp14:anchorId="23CC5AB9" wp14:editId="6AF453D6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98F4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</w:p>
    <w:p w14:paraId="75298268" w14:textId="775B7287" w:rsidR="00151BFF" w:rsidRPr="00B45668" w:rsidRDefault="00151BFF" w:rsidP="00B45668">
      <w:pPr>
        <w:pStyle w:val="a3"/>
        <w:numPr>
          <w:ilvl w:val="0"/>
          <w:numId w:val="1"/>
        </w:numPr>
        <w:ind w:firstLineChars="0"/>
        <w:rPr>
          <w:kern w:val="0"/>
          <w:szCs w:val="21"/>
        </w:rPr>
      </w:pPr>
      <w:r w:rsidRPr="00B45668">
        <w:rPr>
          <w:kern w:val="0"/>
          <w:szCs w:val="21"/>
        </w:rPr>
        <w:t>出现错误为：bb.x无法访问，因为类的private成员无法在类外访问。</w:t>
      </w:r>
    </w:p>
    <w:p w14:paraId="0117566E" w14:textId="77777777" w:rsidR="00B45668" w:rsidRPr="00B45668" w:rsidRDefault="00B45668" w:rsidP="00B45668">
      <w:pPr>
        <w:pStyle w:val="a3"/>
        <w:ind w:left="420" w:firstLineChars="0" w:firstLine="0"/>
        <w:rPr>
          <w:kern w:val="0"/>
          <w:szCs w:val="21"/>
        </w:rPr>
      </w:pPr>
    </w:p>
    <w:p w14:paraId="547CD1B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2.</w:t>
      </w:r>
      <w:r w:rsidRPr="00151BFF">
        <w:rPr>
          <w:kern w:val="0"/>
          <w:szCs w:val="21"/>
        </w:rPr>
        <w:tab/>
        <w:t>出现错误为：bb.x无法访问，因为类的保护成员无法在类外访问。</w:t>
      </w:r>
    </w:p>
    <w:p w14:paraId="5385E56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3.</w:t>
      </w:r>
      <w:r w:rsidRPr="00151BFF">
        <w:rPr>
          <w:kern w:val="0"/>
          <w:szCs w:val="21"/>
        </w:rPr>
        <w:tab/>
        <w:t>出现错误为：bb.x , bb.getx()无法访问，因为Derived的继承方式为private,类的private成员无法在类外访问。</w:t>
      </w:r>
    </w:p>
    <w:p w14:paraId="65A86CC2" w14:textId="3A412B75" w:rsidR="00C94EED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4.</w:t>
      </w:r>
      <w:r w:rsidRPr="00151BFF">
        <w:rPr>
          <w:kern w:val="0"/>
          <w:szCs w:val="21"/>
        </w:rPr>
        <w:tab/>
        <w:t>出现错误为：bb.x , bb.getx()无法访问，因为Derived的继承方式为protected,类的保护成员无法在类外访问。</w:t>
      </w:r>
    </w:p>
    <w:p w14:paraId="712D04F0" w14:textId="3BA77360" w:rsidR="00B45668" w:rsidRPr="00151BFF" w:rsidRDefault="00B45668" w:rsidP="00151BFF">
      <w:pPr>
        <w:rPr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201ED63" wp14:editId="3EFCBBB1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67A" w14:textId="09613AFA" w:rsidR="00D35CD6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感想心得：</w:t>
      </w:r>
    </w:p>
    <w:p w14:paraId="0DE841C0" w14:textId="56ACBEC8" w:rsidR="00BC40B2" w:rsidRDefault="00BC40B2" w:rsidP="00FF387A">
      <w:pPr>
        <w:rPr>
          <w:szCs w:val="21"/>
        </w:rPr>
      </w:pPr>
      <w:r>
        <w:rPr>
          <w:rFonts w:hint="eastAsia"/>
          <w:szCs w:val="21"/>
        </w:rPr>
        <w:t>开始时并没有明白是哪里有错误，查阅课本派生类处知识后明白了原因。</w:t>
      </w:r>
    </w:p>
    <w:p w14:paraId="0B3313B5" w14:textId="222F1973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派生类构造函数和析构函数的使用原则：</w:t>
      </w:r>
    </w:p>
    <w:p w14:paraId="0F59571A" w14:textId="58BD416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1基类的构造函数和析构函数不能被继承</w:t>
      </w:r>
    </w:p>
    <w:p w14:paraId="5030AD0A" w14:textId="6F83230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2若基类没有定义构造函数或有无参的构造函数，派生类也可以不用定义构造函数</w:t>
      </w:r>
    </w:p>
    <w:p w14:paraId="0845AB9A" w14:textId="14E37AC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3如果基类无无参的构造函数，派生类必须定义构造函数</w:t>
      </w:r>
    </w:p>
    <w:p w14:paraId="4742A9CE" w14:textId="75E9861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4如果派生类的基类也是派生类，则每个派生类只负责直接基类的构造</w:t>
      </w:r>
    </w:p>
    <w:p w14:paraId="3A62B147" w14:textId="1ACA3F3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5派生类是否定义析构函数与所属的基类无关</w:t>
      </w:r>
    </w:p>
    <w:p w14:paraId="7737B7E6" w14:textId="77777777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在我看来，基类是比较好的用的一种方式。通过基类的使用，可以找到很多类共用的类。比如说再写列车时，站点和列车都需要时间，时间就可以作为基类，这样做既节省了空间，又让代码更清晰。</w:t>
      </w:r>
    </w:p>
    <w:p w14:paraId="72203CE5" w14:textId="439598B5" w:rsidR="00C94EED" w:rsidRPr="00C94EED" w:rsidRDefault="00C94EED" w:rsidP="00FF387A">
      <w:pPr>
        <w:rPr>
          <w:szCs w:val="21"/>
        </w:rPr>
      </w:pPr>
    </w:p>
    <w:sectPr w:rsidR="00C94EED" w:rsidRPr="00C94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DAC"/>
    <w:multiLevelType w:val="hybridMultilevel"/>
    <w:tmpl w:val="1520CC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2"/>
    <w:rsid w:val="00151BFF"/>
    <w:rsid w:val="0054416D"/>
    <w:rsid w:val="00575632"/>
    <w:rsid w:val="00905029"/>
    <w:rsid w:val="00B45668"/>
    <w:rsid w:val="00BC40B2"/>
    <w:rsid w:val="00C94EED"/>
    <w:rsid w:val="00CF67FB"/>
    <w:rsid w:val="00D35CD6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CAA61"/>
  <w15:chartTrackingRefBased/>
  <w15:docId w15:val="{997D842C-57DF-48D0-9049-BB7539EC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4</cp:revision>
  <dcterms:created xsi:type="dcterms:W3CDTF">2021-12-13T06:10:00Z</dcterms:created>
  <dcterms:modified xsi:type="dcterms:W3CDTF">2021-12-13T06:30:00Z</dcterms:modified>
</cp:coreProperties>
</file>