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92968" w14:textId="77777777" w:rsidR="00163599" w:rsidRPr="00163599" w:rsidRDefault="00163599" w:rsidP="00163599">
      <w:r w:rsidRPr="00163599">
        <w:rPr>
          <w:rFonts w:hint="eastAsia"/>
        </w:rPr>
        <w:t>Copyright ©2021-2099 DequanSu. All rights reserved</w:t>
      </w:r>
    </w:p>
    <w:p w14:paraId="761630ED" w14:textId="1F23DB6B" w:rsidR="00C94EED" w:rsidRDefault="00C94EED">
      <w:pPr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实验要求：</w:t>
      </w:r>
    </w:p>
    <w:p w14:paraId="3DA54FB1" w14:textId="223BAAD1" w:rsidR="00C94EED" w:rsidRDefault="0054416D">
      <w:pPr>
        <w:rPr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343A40B" wp14:editId="4C1379FD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C779" w14:textId="64077FA0" w:rsidR="0054416D" w:rsidRDefault="0054416D">
      <w:pPr>
        <w:rPr>
          <w:b/>
          <w:bCs/>
          <w:kern w:val="0"/>
          <w:sz w:val="28"/>
          <w:szCs w:val="28"/>
        </w:rPr>
      </w:pPr>
      <w:r>
        <w:rPr>
          <w:b/>
          <w:bCs/>
          <w:noProof/>
          <w:kern w:val="0"/>
          <w:sz w:val="28"/>
          <w:szCs w:val="28"/>
        </w:rPr>
        <w:drawing>
          <wp:inline distT="0" distB="0" distL="0" distR="0" wp14:anchorId="2D75F176" wp14:editId="7620D139">
            <wp:extent cx="4572635" cy="342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1DE9C0" w14:textId="77777777" w:rsidR="00B45668" w:rsidRDefault="00B45668">
      <w:pPr>
        <w:rPr>
          <w:b/>
          <w:bCs/>
          <w:kern w:val="0"/>
          <w:sz w:val="28"/>
          <w:szCs w:val="28"/>
        </w:rPr>
      </w:pPr>
    </w:p>
    <w:p w14:paraId="0A4BF2C5" w14:textId="77777777" w:rsidR="00B45668" w:rsidRDefault="00B45668">
      <w:pPr>
        <w:rPr>
          <w:b/>
          <w:bCs/>
          <w:kern w:val="0"/>
          <w:sz w:val="28"/>
          <w:szCs w:val="28"/>
        </w:rPr>
      </w:pPr>
    </w:p>
    <w:p w14:paraId="167CD31F" w14:textId="769D4423" w:rsidR="00C94EED" w:rsidRDefault="00C94EED">
      <w:pPr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程序代码：</w:t>
      </w:r>
    </w:p>
    <w:p w14:paraId="20A77022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#include &lt;iostream&gt;</w:t>
      </w:r>
    </w:p>
    <w:p w14:paraId="52859BF9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using namespace std;</w:t>
      </w:r>
    </w:p>
    <w:p w14:paraId="6ABD6E34" w14:textId="77777777" w:rsidR="00CF67FB" w:rsidRPr="00CF67FB" w:rsidRDefault="00CF67FB" w:rsidP="00CF67FB">
      <w:pPr>
        <w:rPr>
          <w:kern w:val="0"/>
          <w:szCs w:val="21"/>
        </w:rPr>
      </w:pPr>
    </w:p>
    <w:p w14:paraId="0039BD6D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class Base {</w:t>
      </w:r>
    </w:p>
    <w:p w14:paraId="4224ADBA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public:</w:t>
      </w:r>
    </w:p>
    <w:p w14:paraId="14299C14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void setx(int i)</w:t>
      </w:r>
    </w:p>
    <w:p w14:paraId="1B557586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388A4962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x = i;</w:t>
      </w:r>
    </w:p>
    <w:p w14:paraId="2C2DF4D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7A15C2F3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int getx()</w:t>
      </w:r>
    </w:p>
    <w:p w14:paraId="2FE4D9FE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798BA688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return x;</w:t>
      </w:r>
    </w:p>
    <w:p w14:paraId="7D80B79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4E1157A8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private:</w:t>
      </w:r>
    </w:p>
    <w:p w14:paraId="0A5C9C7B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int x;</w:t>
      </w:r>
    </w:p>
    <w:p w14:paraId="1DEBC2F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};</w:t>
      </w:r>
    </w:p>
    <w:p w14:paraId="78A47FD5" w14:textId="77777777" w:rsidR="00CF67FB" w:rsidRPr="00CF67FB" w:rsidRDefault="00CF67FB" w:rsidP="00CF67FB">
      <w:pPr>
        <w:rPr>
          <w:kern w:val="0"/>
          <w:szCs w:val="21"/>
        </w:rPr>
      </w:pPr>
    </w:p>
    <w:p w14:paraId="59C90E5B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class Derived :public Base {</w:t>
      </w:r>
    </w:p>
    <w:p w14:paraId="11389C3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public:</w:t>
      </w:r>
    </w:p>
    <w:p w14:paraId="43CCC33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void sety(int i)</w:t>
      </w:r>
    </w:p>
    <w:p w14:paraId="2168FBE7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5394A33C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y = i;</w:t>
      </w:r>
    </w:p>
    <w:p w14:paraId="0847183B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2A794456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int gety()</w:t>
      </w:r>
    </w:p>
    <w:p w14:paraId="093F53DD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5D80F6BD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return y;</w:t>
      </w:r>
    </w:p>
    <w:p w14:paraId="3786860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3ECFA9E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void show()</w:t>
      </w:r>
    </w:p>
    <w:p w14:paraId="3FB6F9E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699F23E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cout &lt;&lt; "Base::x=" &lt;&lt; x &lt;&lt; endl;</w:t>
      </w:r>
    </w:p>
    <w:p w14:paraId="19326710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3DA87F1E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public:</w:t>
      </w:r>
    </w:p>
    <w:p w14:paraId="0421857B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int y;</w:t>
      </w:r>
    </w:p>
    <w:p w14:paraId="150A8286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};</w:t>
      </w:r>
    </w:p>
    <w:p w14:paraId="4F3E030E" w14:textId="77777777" w:rsidR="00CF67FB" w:rsidRPr="00CF67FB" w:rsidRDefault="00CF67FB" w:rsidP="00CF67FB">
      <w:pPr>
        <w:rPr>
          <w:kern w:val="0"/>
          <w:szCs w:val="21"/>
        </w:rPr>
      </w:pPr>
    </w:p>
    <w:p w14:paraId="190808A7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int main()</w:t>
      </w:r>
    </w:p>
    <w:p w14:paraId="6440BCF7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{</w:t>
      </w:r>
    </w:p>
    <w:p w14:paraId="229E48D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Derived bb;</w:t>
      </w:r>
    </w:p>
    <w:p w14:paraId="2D5C41C9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bb.setx(16);</w:t>
      </w:r>
    </w:p>
    <w:p w14:paraId="475476EA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bb.sety(25);</w:t>
      </w:r>
    </w:p>
    <w:p w14:paraId="0E62C002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lastRenderedPageBreak/>
        <w:tab/>
        <w:t>bb.show();</w:t>
      </w:r>
    </w:p>
    <w:p w14:paraId="7D6CCDC3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cout &lt;&lt; "Base::x=" &lt;&lt; bb.x &lt;&lt; endl;</w:t>
      </w:r>
    </w:p>
    <w:p w14:paraId="521EA527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cout &lt;&lt; "Derived::y=" &lt;&lt; bb.y &lt;&lt; endl;</w:t>
      </w:r>
    </w:p>
    <w:p w14:paraId="7CB2B7FC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cout &lt;&lt; "Base::x=" &lt;&lt; bb.getx() &lt;&lt; endl;</w:t>
      </w:r>
    </w:p>
    <w:p w14:paraId="6F49312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cout &lt;&lt; "Derived::y=" &lt;&lt; bb.gety() &lt;&lt; endl;</w:t>
      </w:r>
    </w:p>
    <w:p w14:paraId="65F0D4FA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return 0;</w:t>
      </w:r>
    </w:p>
    <w:p w14:paraId="6E13FE75" w14:textId="6327733A" w:rsidR="00151BFF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}</w:t>
      </w:r>
    </w:p>
    <w:p w14:paraId="200F4A5E" w14:textId="77777777" w:rsidR="00151BFF" w:rsidRPr="00151BFF" w:rsidRDefault="00151BFF" w:rsidP="00151BFF">
      <w:pPr>
        <w:rPr>
          <w:b/>
          <w:bCs/>
          <w:kern w:val="0"/>
          <w:sz w:val="28"/>
          <w:szCs w:val="28"/>
        </w:rPr>
      </w:pPr>
      <w:r w:rsidRPr="00151BFF">
        <w:rPr>
          <w:rFonts w:hint="eastAsia"/>
          <w:b/>
          <w:bCs/>
          <w:kern w:val="0"/>
          <w:sz w:val="28"/>
          <w:szCs w:val="28"/>
        </w:rPr>
        <w:t>程序运行结果如下：</w:t>
      </w:r>
    </w:p>
    <w:p w14:paraId="05A4B5F8" w14:textId="1C8B3711" w:rsidR="00151BFF" w:rsidRPr="00151BFF" w:rsidRDefault="00151BFF" w:rsidP="00151BFF">
      <w:pPr>
        <w:rPr>
          <w:b/>
          <w:bCs/>
          <w:kern w:val="0"/>
          <w:sz w:val="28"/>
          <w:szCs w:val="28"/>
        </w:rPr>
      </w:pPr>
      <w:r w:rsidRPr="00151BFF">
        <w:rPr>
          <w:b/>
          <w:bCs/>
          <w:kern w:val="0"/>
          <w:sz w:val="28"/>
          <w:szCs w:val="28"/>
        </w:rPr>
        <w:t xml:space="preserve"> </w:t>
      </w:r>
      <w:r w:rsidR="00B45668">
        <w:rPr>
          <w:noProof/>
        </w:rPr>
        <w:drawing>
          <wp:inline distT="0" distB="0" distL="0" distR="0" wp14:anchorId="23CC5AB9" wp14:editId="6AF453D6">
            <wp:extent cx="5274310" cy="3951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98F4" w14:textId="77777777" w:rsidR="00151BFF" w:rsidRPr="00151BFF" w:rsidRDefault="00151BFF" w:rsidP="00151BFF">
      <w:pPr>
        <w:rPr>
          <w:b/>
          <w:bCs/>
          <w:kern w:val="0"/>
          <w:sz w:val="28"/>
          <w:szCs w:val="28"/>
        </w:rPr>
      </w:pPr>
    </w:p>
    <w:p w14:paraId="75298268" w14:textId="775B7287" w:rsidR="00151BFF" w:rsidRPr="00B45668" w:rsidRDefault="00151BFF" w:rsidP="00B45668">
      <w:pPr>
        <w:pStyle w:val="a3"/>
        <w:numPr>
          <w:ilvl w:val="0"/>
          <w:numId w:val="1"/>
        </w:numPr>
        <w:ind w:firstLineChars="0"/>
        <w:rPr>
          <w:kern w:val="0"/>
          <w:szCs w:val="21"/>
        </w:rPr>
      </w:pPr>
      <w:r w:rsidRPr="00B45668">
        <w:rPr>
          <w:kern w:val="0"/>
          <w:szCs w:val="21"/>
        </w:rPr>
        <w:t>出现错误为：bb.x无法访问，因为类的private成员无法在类外访问。</w:t>
      </w:r>
    </w:p>
    <w:p w14:paraId="0117566E" w14:textId="77777777" w:rsidR="00B45668" w:rsidRPr="00B45668" w:rsidRDefault="00B45668" w:rsidP="00B45668">
      <w:pPr>
        <w:pStyle w:val="a3"/>
        <w:ind w:left="420" w:firstLineChars="0" w:firstLine="0"/>
        <w:rPr>
          <w:kern w:val="0"/>
          <w:szCs w:val="21"/>
        </w:rPr>
      </w:pPr>
    </w:p>
    <w:p w14:paraId="547CD1B5" w14:textId="77777777" w:rsidR="00151BFF" w:rsidRPr="00151BFF" w:rsidRDefault="00151BFF" w:rsidP="00151BFF">
      <w:pPr>
        <w:rPr>
          <w:kern w:val="0"/>
          <w:szCs w:val="21"/>
        </w:rPr>
      </w:pPr>
      <w:r w:rsidRPr="00151BFF">
        <w:rPr>
          <w:kern w:val="0"/>
          <w:szCs w:val="21"/>
        </w:rPr>
        <w:t>2.</w:t>
      </w:r>
      <w:r w:rsidRPr="00151BFF">
        <w:rPr>
          <w:kern w:val="0"/>
          <w:szCs w:val="21"/>
        </w:rPr>
        <w:tab/>
        <w:t>出现错误为：bb.x无法访问，因为类的保护成员无法在类外访问。</w:t>
      </w:r>
    </w:p>
    <w:p w14:paraId="5385E565" w14:textId="77777777" w:rsidR="00151BFF" w:rsidRPr="00151BFF" w:rsidRDefault="00151BFF" w:rsidP="00151BFF">
      <w:pPr>
        <w:rPr>
          <w:kern w:val="0"/>
          <w:szCs w:val="21"/>
        </w:rPr>
      </w:pPr>
      <w:r w:rsidRPr="00151BFF">
        <w:rPr>
          <w:kern w:val="0"/>
          <w:szCs w:val="21"/>
        </w:rPr>
        <w:t>3.</w:t>
      </w:r>
      <w:r w:rsidRPr="00151BFF">
        <w:rPr>
          <w:kern w:val="0"/>
          <w:szCs w:val="21"/>
        </w:rPr>
        <w:tab/>
        <w:t>出现错误为：bb.x , bb.getx()无法访问，因为Derived的继承方式为private,类的private成员无法在类外访问。</w:t>
      </w:r>
    </w:p>
    <w:p w14:paraId="65A86CC2" w14:textId="3A412B75" w:rsidR="00C94EED" w:rsidRDefault="00151BFF" w:rsidP="00151BFF">
      <w:pPr>
        <w:rPr>
          <w:kern w:val="0"/>
          <w:szCs w:val="21"/>
        </w:rPr>
      </w:pPr>
      <w:r w:rsidRPr="00151BFF">
        <w:rPr>
          <w:kern w:val="0"/>
          <w:szCs w:val="21"/>
        </w:rPr>
        <w:t>4.</w:t>
      </w:r>
      <w:r w:rsidRPr="00151BFF">
        <w:rPr>
          <w:kern w:val="0"/>
          <w:szCs w:val="21"/>
        </w:rPr>
        <w:tab/>
        <w:t>出现错误为：bb.x , bb.getx()无法访问，因为Derived的继承方式为protected,类的保护成员无法在类外访问。</w:t>
      </w:r>
    </w:p>
    <w:p w14:paraId="712D04F0" w14:textId="3BA77360" w:rsidR="00B45668" w:rsidRPr="00151BFF" w:rsidRDefault="00B45668" w:rsidP="00151BFF">
      <w:pPr>
        <w:rPr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201ED63" wp14:editId="3EFCBBB1">
            <wp:extent cx="3295238" cy="258095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967A" w14:textId="09613AFA" w:rsidR="00D35CD6" w:rsidRDefault="00C94EED">
      <w:pPr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感想心得：</w:t>
      </w:r>
    </w:p>
    <w:p w14:paraId="0DE841C0" w14:textId="56ACBEC8" w:rsidR="00BC40B2" w:rsidRDefault="00BC40B2" w:rsidP="00FF387A">
      <w:pPr>
        <w:rPr>
          <w:szCs w:val="21"/>
        </w:rPr>
      </w:pPr>
      <w:r>
        <w:rPr>
          <w:rFonts w:hint="eastAsia"/>
          <w:szCs w:val="21"/>
        </w:rPr>
        <w:t>开始时并没有明白是哪里有错误，查阅课本派生类处知识后明白了原因。</w:t>
      </w:r>
    </w:p>
    <w:p w14:paraId="0B3313B5" w14:textId="222F1973" w:rsidR="00FF387A" w:rsidRPr="00FF387A" w:rsidRDefault="00FF387A" w:rsidP="00FF387A">
      <w:pPr>
        <w:rPr>
          <w:szCs w:val="21"/>
        </w:rPr>
      </w:pPr>
      <w:r w:rsidRPr="00FF387A">
        <w:rPr>
          <w:rFonts w:hint="eastAsia"/>
          <w:szCs w:val="21"/>
        </w:rPr>
        <w:t>派生类构造函数和析构函数的使用原则：</w:t>
      </w:r>
    </w:p>
    <w:p w14:paraId="0F59571A" w14:textId="58BD4168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1基类的构造函数和析构函数不能被继承</w:t>
      </w:r>
    </w:p>
    <w:p w14:paraId="5030AD0A" w14:textId="6F832305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2若基类没有定义构造函数或有无参的构造函数，派生类也可以不用定义构造函数</w:t>
      </w:r>
    </w:p>
    <w:p w14:paraId="0845AB9A" w14:textId="14E37AC5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3如果基类无无参的构造函数，派生类必须定义构造函数</w:t>
      </w:r>
    </w:p>
    <w:p w14:paraId="4742A9CE" w14:textId="75E98618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4如果派生类的基类也是派生类，则每个派生类只负责直接基类的构造</w:t>
      </w:r>
    </w:p>
    <w:p w14:paraId="3A62B147" w14:textId="1ACA3F35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5派生类是否定义析构函数与所属的基类无关</w:t>
      </w:r>
    </w:p>
    <w:p w14:paraId="7737B7E6" w14:textId="77777777" w:rsidR="00FF387A" w:rsidRPr="00FF387A" w:rsidRDefault="00FF387A" w:rsidP="00FF387A">
      <w:pPr>
        <w:rPr>
          <w:szCs w:val="21"/>
        </w:rPr>
      </w:pPr>
      <w:r w:rsidRPr="00FF387A">
        <w:rPr>
          <w:rFonts w:hint="eastAsia"/>
          <w:szCs w:val="21"/>
        </w:rPr>
        <w:t>在我看来，基类是比较好的用的一种方式。通过基类的使用，可以找到很多类共用的类。比如说再写列车时，站点和列车都需要时间，时间就可以作为基类，这样做既节省了空间，又让代码更清晰。</w:t>
      </w:r>
    </w:p>
    <w:p w14:paraId="72203CE5" w14:textId="439598B5" w:rsidR="00C94EED" w:rsidRPr="00C94EED" w:rsidRDefault="00C94EED" w:rsidP="00FF387A">
      <w:pPr>
        <w:rPr>
          <w:szCs w:val="21"/>
        </w:rPr>
      </w:pPr>
    </w:p>
    <w:sectPr w:rsidR="00C94EED" w:rsidRPr="00C94E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52DAC"/>
    <w:multiLevelType w:val="hybridMultilevel"/>
    <w:tmpl w:val="1520CC4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632"/>
    <w:rsid w:val="00151BFF"/>
    <w:rsid w:val="00163599"/>
    <w:rsid w:val="0054416D"/>
    <w:rsid w:val="00575632"/>
    <w:rsid w:val="00905029"/>
    <w:rsid w:val="00B45668"/>
    <w:rsid w:val="00BC40B2"/>
    <w:rsid w:val="00C94EED"/>
    <w:rsid w:val="00CF67FB"/>
    <w:rsid w:val="00D35CD6"/>
    <w:rsid w:val="00FF3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CAA61"/>
  <w15:chartTrackingRefBased/>
  <w15:docId w15:val="{997D842C-57DF-48D0-9049-BB7539EC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sky free</cp:lastModifiedBy>
  <cp:revision>6</cp:revision>
  <dcterms:created xsi:type="dcterms:W3CDTF">2021-12-13T06:10:00Z</dcterms:created>
  <dcterms:modified xsi:type="dcterms:W3CDTF">2021-12-13T08:13:00Z</dcterms:modified>
</cp:coreProperties>
</file>