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一、实验题目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上机实验5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：派生类与继承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69865" cy="4079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二、实验过程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原始</w:t>
      </w:r>
      <w:r>
        <w:rPr>
          <w:rFonts w:hint="eastAsia" w:ascii="宋体" w:hAnsi="宋体" w:eastAsia="宋体" w:cs="宋体"/>
          <w:sz w:val="24"/>
          <w:szCs w:val="24"/>
        </w:rPr>
        <w:t>代码：———————————————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Base{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setx(int i)</w:t>
      </w:r>
    </w:p>
    <w:p>
      <w:pPr>
        <w:rPr>
          <w:rFonts w:hint="eastAsia"/>
        </w:rPr>
      </w:pPr>
      <w:r>
        <w:rPr>
          <w:rFonts w:hint="eastAsia"/>
        </w:rPr>
        <w:t xml:space="preserve">    {  x=i;  }</w:t>
      </w:r>
    </w:p>
    <w:p>
      <w:pPr>
        <w:rPr>
          <w:rFonts w:hint="eastAsia"/>
        </w:rPr>
      </w:pPr>
      <w:r>
        <w:rPr>
          <w:rFonts w:hint="eastAsia"/>
        </w:rPr>
        <w:t xml:space="preserve">    int getx()</w:t>
      </w:r>
    </w:p>
    <w:p>
      <w:pPr>
        <w:rPr>
          <w:rFonts w:hint="eastAsia"/>
        </w:rPr>
      </w:pPr>
      <w:r>
        <w:rPr>
          <w:rFonts w:hint="eastAsia"/>
        </w:rPr>
        <w:t xml:space="preserve">    {  return x; }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Derived:public Base{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 void sety(int i)</w:t>
      </w:r>
    </w:p>
    <w:p>
      <w:pPr>
        <w:rPr>
          <w:rFonts w:hint="eastAsia"/>
        </w:rPr>
      </w:pPr>
      <w:r>
        <w:rPr>
          <w:rFonts w:hint="eastAsia"/>
        </w:rPr>
        <w:t xml:space="preserve">     {  y=i;  }</w:t>
      </w:r>
    </w:p>
    <w:p>
      <w:pPr>
        <w:rPr>
          <w:rFonts w:hint="eastAsia"/>
        </w:rPr>
      </w:pPr>
      <w:r>
        <w:rPr>
          <w:rFonts w:hint="eastAsia"/>
        </w:rPr>
        <w:t xml:space="preserve">     int gety()</w:t>
      </w:r>
    </w:p>
    <w:p>
      <w:pPr>
        <w:rPr>
          <w:rFonts w:hint="eastAsia"/>
        </w:rPr>
      </w:pPr>
      <w:r>
        <w:rPr>
          <w:rFonts w:hint="eastAsia"/>
        </w:rPr>
        <w:t xml:space="preserve">     {  return y; }</w:t>
      </w:r>
    </w:p>
    <w:p>
      <w:pPr>
        <w:rPr>
          <w:rFonts w:hint="eastAsia"/>
        </w:rPr>
      </w:pPr>
      <w:r>
        <w:rPr>
          <w:rFonts w:hint="eastAsia"/>
        </w:rPr>
        <w:t xml:space="preserve">     void show()</w:t>
      </w:r>
    </w:p>
    <w:p>
      <w:pPr>
        <w:rPr>
          <w:rFonts w:hint="eastAsia"/>
        </w:rPr>
      </w:pPr>
      <w:r>
        <w:rPr>
          <w:rFonts w:hint="eastAsia"/>
        </w:rPr>
        <w:t xml:space="preserve">    { cout&lt;&lt;"Base::x="&lt;&lt;x&lt;&lt;endl; // 语句1 }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y;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Derived bb;                             // 语句2</w:t>
      </w:r>
    </w:p>
    <w:p>
      <w:pPr>
        <w:rPr>
          <w:rFonts w:hint="eastAsia"/>
        </w:rPr>
      </w:pPr>
      <w:r>
        <w:rPr>
          <w:rFonts w:hint="eastAsia"/>
        </w:rPr>
        <w:t xml:space="preserve">     bb.setx(16);                            // 语句3</w:t>
      </w:r>
    </w:p>
    <w:p>
      <w:pPr>
        <w:rPr>
          <w:rFonts w:hint="eastAsia"/>
        </w:rPr>
      </w:pPr>
      <w:r>
        <w:rPr>
          <w:rFonts w:hint="eastAsia"/>
        </w:rPr>
        <w:t xml:space="preserve">     bb.sety(25);                            // 语句4</w:t>
      </w:r>
    </w:p>
    <w:p>
      <w:pPr>
        <w:rPr>
          <w:rFonts w:hint="eastAsia"/>
        </w:rPr>
      </w:pPr>
      <w:r>
        <w:rPr>
          <w:rFonts w:hint="eastAsia"/>
        </w:rPr>
        <w:t xml:space="preserve">     bb.show();                              // 语句5</w:t>
      </w:r>
    </w:p>
    <w:p>
      <w:pPr>
        <w:rPr>
          <w:rFonts w:hint="eastAsia"/>
        </w:rPr>
      </w:pPr>
      <w:r>
        <w:rPr>
          <w:rFonts w:hint="eastAsia"/>
        </w:rPr>
        <w:t xml:space="preserve">    cout&lt;&lt;"Base::x="&lt;&lt;bb.x&lt;&lt;endl;           // 语句6</w:t>
      </w:r>
    </w:p>
    <w:p>
      <w:pPr>
        <w:rPr>
          <w:rFonts w:hint="eastAsia"/>
        </w:rPr>
      </w:pPr>
      <w:r>
        <w:rPr>
          <w:rFonts w:hint="eastAsia"/>
        </w:rPr>
        <w:t xml:space="preserve">    cout&lt;&lt;"Derived::y="&lt;&lt;bb.y&lt;&lt;endl;        // 语句7</w:t>
      </w:r>
    </w:p>
    <w:p>
      <w:pPr>
        <w:rPr>
          <w:rFonts w:hint="eastAsia"/>
        </w:rPr>
      </w:pPr>
      <w:r>
        <w:rPr>
          <w:rFonts w:hint="eastAsia"/>
        </w:rPr>
        <w:t xml:space="preserve">    cout&lt;&lt;"Base::x="&lt;&lt;bb.getx()&lt;&lt;endl;      // 语句8</w:t>
      </w:r>
    </w:p>
    <w:p>
      <w:pPr>
        <w:rPr>
          <w:rFonts w:hint="eastAsia"/>
        </w:rPr>
      </w:pPr>
      <w:r>
        <w:rPr>
          <w:rFonts w:hint="eastAsia"/>
        </w:rPr>
        <w:t xml:space="preserve">    cout&lt;&lt;"Derived::y="&lt;&lt;bb.gety()&lt;&lt;endl;   // 语句9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———————————————运行结果：———————————————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3355" cy="3232150"/>
            <wp:effectExtent l="0" t="0" r="4445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24918" t="22535" r="10141" b="1354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—————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  <w:szCs w:val="24"/>
        </w:rPr>
        <w:t>将基类Base中数据成员x的访问权限改为private时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—————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class Base{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void setx(int i)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  x=i;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getx()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  return x; }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private</w:t>
      </w:r>
      <w:r>
        <w:rPr>
          <w:rFonts w:hint="eastAsia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———————————————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运行结果：——————————————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3670" cy="3978275"/>
            <wp:effectExtent l="0" t="0" r="1143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549" r="27208" b="14574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————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将基类Base中数据成员x的访问权限改为protected时—————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class Base{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void setx(int i)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  x=i;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getx()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  return x; }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Protected</w:t>
      </w:r>
      <w:r>
        <w:rPr>
          <w:rFonts w:hint="eastAsia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——————————————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运行结果：———————————————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7810" cy="4152265"/>
            <wp:effectExtent l="0" t="0" r="8890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r="35158" b="19303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在原程序的基础上，将派生类Derived的继承方式改为private时———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class Derived:private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void sety(int i)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{  y=i;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int gety()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{  return y;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void show()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 cout&lt;&lt;"Base::x="&lt;&lt;x&lt;&lt;endl; // 语句1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y;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——————————————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运行结果：———————————————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8585" cy="4946650"/>
            <wp:effectExtent l="0" t="0" r="571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2064" t="1554" r="38602" b="7963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94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④在原程序的基础上，将派生类Derived的继承方式改为protected时——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Derived:pr</w:t>
      </w:r>
      <w:r>
        <w:rPr>
          <w:rFonts w:hint="eastAsia"/>
          <w:lang w:val="en-US" w:eastAsia="zh-CN"/>
        </w:rPr>
        <w:t>otected</w:t>
      </w:r>
      <w:r>
        <w:rPr>
          <w:rFonts w:hint="default"/>
          <w:lang w:val="en-US" w:eastAsia="zh-CN"/>
        </w:rPr>
        <w:t xml:space="preserve"> Base{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void sety(int 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  y=i;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gety()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  return y;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void show()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cout&lt;&lt;"Base::x="&lt;&lt;x&lt;&lt;endl; // 语句1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——————————————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运行结果：———————————————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9210" cy="4498975"/>
            <wp:effectExtent l="0" t="0" r="889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2886" t="5770" r="38956" b="1231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449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</w:t>
      </w:r>
      <w:r>
        <w:rPr>
          <w:rFonts w:hint="eastAsia" w:ascii="宋体" w:hAnsi="宋体" w:eastAsia="宋体" w:cs="宋体"/>
          <w:sz w:val="24"/>
          <w:szCs w:val="24"/>
        </w:rPr>
        <w:t>问题分析与感想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1、将基类Base中数据成员x的访问权限改为private时，x不能实现派生类内访问和对象访问。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将基类Base中数据成员x的访问权限改为protected时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，x无法在类外访问。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将派生类Derived的继承方式改为private时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，基类的成员函数和变量不能在类外访问。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将派生类Derived的继承方式改为protected时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，基类的成员函数和变量不能在类外访问。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电自2002许吴瑕 202030310293</w:t>
      </w:r>
    </w:p>
    <w:p>
      <w:pPr>
        <w:widowControl w:val="0"/>
        <w:numPr>
          <w:ilvl w:val="0"/>
          <w:numId w:val="0"/>
        </w:numPr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Copyright ©2021-2099 WuxiaXu. All right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6C4C"/>
    <w:rsid w:val="2A17149A"/>
    <w:rsid w:val="3CAF4AAF"/>
    <w:rsid w:val="40016CBE"/>
    <w:rsid w:val="425063AD"/>
    <w:rsid w:val="56706082"/>
    <w:rsid w:val="734C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2021-11-26T14:19:00Z</dcterms:created>
  <dc:creator>瑕</dc:creator>
  <cp:lastModifiedBy>瑕</cp:lastModifiedBy>
  <dcterms:modified xsi:type="dcterms:W3CDTF">2021-12-19T12:09:58Z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ACFED3A615564EDB9ADCD311F8424559</vt:lpwstr>
  </property>
</Properties>
</file>