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实验题目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上机实验6：继承下的构造函数与析构函数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4779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二、实验过程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————————————————代码：————————————————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MyArray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MyArray(int leng);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~MyArray();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Display(string);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MyArray::MyArray(int leng)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(leng &lt;=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"error length";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alist = new int[leng];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length = leng;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(alist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"assign failure";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"MyArray类对象已创建!"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MyArray::~MyArray()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"MyArray类对象已撤销!"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MyArray::Display(string str)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str &lt;&lt; length &lt;&lt; "个整数: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*(alist+i) &lt;&lt; 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MyArray::Input()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"请从键盘输入" &lt;&lt; length &lt;&lt; "个整数:";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int* p = alist;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0; i &lt; length; i++,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*p;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//***********SortArray****************************</w:t>
      </w:r>
    </w:p>
    <w:p>
      <w:pPr>
        <w:rPr>
          <w:rFonts w:hint="eastAsia"/>
        </w:rPr>
      </w:pPr>
      <w:r>
        <w:rPr>
          <w:rFonts w:hint="eastAsia"/>
        </w:rPr>
        <w:t>class SortArray :public MyArray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public: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SortArray(int leng);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~SortArray();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order();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SortArray::SortArray(int leng)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:MyArray(leng)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"SortArray类对象已创建!"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SortArray::~SortArray()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"SortArray类对象已撤销!" &lt;&lt; 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SortArray::order()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k,t;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length-1;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i + 1; j &lt; length; j++)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(*(alist + k) &gt; *(alist + j))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!= i)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*(alist + 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*(alist + k) = *(alist + 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*(alist + i)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SortArray a(5);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a.Input();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a.Display("显示排序以前的");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a.order();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a.Display("显示排序以后的");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———————————————运行结果：———————————————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1605" cy="2834005"/>
            <wp:effectExtent l="0" t="0" r="1079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21267" t="23959" r="17312" b="1677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三、问题分析与感想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1、MyArray类中对输入的leng 进行了异常处理，保证输入的值不是小于等于零的，保证成功初始化数组。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2、第一次写的时候，主函数中没有正确定义变量，导致类中的数组长度越界，发生错误，改正后运行正常。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3、两次输出数据可以都使用基类里的display成员函数，只需在排序前后分别调用即可。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电自2002许吴瑕 202030310293</w:t>
      </w:r>
    </w:p>
    <w:p>
      <w:pPr>
        <w:numPr>
          <w:ilvl w:val="0"/>
          <w:numId w:val="0"/>
        </w:numPr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Copyright ©2021-2099 WuxiaXu. All right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074AD"/>
    <w:multiLevelType w:val="singleLevel"/>
    <w:tmpl w:val="11C074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03A90"/>
    <w:rsid w:val="424D787B"/>
    <w:rsid w:val="59B11CAD"/>
    <w:rsid w:val="5D1B4442"/>
    <w:rsid w:val="7522538A"/>
    <w:rsid w:val="7CC1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2021-11-26T13:51:00Z</dcterms:created>
  <dc:creator>lenovo</dc:creator>
  <cp:lastModifiedBy>瑕</cp:lastModifiedBy>
  <dcterms:modified xsi:type="dcterms:W3CDTF">2021-12-19T12:08:50Z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73B98AA4BBA3496EAF22FD264FE2C3D2</vt:lpwstr>
  </property>
</Properties>
</file>