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70B2" w14:textId="255D7EAD" w:rsidR="001D3DC0" w:rsidRDefault="00D82D70">
      <w:r w:rsidRPr="00D82D70">
        <w:drawing>
          <wp:inline distT="0" distB="0" distL="0" distR="0" wp14:anchorId="59ABBA70" wp14:editId="279BF6F3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D70">
        <w:drawing>
          <wp:inline distT="0" distB="0" distL="0" distR="0" wp14:anchorId="752A1DE2" wp14:editId="109FD5D2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87BF" w14:textId="664E8505" w:rsidR="00D82D70" w:rsidRDefault="00D82D70">
      <w:pPr>
        <w:rPr>
          <w:rFonts w:hint="eastAsia"/>
        </w:rPr>
      </w:pPr>
      <w:r>
        <w:rPr>
          <w:rFonts w:hint="eastAsia"/>
        </w:rPr>
        <w:t>本次上级有了大概思路，但是再细节上还是有问题，仍需注意。</w:t>
      </w:r>
    </w:p>
    <w:sectPr w:rsidR="00D82D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3B6E" w14:textId="77777777" w:rsidR="004E5D08" w:rsidRDefault="004E5D08" w:rsidP="00D82D70">
      <w:r>
        <w:separator/>
      </w:r>
    </w:p>
  </w:endnote>
  <w:endnote w:type="continuationSeparator" w:id="0">
    <w:p w14:paraId="0B14F6FF" w14:textId="77777777" w:rsidR="004E5D08" w:rsidRDefault="004E5D08" w:rsidP="00D8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C76E" w14:textId="77777777" w:rsidR="00D82D70" w:rsidRDefault="00D82D7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EB71" w14:textId="77777777" w:rsidR="00D82D70" w:rsidRDefault="00D82D7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1BA" w14:textId="77777777" w:rsidR="00D82D70" w:rsidRDefault="00D82D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3A30" w14:textId="77777777" w:rsidR="004E5D08" w:rsidRDefault="004E5D08" w:rsidP="00D82D70">
      <w:r>
        <w:separator/>
      </w:r>
    </w:p>
  </w:footnote>
  <w:footnote w:type="continuationSeparator" w:id="0">
    <w:p w14:paraId="5E276F68" w14:textId="77777777" w:rsidR="004E5D08" w:rsidRDefault="004E5D08" w:rsidP="00D8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E90C" w14:textId="77777777" w:rsidR="00D82D70" w:rsidRDefault="00D82D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B517" w14:textId="6DD7C55D" w:rsidR="00D82D70" w:rsidRDefault="00D82D70">
    <w:pPr>
      <w:pStyle w:val="a3"/>
    </w:pPr>
    <w:r>
      <w:rPr>
        <w:rFonts w:hint="eastAsia"/>
      </w:rPr>
      <w:t>上机实验</w:t>
    </w:r>
    <w:r>
      <w:rPr>
        <w:rFonts w:hint="eastAsia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66594" w14:textId="77777777" w:rsidR="00D82D70" w:rsidRDefault="00D82D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2D70"/>
    <w:rsid w:val="001D3DC0"/>
    <w:rsid w:val="004E5D08"/>
    <w:rsid w:val="00D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5F450"/>
  <w15:chartTrackingRefBased/>
  <w15:docId w15:val="{87297282-1BC7-4D7D-AD84-6DFBF1C9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冠辉</dc:creator>
  <cp:keywords/>
  <dc:description/>
  <cp:lastModifiedBy>刘 冠辉</cp:lastModifiedBy>
  <cp:revision>1</cp:revision>
  <dcterms:created xsi:type="dcterms:W3CDTF">2021-12-18T14:43:00Z</dcterms:created>
  <dcterms:modified xsi:type="dcterms:W3CDTF">2021-12-18T14:45:00Z</dcterms:modified>
</cp:coreProperties>
</file>