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A523" w14:textId="5B8394A9" w:rsidR="00F95606" w:rsidRDefault="00586AA8">
      <w:r>
        <w:rPr>
          <w:rFonts w:hint="eastAsia"/>
        </w:rPr>
        <w:t>第四章</w:t>
      </w:r>
    </w:p>
    <w:p w14:paraId="7F912DA8" w14:textId="2F00CDD8" w:rsidR="00EE3220" w:rsidRDefault="00586AA8">
      <w:r>
        <w:t>4.1</w:t>
      </w:r>
      <w:r>
        <w:rPr>
          <w:rFonts w:hint="eastAsia"/>
        </w:rPr>
        <w:t>公有继承，</w:t>
      </w:r>
      <w:r w:rsidR="00EE3220">
        <w:rPr>
          <w:rFonts w:hint="eastAsia"/>
        </w:rPr>
        <w:t>可访问</w:t>
      </w:r>
    </w:p>
    <w:p w14:paraId="0B92AC3C" w14:textId="69503A9E" w:rsidR="00EE3220" w:rsidRDefault="00586AA8">
      <w:r>
        <w:rPr>
          <w:rFonts w:hint="eastAsia"/>
        </w:rPr>
        <w:t>私有继承，</w:t>
      </w:r>
      <w:r w:rsidR="00EE3220">
        <w:rPr>
          <w:rFonts w:hint="eastAsia"/>
        </w:rPr>
        <w:t>不可直接访问</w:t>
      </w:r>
    </w:p>
    <w:p w14:paraId="61EAFA86" w14:textId="452DD0AE" w:rsidR="00586AA8" w:rsidRDefault="00586AA8">
      <w:r>
        <w:rPr>
          <w:rFonts w:hint="eastAsia"/>
        </w:rPr>
        <w:t>保护继承</w:t>
      </w:r>
      <w:r w:rsidR="00EE3220">
        <w:rPr>
          <w:rFonts w:hint="eastAsia"/>
        </w:rPr>
        <w:t>，下一层可访问</w:t>
      </w:r>
    </w:p>
    <w:p w14:paraId="09AB8F7C" w14:textId="08EE67CE" w:rsidR="00EE3220" w:rsidRDefault="00EE3220">
      <w:r>
        <w:rPr>
          <w:rFonts w:hint="eastAsia"/>
        </w:rPr>
        <w:t>4</w:t>
      </w:r>
      <w:r>
        <w:t>.2</w:t>
      </w:r>
      <w:r>
        <w:rPr>
          <w:rFonts w:hint="eastAsia"/>
        </w:rPr>
        <w:t>不能</w:t>
      </w:r>
    </w:p>
    <w:p w14:paraId="3D10F751" w14:textId="67136476" w:rsidR="00EE3220" w:rsidRDefault="00EE3220">
      <w:r>
        <w:rPr>
          <w:rFonts w:hint="eastAsia"/>
        </w:rPr>
        <w:t>可以通过基类提供的公有成员函数间接访问</w:t>
      </w:r>
    </w:p>
    <w:p w14:paraId="6E01F4E8" w14:textId="73DF3EBD" w:rsidR="00EE3220" w:rsidRDefault="00EE3220">
      <w:r>
        <w:rPr>
          <w:rFonts w:hint="eastAsia"/>
        </w:rPr>
        <w:t>4</w:t>
      </w:r>
      <w:r>
        <w:t>.3</w:t>
      </w:r>
      <w:r>
        <w:rPr>
          <w:rFonts w:hint="eastAsia"/>
        </w:rPr>
        <w:t>当类的继承为公有继承时，基类中的所有保护成员</w:t>
      </w:r>
      <w:r w:rsidR="00672715">
        <w:rPr>
          <w:rFonts w:hint="eastAsia"/>
        </w:rPr>
        <w:t>在</w:t>
      </w:r>
      <w:r>
        <w:rPr>
          <w:rFonts w:hint="eastAsia"/>
        </w:rPr>
        <w:t>派生类中任以保护成员的身份出现，但派生类</w:t>
      </w:r>
      <w:r w:rsidR="00672715">
        <w:rPr>
          <w:rFonts w:hint="eastAsia"/>
        </w:rPr>
        <w:t>内</w:t>
      </w:r>
      <w:r>
        <w:rPr>
          <w:rFonts w:hint="eastAsia"/>
        </w:rPr>
        <w:t>可以访问</w:t>
      </w:r>
      <w:r w:rsidR="00672715">
        <w:rPr>
          <w:rFonts w:hint="eastAsia"/>
        </w:rPr>
        <w:t>，外不可访问，下一层类内可访问。</w:t>
      </w:r>
      <w:r w:rsidR="00672715">
        <w:rPr>
          <w:rFonts w:hint="eastAsia"/>
        </w:rPr>
        <w:t>当类的继承为</w:t>
      </w:r>
      <w:r w:rsidR="00672715">
        <w:rPr>
          <w:rFonts w:hint="eastAsia"/>
        </w:rPr>
        <w:t>私</w:t>
      </w:r>
      <w:r w:rsidR="00672715">
        <w:rPr>
          <w:rFonts w:hint="eastAsia"/>
        </w:rPr>
        <w:t>有继承时</w:t>
      </w:r>
      <w:r w:rsidR="00672715">
        <w:rPr>
          <w:rFonts w:hint="eastAsia"/>
        </w:rPr>
        <w:t>，</w:t>
      </w:r>
      <w:r w:rsidR="00672715">
        <w:rPr>
          <w:rFonts w:hint="eastAsia"/>
        </w:rPr>
        <w:t>基类中的所有保护成员在派生类中任以</w:t>
      </w:r>
      <w:r w:rsidR="00672715">
        <w:rPr>
          <w:rFonts w:hint="eastAsia"/>
        </w:rPr>
        <w:t>私有</w:t>
      </w:r>
      <w:r w:rsidR="00672715">
        <w:rPr>
          <w:rFonts w:hint="eastAsia"/>
        </w:rPr>
        <w:t>成员的身份出现，派生类内可以访问，外不可访问</w:t>
      </w:r>
      <w:r w:rsidR="00672715">
        <w:rPr>
          <w:rFonts w:hint="eastAsia"/>
        </w:rPr>
        <w:t>。</w:t>
      </w:r>
    </w:p>
    <w:p w14:paraId="5676DD5B" w14:textId="258C1DCA" w:rsidR="00672715" w:rsidRDefault="00672715">
      <w:r>
        <w:rPr>
          <w:rFonts w:hint="eastAsia"/>
        </w:rPr>
        <w:t>4</w:t>
      </w:r>
      <w:r>
        <w:t>.4</w:t>
      </w:r>
      <w:r>
        <w:rPr>
          <w:rFonts w:hint="eastAsia"/>
        </w:rPr>
        <w:t>先执行基类的构造函数，再执行派生类的构造函数</w:t>
      </w:r>
    </w:p>
    <w:p w14:paraId="0B5F9B56" w14:textId="446501C1" w:rsidR="00672715" w:rsidRDefault="00672715">
      <w:r>
        <w:rPr>
          <w:rFonts w:hint="eastAsia"/>
        </w:rPr>
        <w:t>先执行派生类的析构函数，再执行基类的析构函数。</w:t>
      </w:r>
    </w:p>
    <w:p w14:paraId="72011B02" w14:textId="16CF5621" w:rsidR="00672715" w:rsidRDefault="00672715">
      <w:r>
        <w:rPr>
          <w:rFonts w:hint="eastAsia"/>
        </w:rPr>
        <w:t>4</w:t>
      </w:r>
      <w:r>
        <w:t>.5</w:t>
      </w:r>
      <w:r>
        <w:rPr>
          <w:rFonts w:hint="eastAsia"/>
        </w:rPr>
        <w:t>当基类构造函数没有参数，或没有定义构造函数</w:t>
      </w:r>
      <w:r w:rsidR="00767F84">
        <w:rPr>
          <w:rFonts w:hint="eastAsia"/>
        </w:rPr>
        <w:t>派生类可以不向基类传递参数</w:t>
      </w:r>
    </w:p>
    <w:p w14:paraId="2B27F825" w14:textId="61A21DA1" w:rsidR="00767F84" w:rsidRDefault="00767F84">
      <w:r>
        <w:rPr>
          <w:rFonts w:hint="eastAsia"/>
        </w:rPr>
        <w:t>当基类含有带参数构造函数，派生类必须定义构造函数</w:t>
      </w:r>
    </w:p>
    <w:p w14:paraId="23578221" w14:textId="3D653AFE" w:rsidR="00767F84" w:rsidRDefault="00767F84">
      <w:r>
        <w:rPr>
          <w:rFonts w:hint="eastAsia"/>
        </w:rPr>
        <w:t>派生类中可以根据需要定义析构函数。</w:t>
      </w:r>
    </w:p>
    <w:p w14:paraId="6F94F36B" w14:textId="690A38ED" w:rsidR="00767F84" w:rsidRDefault="00767F84">
      <w:r>
        <w:rPr>
          <w:rFonts w:hint="eastAsia"/>
        </w:rPr>
        <w:t>4</w:t>
      </w:r>
      <w:r>
        <w:t>.6</w:t>
      </w:r>
      <w:r>
        <w:rPr>
          <w:rFonts w:hint="eastAsia"/>
        </w:rPr>
        <w:t>当一个派生类有多个基类时，称为多继承</w:t>
      </w:r>
    </w:p>
    <w:p w14:paraId="4836C260" w14:textId="6C5D83EB" w:rsidR="00767F84" w:rsidRDefault="00767F84">
      <w:r>
        <w:rPr>
          <w:rFonts w:hint="eastAsia"/>
        </w:rPr>
        <w:t>顺序与单继承时的一样</w:t>
      </w:r>
    </w:p>
    <w:p w14:paraId="5A9ABB04" w14:textId="71873BA7" w:rsidR="00767F84" w:rsidRDefault="00767F84">
      <w:r>
        <w:rPr>
          <w:rFonts w:hint="eastAsia"/>
        </w:rPr>
        <w:t>4</w:t>
      </w:r>
      <w:r>
        <w:t>.7</w:t>
      </w:r>
      <w:r>
        <w:rPr>
          <w:rFonts w:hint="eastAsia"/>
        </w:rPr>
        <w:t>当引用派生类成员时，在派生类自身中寻找该成员，再在其基类中寻找</w:t>
      </w:r>
      <w:r w:rsidR="00C52E3C">
        <w:rPr>
          <w:rFonts w:hint="eastAsia"/>
        </w:rPr>
        <w:t>，如果有多个基类则会产生二义性，为了解决这个问题，就引入了虚基类</w:t>
      </w:r>
    </w:p>
    <w:p w14:paraId="6C087678" w14:textId="5C68653F" w:rsidR="00C52E3C" w:rsidRDefault="00C52E3C">
      <w:r>
        <w:rPr>
          <w:rFonts w:hint="eastAsia"/>
        </w:rPr>
        <w:t>若同时包含虚基类和非虚基类，先调用虚基类构造函数，再调用非虚基类构造函数，最后用派生类构造函数</w:t>
      </w:r>
    </w:p>
    <w:p w14:paraId="2C011128" w14:textId="1FDAD0A5" w:rsidR="00C52E3C" w:rsidRDefault="00C52E3C">
      <w:r>
        <w:rPr>
          <w:rFonts w:hint="eastAsia"/>
        </w:rPr>
        <w:t>多个虚基类，先左后右，自上而下</w:t>
      </w:r>
    </w:p>
    <w:p w14:paraId="288301D7" w14:textId="380E7953" w:rsidR="00C52E3C" w:rsidRDefault="00C52E3C">
      <w:r>
        <w:rPr>
          <w:rFonts w:hint="eastAsia"/>
        </w:rPr>
        <w:t>若虚基类由非虚基类派生而来，先调用基类构造函数，再调用派生类构造函数</w:t>
      </w:r>
    </w:p>
    <w:p w14:paraId="1E514031" w14:textId="07BB8B1A" w:rsidR="00C52E3C" w:rsidRDefault="00C52E3C">
      <w:r>
        <w:rPr>
          <w:rFonts w:hint="eastAsia"/>
        </w:rPr>
        <w:t>4</w:t>
      </w:r>
      <w:r>
        <w:t>.8</w:t>
      </w:r>
      <w:r w:rsidR="00B75B87">
        <w:rPr>
          <w:rFonts w:hint="eastAsia"/>
        </w:rPr>
        <w:t>a</w:t>
      </w:r>
    </w:p>
    <w:p w14:paraId="40D408C9" w14:textId="56A7ECE3" w:rsidR="00B75B87" w:rsidRDefault="00B75B87">
      <w:r>
        <w:rPr>
          <w:rFonts w:hint="eastAsia"/>
        </w:rPr>
        <w:t>4</w:t>
      </w:r>
      <w:r>
        <w:t>.11</w:t>
      </w:r>
      <w:r>
        <w:rPr>
          <w:rFonts w:hint="eastAsia"/>
        </w:rPr>
        <w:t>b</w:t>
      </w:r>
    </w:p>
    <w:p w14:paraId="0337A240" w14:textId="6B10E0B8" w:rsidR="00B75B87" w:rsidRDefault="00B75B87">
      <w:r>
        <w:rPr>
          <w:rFonts w:hint="eastAsia"/>
        </w:rPr>
        <w:t>4</w:t>
      </w:r>
      <w:r>
        <w:t>.12</w:t>
      </w:r>
      <w:r>
        <w:rPr>
          <w:rFonts w:hint="eastAsia"/>
        </w:rPr>
        <w:t>construct</w:t>
      </w:r>
      <w:r>
        <w:t xml:space="preserve"> B2</w:t>
      </w:r>
    </w:p>
    <w:p w14:paraId="0189F5BF" w14:textId="340162B7" w:rsidR="00B75B87" w:rsidRDefault="00B75B87">
      <w:r>
        <w:rPr>
          <w:rFonts w:hint="eastAsia"/>
        </w:rPr>
        <w:t>construct</w:t>
      </w:r>
      <w:r>
        <w:t xml:space="preserve"> B</w:t>
      </w:r>
      <w:r>
        <w:t>1</w:t>
      </w:r>
    </w:p>
    <w:p w14:paraId="6BA61786" w14:textId="3D0C425D" w:rsidR="00B75B87" w:rsidRDefault="00B75B87">
      <w:r>
        <w:rPr>
          <w:rFonts w:hint="eastAsia"/>
        </w:rPr>
        <w:t>construct</w:t>
      </w:r>
      <w:r>
        <w:t xml:space="preserve"> </w:t>
      </w:r>
      <w:r>
        <w:t>A</w:t>
      </w:r>
    </w:p>
    <w:p w14:paraId="1A5ACDE4" w14:textId="2193F086" w:rsidR="00B75B87" w:rsidRDefault="00B75B87">
      <w:r>
        <w:rPr>
          <w:rFonts w:hint="eastAsia"/>
        </w:rPr>
        <w:t>3</w:t>
      </w:r>
    </w:p>
    <w:p w14:paraId="437EF981" w14:textId="40865E50" w:rsidR="00B75B87" w:rsidRDefault="00B75B87">
      <w:r>
        <w:rPr>
          <w:rFonts w:hint="eastAsia"/>
        </w:rPr>
        <w:t>2</w:t>
      </w:r>
    </w:p>
    <w:p w14:paraId="7DDCF81A" w14:textId="70CC3064" w:rsidR="00B75B87" w:rsidRDefault="00B75B87">
      <w:r>
        <w:rPr>
          <w:rFonts w:hint="eastAsia"/>
        </w:rPr>
        <w:t>1</w:t>
      </w:r>
    </w:p>
    <w:p w14:paraId="646956E0" w14:textId="7E3523EC" w:rsidR="00B75B87" w:rsidRDefault="00B75B87">
      <w:pPr>
        <w:rPr>
          <w:rFonts w:hint="eastAsia"/>
        </w:rPr>
      </w:pPr>
      <w:r>
        <w:rPr>
          <w:rFonts w:hint="eastAsia"/>
        </w:rPr>
        <w:t>这一章是学习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最为重要的一章，其中的知识涉及到很多概念，需要深入思考，比较难以记忆与理解，所以结合着例题来学习是比较好的方法。</w:t>
      </w:r>
    </w:p>
    <w:p w14:paraId="51AD0822" w14:textId="77777777" w:rsidR="00586AA8" w:rsidRDefault="00586AA8">
      <w:pPr>
        <w:rPr>
          <w:rFonts w:hint="eastAsia"/>
        </w:rPr>
      </w:pPr>
    </w:p>
    <w:sectPr w:rsidR="0058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AA8"/>
    <w:rsid w:val="00586AA8"/>
    <w:rsid w:val="00672715"/>
    <w:rsid w:val="00767F84"/>
    <w:rsid w:val="00B75B87"/>
    <w:rsid w:val="00C52E3C"/>
    <w:rsid w:val="00EE3220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BFD0"/>
  <w15:chartTrackingRefBased/>
  <w15:docId w15:val="{6A779EF0-9017-4DF0-84F1-AEDC5CC4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2021-12-18T13:34:00Z</dcterms:created>
  <dcterms:modified xsi:type="dcterms:W3CDTF">2021-12-18T14:33:00Z</dcterms:modified>
</cp:coreProperties>
</file>