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第一次实验报告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题目1：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1.编辑、编</w:t>
      </w: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译、连接和运行属于自己的helloworld程序；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编译部分程序，改正所出现的错误信息，并写出输出结果。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#include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using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namespace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{   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     cout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"Please input your AGE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：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 xml:space="preserve"> 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     cin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&gt;&gt;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     cout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"Hello, world!I am 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age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return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0;</w:t>
      </w:r>
    </w:p>
    <w:p>
      <w:pPr>
        <w:ind w:left="360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}</w:t>
      </w:r>
    </w:p>
    <w:p>
      <w:pPr>
        <w:ind w:left="360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0" distR="0">
            <wp:extent cx="5274310" cy="298323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 xml:space="preserve"> </w:t>
      </w: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pStyle w:val="2"/>
        <w:widowControl/>
        <w:rPr>
          <w:rFonts w:hint="eastAsia" w:ascii="华文中宋" w:hAnsi="华文中宋" w:eastAsia="华文中宋" w:cs="华文中宋"/>
          <w:color w:val="000000"/>
          <w:sz w:val="27"/>
          <w:szCs w:val="27"/>
          <w:lang w:val="en-US"/>
        </w:rPr>
      </w:pPr>
      <w:r>
        <w:rPr>
          <w:rFonts w:hint="eastAsia" w:ascii="华文中宋" w:hAnsi="华文中宋" w:eastAsia="华文中宋" w:cs="华文中宋"/>
          <w:color w:val="000000"/>
          <w:sz w:val="27"/>
          <w:szCs w:val="27"/>
          <w:lang w:val="en-US"/>
        </w:rPr>
        <w:t xml:space="preserve">Copyright ©2021-2099 </w:t>
      </w:r>
      <w:r>
        <w:rPr>
          <w:rFonts w:hint="eastAsia" w:ascii="华文中宋" w:hAnsi="华文中宋" w:eastAsia="华文中宋" w:cs="华文中宋"/>
          <w:color w:val="000000"/>
          <w:sz w:val="27"/>
          <w:szCs w:val="27"/>
          <w:lang w:val="en-US" w:eastAsia="zh-CN"/>
        </w:rPr>
        <w:t>ChengChi</w:t>
      </w:r>
      <w:r>
        <w:rPr>
          <w:rFonts w:hint="eastAsia" w:ascii="华文中宋" w:hAnsi="华文中宋" w:eastAsia="华文中宋" w:cs="华文中宋"/>
          <w:color w:val="000000"/>
          <w:sz w:val="27"/>
          <w:szCs w:val="27"/>
          <w:lang w:val="en-US"/>
        </w:rPr>
        <w:t>. All rights reserved</w:t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题目2：</w:t>
      </w:r>
    </w:p>
    <w:p>
      <w:pPr>
        <w:jc w:val="both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0" distR="0">
            <wp:extent cx="5274310" cy="39700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#include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b);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x,y,sum;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  <w:highlight w:val="white"/>
        </w:rPr>
        <w:t>"Enter two numbers:"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cin&gt;&gt;x&gt;&gt;y;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sum=add(x,y);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cout&lt;&lt;sum&lt;&lt;endl;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  <w:highlight w:val="white"/>
        </w:rPr>
        <w:t>a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,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  <w:highlight w:val="white"/>
        </w:rPr>
        <w:t>b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s=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  <w:highlight w:val="white"/>
        </w:rPr>
        <w:t>a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+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  <w:highlight w:val="white"/>
        </w:rPr>
        <w:t>b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 xml:space="preserve"> s;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  <w:lang w:eastAsia="zh-CN"/>
        </w:rPr>
        <w:drawing>
          <wp:inline distT="0" distB="0" distL="114300" distR="114300">
            <wp:extent cx="4742180" cy="3584575"/>
            <wp:effectExtent l="0" t="0" r="12700" b="12065"/>
            <wp:docPr id="3" name="图片 3" descr="IMG_20211022_2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022_200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sz w:val="28"/>
          <w:szCs w:val="28"/>
        </w:rPr>
        <w:t>实验总结和遇到的问题：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8"/>
          <w:szCs w:val="28"/>
          <w:lang w:val="en-US" w:eastAsia="zh-CN"/>
        </w:rPr>
        <w:t>程序第二行开辟内存空间时std后忘加“；”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8"/>
          <w:szCs w:val="28"/>
          <w:lang w:val="en-US" w:eastAsia="zh-CN"/>
        </w:rPr>
        <w:t>cin 输入和cout 输出有些混淆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 xml:space="preserve">Copyright ©2021-2099 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ChengChi</w:t>
      </w:r>
      <w:r>
        <w:rPr>
          <w:rFonts w:hint="eastAsia" w:ascii="华文中宋" w:hAnsi="华文中宋" w:eastAsia="华文中宋" w:cs="华文中宋"/>
          <w:sz w:val="24"/>
          <w:szCs w:val="24"/>
        </w:rPr>
        <w:t>. All rights reserved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bCs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8577A"/>
    <w:multiLevelType w:val="singleLevel"/>
    <w:tmpl w:val="4C8857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26A095"/>
    <w:multiLevelType w:val="singleLevel"/>
    <w:tmpl w:val="6826A0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24779"/>
    <w:rsid w:val="55EA01F4"/>
    <w:rsid w:val="58D67FF0"/>
    <w:rsid w:val="6DC762F5"/>
    <w:rsid w:val="6EA834C0"/>
    <w:rsid w:val="76B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2021-12-14T08:31:00Z</dcterms:created>
  <dc:creator>李中正</dc:creator>
  <cp:lastModifiedBy>迟骋</cp:lastModifiedBy>
  <dcterms:modified xsi:type="dcterms:W3CDTF">2021-12-19T17:13:40Z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843208207A9D4260941444310B0AF1B4</vt:lpwstr>
  </property>
</Properties>
</file>