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程序代码：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#include&lt;iostream&gt;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#include&lt;string&gt;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using namespace std;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class MyArray{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pu</w:t>
      </w:r>
      <w:r>
        <w:rPr>
          <w:rFonts w:hint="eastAsia" w:ascii="华文中宋" w:hAnsi="华文中宋" w:eastAsia="华文中宋" w:cs="华文中宋"/>
          <w:szCs w:val="21"/>
        </w:rPr>
        <w:t>blic: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MyArray(int length);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~MyArray();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void Input();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void Display(string);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protected: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int *alist;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int length;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MyArray::MyArray(int leng)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if(leng&lt;=0)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{  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cout&lt;&lt;"error length";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exit(1);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length = leng;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alist = new int [length];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if(alist == NULL)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{    cout&lt;&lt;"assign failure";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 exit(1);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cout&lt;&lt;"MyArray类对象已创建!"&lt;&lt;endl;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MyArray::~MyArray()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delete [ ] alist;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cout&lt;&lt;"MyArray类对象已撤销!"&lt;&lt;endl;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void MyArray::Display(string str)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int i;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int *p=alist;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cout&lt;&lt;str&lt;&lt;length&lt;&lt;"个整数: ";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for(i=0;i&lt;length;i++,p++)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cout&lt;&lt;*p&lt;&lt;"";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cout&lt;&lt;endl;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void MyArray::Input()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cout&lt;&lt;"请从键盘输入"&lt;&lt;length&lt;&lt;"个整数:";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int i;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int *p=alist;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for(i=0;i&lt;length;i++,p++)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cin&gt;&gt;*p;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class SortArray: public MyArray{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public: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void Sort();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SortArray(int leng):MyArray(leng)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cout&lt;&lt;"SortArray类对象已创建!"&lt;&lt;endl;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~SortArray();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SortArray::~SortArray()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cout&lt;&lt;"SortArray类对象已撤销!"&lt;&lt;endl;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void SortArray::Sort()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int i,j,temp;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for(i=0;i&lt;length-1;i++)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for(j=0;j&lt;length-i-1;j++)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if(alist[j]&gt;alist[j+1])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   temp=alist[j];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   alist[j]=alist[j+1];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   alist[j+1]=temp;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   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    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int main()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SortArray s(5);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s.Input();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s.Display("显示排序以前的");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s.Sort();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s.Display("显示排序以后的");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 xml:space="preserve">    return 0;</w:t>
      </w:r>
      <w:bookmarkStart w:id="0" w:name="_GoBack"/>
      <w:bookmarkEnd w:id="0"/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szCs w:val="21"/>
        </w:rPr>
      </w:pP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程序结果：</w:t>
      </w:r>
    </w:p>
    <w:p>
      <w:pPr>
        <w:rPr>
          <w:rFonts w:hint="eastAsia"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</w:rPr>
        <w:drawing>
          <wp:inline distT="0" distB="0" distL="0" distR="0">
            <wp:extent cx="2643505" cy="253809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144" cy="25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感想心得：</w:t>
      </w:r>
    </w:p>
    <w:p>
      <w:pPr>
        <w:ind w:firstLine="420" w:firstLineChars="20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这次上机让我</w:t>
      </w:r>
      <w:r>
        <w:rPr>
          <w:rFonts w:hint="eastAsia" w:ascii="华文中宋" w:hAnsi="华文中宋" w:eastAsia="华文中宋" w:cs="华文中宋"/>
        </w:rPr>
        <w:t>对继承与派生类</w:t>
      </w:r>
      <w:r>
        <w:rPr>
          <w:rFonts w:hint="eastAsia" w:ascii="华文中宋" w:hAnsi="华文中宋" w:eastAsia="华文中宋" w:cs="华文中宋"/>
          <w:lang w:val="en-US" w:eastAsia="zh-CN"/>
        </w:rPr>
        <w:t>结一次了解，真的越来越难，越来越不容易。</w:t>
      </w:r>
    </w:p>
    <w:p>
      <w:pPr>
        <w:ind w:firstLine="420" w:firstLineChars="200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感受到前所未有的吃力，也激发我对这个学科的兴趣。</w:t>
      </w:r>
    </w:p>
    <w:p>
      <w:pPr>
        <w:ind w:firstLine="420" w:firstLineChars="200"/>
        <w:rPr>
          <w:rFonts w:hint="eastAsia" w:ascii="华文中宋" w:hAnsi="华文中宋" w:eastAsia="华文中宋" w:cs="华文中宋"/>
        </w:rPr>
      </w:pPr>
    </w:p>
    <w:p>
      <w:pPr>
        <w:ind w:firstLine="420" w:firstLineChars="20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 xml:space="preserve">Copyright ©2021-2099 </w:t>
      </w:r>
      <w:r>
        <w:rPr>
          <w:rFonts w:hint="eastAsia" w:ascii="华文中宋" w:hAnsi="华文中宋" w:eastAsia="华文中宋" w:cs="华文中宋"/>
          <w:lang w:val="en-US" w:eastAsia="zh-CN"/>
        </w:rPr>
        <w:t>CHENGCHI</w:t>
      </w:r>
      <w:r>
        <w:rPr>
          <w:rFonts w:hint="eastAsia" w:ascii="华文中宋" w:hAnsi="华文中宋" w:eastAsia="华文中宋" w:cs="华文中宋"/>
        </w:rPr>
        <w:t>. All rights reserved</w:t>
      </w:r>
    </w:p>
    <w:p>
      <w:pPr>
        <w:rPr>
          <w:rFonts w:hint="eastAsia" w:ascii="华文中宋" w:hAnsi="华文中宋" w:eastAsia="华文中宋" w:cs="华文中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D"/>
    <w:rsid w:val="001427B8"/>
    <w:rsid w:val="00182AAD"/>
    <w:rsid w:val="00242673"/>
    <w:rsid w:val="004332DD"/>
    <w:rsid w:val="0086663C"/>
    <w:rsid w:val="008F6207"/>
    <w:rsid w:val="00A358A8"/>
    <w:rsid w:val="00D82878"/>
    <w:rsid w:val="00FF72AC"/>
    <w:rsid w:val="5C5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266</Words>
  <Characters>1518</Characters>
  <Lines>12</Lines>
  <Paragraphs>3</Paragraphs>
  <TotalTime>14</TotalTime>
  <ScaleCrop>false</ScaleCrop>
  <LinksUpToDate>false</LinksUpToDate>
  <CharactersWithSpaces>1781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2021-12-12T13:24:00Z</dcterms:created>
  <dc:creator>Woe Hero</dc:creator>
  <cp:lastModifiedBy>迟骋</cp:lastModifiedBy>
  <dcterms:modified xsi:type="dcterms:W3CDTF">2021-12-19T17:05:45Z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712A4FAAC498488A8C1F70E5D2DAA470</vt:lpwstr>
  </property>
</Properties>
</file>