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>第二次上机实验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单、多文件程序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本次上机实验需要建立多个文件程序，首先步骤和之前第一次上机一样，打开空项目，建立c+＋文件，在源文件出点击添加.cpp文件，创建三个文件，一个源文件编写主函数，另外两个分别实现min和max函数。本来多文件程序可以通过控制台应用操作，但该步骤也可以实现多文件程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编写时出现的问题：由于max1和min1函数的调用在定义之前，所以需要在调用前对它们进行声明，而我最开始编写时并没有对它们进行声明。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编写最大和最小函数时候，在max1函数中讲m=100，min1中的n=0，两个数值没注意写反了。在这次实验中，我发现自己之前学过的c语言知识很多都忘了，编写最大最小值排序的时候，最开始是有些无从下手，有点忘了该怎么写，不过在仔细思考了一番后开始慢慢编写，虽然有些不太熟练，但是思路构造都是正确的。不过我编写的程序比较简单，有部分同学用的是数组来做，但是我觉得数组比较难，对我来说不太好编写。由此，我发现自己需要再多补补一些基础知识，便于后续程序的编写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3950335"/>
            <wp:effectExtent l="0" t="0" r="1270" b="635"/>
            <wp:docPr id="1" name="图片 1" descr="IMG2021102920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0292044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3950335"/>
            <wp:effectExtent l="0" t="0" r="1270" b="635"/>
            <wp:docPr id="2" name="图片 2" descr="IMG2021102920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110292043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3950335"/>
            <wp:effectExtent l="0" t="0" r="1270" b="635"/>
            <wp:docPr id="3" name="图片 3" descr="IMG2021102920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202110292044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7022465"/>
            <wp:effectExtent l="0" t="0" r="1270" b="5080"/>
            <wp:docPr id="4" name="图片 4" descr="Cache_-465bc18c7c2109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-465bc18c7c210921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KexinZhao.All rights reserved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82A87"/>
    <w:rsid w:val="1CA82A87"/>
    <w:rsid w:val="609C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2021-12-20T15:29:00Z</dcterms:created>
  <dc:creator>绾绾</dc:creator>
  <cp:lastModifiedBy>绾绾</cp:lastModifiedBy>
  <dcterms:modified xsi:type="dcterms:W3CDTF">2021-12-20T15:46:25Z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3F59480A6543458798E6447D7E34464B</vt:lpwstr>
  </property>
</Properties>
</file>