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714A" w14:textId="0644102A" w:rsidR="001D7ACD" w:rsidRPr="005D0ECC" w:rsidRDefault="001D7ACD" w:rsidP="001D7ACD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5D0ECC">
        <w:rPr>
          <w:rFonts w:ascii="宋体" w:eastAsia="宋体" w:hAnsi="宋体" w:hint="eastAsia"/>
          <w:b/>
          <w:bCs/>
          <w:sz w:val="30"/>
          <w:szCs w:val="30"/>
        </w:rPr>
        <w:t>第</w:t>
      </w:r>
      <w:r w:rsidR="00642B3E" w:rsidRPr="005D0ECC">
        <w:rPr>
          <w:rFonts w:ascii="宋体" w:eastAsia="宋体" w:hAnsi="宋体" w:hint="eastAsia"/>
          <w:b/>
          <w:bCs/>
          <w:sz w:val="30"/>
          <w:szCs w:val="30"/>
        </w:rPr>
        <w:t>五</w:t>
      </w:r>
      <w:r w:rsidRPr="005D0ECC">
        <w:rPr>
          <w:rFonts w:ascii="宋体" w:eastAsia="宋体" w:hAnsi="宋体" w:hint="eastAsia"/>
          <w:b/>
          <w:bCs/>
          <w:sz w:val="30"/>
          <w:szCs w:val="30"/>
        </w:rPr>
        <w:t>次试验报告</w:t>
      </w:r>
    </w:p>
    <w:p w14:paraId="7C2CD0D4" w14:textId="59AA989D" w:rsidR="005D0ECC" w:rsidRPr="005D0ECC" w:rsidRDefault="005D0ECC" w:rsidP="001D7ACD">
      <w:pPr>
        <w:jc w:val="center"/>
        <w:rPr>
          <w:rFonts w:ascii="宋体" w:eastAsia="宋体" w:hAnsi="宋体"/>
          <w:sz w:val="24"/>
          <w:szCs w:val="24"/>
        </w:rPr>
      </w:pPr>
      <w:r w:rsidRPr="005D0ECC">
        <w:rPr>
          <w:rFonts w:ascii="宋体" w:eastAsia="宋体" w:hAnsi="宋体" w:hint="eastAsia"/>
          <w:sz w:val="24"/>
          <w:szCs w:val="24"/>
        </w:rPr>
        <w:t>孙浩然</w:t>
      </w:r>
      <w:r w:rsidR="0088020D">
        <w:rPr>
          <w:rFonts w:ascii="宋体" w:eastAsia="宋体" w:hAnsi="宋体" w:hint="eastAsia"/>
          <w:sz w:val="24"/>
          <w:szCs w:val="24"/>
        </w:rPr>
        <w:t xml:space="preserve"> </w:t>
      </w:r>
      <w:r w:rsidR="0088020D" w:rsidRPr="0088020D">
        <w:rPr>
          <w:rFonts w:ascii="宋体" w:eastAsia="宋体" w:hAnsi="宋体" w:cs="Times New Roman" w:hint="eastAsia"/>
          <w:kern w:val="0"/>
          <w:sz w:val="24"/>
          <w:szCs w:val="24"/>
        </w:rPr>
        <w:t>202031906076</w:t>
      </w:r>
    </w:p>
    <w:p w14:paraId="639809A4" w14:textId="35507906" w:rsidR="005D0ECC" w:rsidRDefault="005D0ECC" w:rsidP="005D0ECC">
      <w:pPr>
        <w:jc w:val="center"/>
        <w:rPr>
          <w:rFonts w:ascii="宋体" w:hAnsi="宋体"/>
          <w:sz w:val="24"/>
          <w:szCs w:val="24"/>
          <w:u w:val="dotDotDash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7EDC1" wp14:editId="3408EA31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65975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D34EA" wp14:editId="76B3CA0C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EFEDA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>Copyright ©2021-2099 HaoranSun. All rights reserved</w:t>
      </w:r>
    </w:p>
    <w:p w14:paraId="6B3FB65D" w14:textId="77777777" w:rsidR="005D0ECC" w:rsidRPr="005D0ECC" w:rsidRDefault="005D0ECC" w:rsidP="005D0ECC">
      <w:pPr>
        <w:jc w:val="center"/>
        <w:rPr>
          <w:rFonts w:ascii="宋体" w:hAnsi="宋体"/>
          <w:sz w:val="24"/>
          <w:szCs w:val="24"/>
          <w:u w:val="dotDotDash"/>
        </w:rPr>
      </w:pPr>
    </w:p>
    <w:p w14:paraId="6E490E22" w14:textId="77777777" w:rsidR="001D7ACD" w:rsidRPr="005D0ECC" w:rsidRDefault="001D7ACD" w:rsidP="001D7ACD">
      <w:pPr>
        <w:rPr>
          <w:rFonts w:ascii="宋体" w:hAnsi="宋体"/>
          <w:b/>
          <w:bCs/>
          <w:color w:val="000000" w:themeColor="text1"/>
          <w:szCs w:val="21"/>
        </w:rPr>
      </w:pPr>
      <w:r w:rsidRPr="005D0ECC">
        <w:rPr>
          <w:rFonts w:ascii="宋体" w:hAnsi="宋体" w:hint="eastAsia"/>
          <w:b/>
          <w:bCs/>
          <w:color w:val="000000" w:themeColor="text1"/>
          <w:szCs w:val="21"/>
        </w:rPr>
        <w:t>一、实验要求</w:t>
      </w:r>
    </w:p>
    <w:p w14:paraId="03B00E90" w14:textId="631AFB8C" w:rsidR="001D7ACD" w:rsidRDefault="001D7ACD" w:rsidP="001D7ACD">
      <w:pPr>
        <w:rPr>
          <w:noProof/>
        </w:rPr>
      </w:pPr>
      <w:r w:rsidRPr="00A82FFA">
        <w:rPr>
          <w:noProof/>
        </w:rPr>
        <w:t xml:space="preserve"> </w:t>
      </w:r>
    </w:p>
    <w:p w14:paraId="142B667C" w14:textId="55CCA1FB" w:rsidR="001D7ACD" w:rsidRPr="00BF0914" w:rsidRDefault="00642B3E" w:rsidP="001D7ACD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66EEE8E" wp14:editId="5A891731">
            <wp:extent cx="5128846" cy="375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632" cy="37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510D" w14:textId="77777777" w:rsidR="001D7ACD" w:rsidRPr="005D0ECC" w:rsidRDefault="001D7ACD" w:rsidP="001D7ACD">
      <w:pPr>
        <w:rPr>
          <w:rFonts w:ascii="宋体" w:hAnsi="宋体"/>
          <w:b/>
          <w:bCs/>
          <w:color w:val="000000" w:themeColor="text1"/>
          <w:szCs w:val="21"/>
        </w:rPr>
      </w:pPr>
      <w:r w:rsidRPr="005D0ECC">
        <w:rPr>
          <w:rFonts w:ascii="宋体" w:hAnsi="宋体" w:hint="eastAsia"/>
          <w:b/>
          <w:bCs/>
          <w:color w:val="000000" w:themeColor="text1"/>
          <w:szCs w:val="21"/>
        </w:rPr>
        <w:t>二、心得体会</w:t>
      </w:r>
    </w:p>
    <w:p w14:paraId="13BD4DCC" w14:textId="65A43E25" w:rsidR="001D7ACD" w:rsidRDefault="001D7ACD" w:rsidP="001D7ACD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642B3E">
        <w:rPr>
          <w:rFonts w:ascii="宋体" w:hAnsi="宋体" w:hint="eastAsia"/>
          <w:szCs w:val="21"/>
        </w:rPr>
        <w:t>五</w:t>
      </w:r>
      <w:r>
        <w:rPr>
          <w:rFonts w:ascii="宋体" w:hAnsi="宋体" w:hint="eastAsia"/>
          <w:szCs w:val="21"/>
        </w:rPr>
        <w:t>个试验的完成结果如下：</w:t>
      </w:r>
    </w:p>
    <w:p w14:paraId="605E3811" w14:textId="589D29D0" w:rsidR="001D7ACD" w:rsidRDefault="002C1BA3" w:rsidP="001D7ACD">
      <w:pPr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39ECD37" wp14:editId="2F07C855">
            <wp:extent cx="5274310" cy="219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7229" w14:textId="77777777" w:rsidR="001D7ACD" w:rsidRDefault="001D7ACD" w:rsidP="005D0ECC">
      <w:pPr>
        <w:rPr>
          <w:rFonts w:ascii="宋体" w:hAnsi="宋体"/>
          <w:szCs w:val="21"/>
        </w:rPr>
      </w:pPr>
    </w:p>
    <w:p w14:paraId="579C62E3" w14:textId="0A9582F7" w:rsidR="001D7ACD" w:rsidRDefault="001D7ACD" w:rsidP="001D7ACD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本次的实验是</w:t>
      </w:r>
      <w:r w:rsidR="002C1BA3">
        <w:rPr>
          <w:rFonts w:ascii="宋体" w:hAnsi="宋体" w:hint="eastAsia"/>
          <w:szCs w:val="21"/>
        </w:rPr>
        <w:t>派生类与继承。</w:t>
      </w:r>
    </w:p>
    <w:p w14:paraId="258A900F" w14:textId="1A7001B3" w:rsidR="001D7ACD" w:rsidRDefault="002C1BA3" w:rsidP="001D7ACD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在此先回答所提出的问题</w:t>
      </w:r>
    </w:p>
    <w:p w14:paraId="34A25E82" w14:textId="1C78AE9C" w:rsidR="002C1BA3" w:rsidRPr="008F2682" w:rsidRDefault="002C1BA3" w:rsidP="008F268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F2682">
        <w:rPr>
          <w:rFonts w:ascii="宋体" w:hAnsi="宋体" w:hint="eastAsia"/>
          <w:szCs w:val="21"/>
        </w:rPr>
        <w:t>改为</w:t>
      </w:r>
      <w:r w:rsidR="008F2682" w:rsidRPr="008F2682">
        <w:rPr>
          <w:rFonts w:ascii="宋体" w:hAnsi="宋体" w:hint="eastAsia"/>
          <w:szCs w:val="21"/>
        </w:rPr>
        <w:t>private</w:t>
      </w:r>
      <w:r w:rsidR="008F2682" w:rsidRPr="008F2682">
        <w:rPr>
          <w:rFonts w:ascii="宋体" w:hAnsi="宋体"/>
          <w:szCs w:val="21"/>
        </w:rPr>
        <w:t xml:space="preserve"> </w:t>
      </w:r>
      <w:r w:rsidR="008F2682" w:rsidRPr="008F2682">
        <w:rPr>
          <w:rFonts w:ascii="宋体" w:hAnsi="宋体" w:hint="eastAsia"/>
          <w:szCs w:val="21"/>
        </w:rPr>
        <w:t>的话派生类将无法访问成员</w:t>
      </w:r>
      <w:r w:rsidR="008F2682" w:rsidRPr="008F2682">
        <w:rPr>
          <w:rFonts w:ascii="宋体" w:hAnsi="宋体" w:hint="eastAsia"/>
          <w:szCs w:val="21"/>
        </w:rPr>
        <w:t>x</w:t>
      </w:r>
      <w:r w:rsidR="008F2682" w:rsidRPr="008F2682">
        <w:rPr>
          <w:rFonts w:ascii="宋体" w:hAnsi="宋体" w:hint="eastAsia"/>
          <w:szCs w:val="21"/>
        </w:rPr>
        <w:t>，因为这里采用的是公有继承，而</w:t>
      </w:r>
      <w:r w:rsidR="008F2682" w:rsidRPr="008F2682">
        <w:rPr>
          <w:rFonts w:ascii="宋体" w:hAnsi="宋体" w:hint="eastAsia"/>
          <w:szCs w:val="21"/>
        </w:rPr>
        <w:lastRenderedPageBreak/>
        <w:t>private</w:t>
      </w:r>
      <w:r w:rsidR="008F2682" w:rsidRPr="008F2682">
        <w:rPr>
          <w:rFonts w:ascii="宋体" w:hAnsi="宋体" w:hint="eastAsia"/>
          <w:szCs w:val="21"/>
        </w:rPr>
        <w:t>成员是属于基类自己的。</w:t>
      </w:r>
    </w:p>
    <w:p w14:paraId="6F7FFF79" w14:textId="237B8211" w:rsidR="008F2682" w:rsidRDefault="009527A6" w:rsidP="008F268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同样的问题，如果改为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的话将无法方位</w:t>
      </w:r>
      <w:r>
        <w:rPr>
          <w:rFonts w:ascii="宋体" w:hAnsi="宋体" w:hint="eastAsia"/>
          <w:szCs w:val="21"/>
        </w:rPr>
        <w:t>base</w:t>
      </w:r>
      <w:r>
        <w:rPr>
          <w:rFonts w:ascii="宋体" w:hAnsi="宋体" w:hint="eastAsia"/>
          <w:szCs w:val="21"/>
        </w:rPr>
        <w:t>中的</w:t>
      </w:r>
      <w:r>
        <w:rPr>
          <w:rFonts w:ascii="宋体" w:hAnsi="宋体" w:hint="eastAsia"/>
          <w:szCs w:val="21"/>
        </w:rPr>
        <w:t>x</w:t>
      </w:r>
    </w:p>
    <w:p w14:paraId="54398EDB" w14:textId="3CA0C295" w:rsidR="009527A6" w:rsidRDefault="00580760" w:rsidP="008F268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当采用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>继承的时候，派生类将无法访问任何基类的成员，基类的成员对于派生类来说都是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>的。</w:t>
      </w:r>
    </w:p>
    <w:p w14:paraId="7E55A87D" w14:textId="0A6A7A8B" w:rsidR="00580760" w:rsidRDefault="00580760" w:rsidP="008F2682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如果采用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的话，</w:t>
      </w:r>
      <w:r w:rsidR="00C1546B" w:rsidRPr="00C1546B">
        <w:rPr>
          <w:rFonts w:ascii="宋体" w:hAnsi="宋体"/>
          <w:szCs w:val="21"/>
        </w:rPr>
        <w:t>基类</w:t>
      </w:r>
      <w:r w:rsidR="00C1546B" w:rsidRPr="00C1546B">
        <w:rPr>
          <w:rFonts w:ascii="宋体" w:hAnsi="宋体"/>
          <w:szCs w:val="21"/>
        </w:rPr>
        <w:t>public</w:t>
      </w:r>
      <w:r w:rsidR="00C1546B" w:rsidRPr="00C1546B">
        <w:rPr>
          <w:rFonts w:ascii="宋体" w:hAnsi="宋体"/>
          <w:szCs w:val="21"/>
        </w:rPr>
        <w:t>成员，</w:t>
      </w:r>
      <w:r w:rsidR="00C1546B" w:rsidRPr="00C1546B">
        <w:rPr>
          <w:rFonts w:ascii="宋体" w:hAnsi="宋体"/>
          <w:szCs w:val="21"/>
        </w:rPr>
        <w:t>protected</w:t>
      </w:r>
      <w:r w:rsidR="00C1546B" w:rsidRPr="00C1546B">
        <w:rPr>
          <w:rFonts w:ascii="宋体" w:hAnsi="宋体"/>
          <w:szCs w:val="21"/>
        </w:rPr>
        <w:t>成员，</w:t>
      </w:r>
      <w:r w:rsidR="00C1546B" w:rsidRPr="00C1546B">
        <w:rPr>
          <w:rFonts w:ascii="宋体" w:hAnsi="宋体"/>
          <w:szCs w:val="21"/>
        </w:rPr>
        <w:t>private</w:t>
      </w:r>
      <w:r w:rsidR="00C1546B" w:rsidRPr="00C1546B">
        <w:rPr>
          <w:rFonts w:ascii="宋体" w:hAnsi="宋体"/>
          <w:szCs w:val="21"/>
        </w:rPr>
        <w:t>成员的访问属性在派生类中分别变成：</w:t>
      </w:r>
      <w:r w:rsidR="00C1546B" w:rsidRPr="00C1546B">
        <w:rPr>
          <w:rFonts w:ascii="宋体" w:hAnsi="宋体"/>
          <w:szCs w:val="21"/>
        </w:rPr>
        <w:t>protected, protected, private</w:t>
      </w:r>
      <w:r w:rsidR="00C1546B">
        <w:rPr>
          <w:rFonts w:ascii="宋体" w:hAnsi="宋体" w:hint="eastAsia"/>
          <w:szCs w:val="21"/>
        </w:rPr>
        <w:t>。</w:t>
      </w:r>
    </w:p>
    <w:p w14:paraId="31EBEAE8" w14:textId="313F9FF0" w:rsidR="00C1546B" w:rsidRPr="00C1546B" w:rsidRDefault="00C1546B" w:rsidP="00C1546B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本次实验通过编译器了解了三种继承的不同之处，通过实际的调试让我对这一块的知识有了更加深刻的认识。</w:t>
      </w:r>
    </w:p>
    <w:p w14:paraId="4FC55103" w14:textId="77777777" w:rsidR="001D7ACD" w:rsidRPr="005D0ECC" w:rsidRDefault="001D7ACD" w:rsidP="001D7ACD">
      <w:pPr>
        <w:rPr>
          <w:rFonts w:ascii="宋体" w:hAnsi="宋体"/>
          <w:b/>
          <w:bCs/>
          <w:color w:val="000000" w:themeColor="text1"/>
          <w:szCs w:val="21"/>
        </w:rPr>
      </w:pPr>
      <w:r w:rsidRPr="005D0ECC">
        <w:rPr>
          <w:rFonts w:ascii="宋体" w:hAnsi="宋体" w:hint="eastAsia"/>
          <w:b/>
          <w:bCs/>
          <w:color w:val="000000" w:themeColor="text1"/>
          <w:szCs w:val="21"/>
        </w:rPr>
        <w:t>三、实验代码与程序结果</w:t>
      </w:r>
    </w:p>
    <w:p w14:paraId="43160DE9" w14:textId="77777777" w:rsidR="002C1BA3" w:rsidRDefault="002C1BA3" w:rsidP="002C1BA3">
      <w:r>
        <w:t>#include&lt;iostream&gt;</w:t>
      </w:r>
    </w:p>
    <w:p w14:paraId="40207757" w14:textId="77777777" w:rsidR="002C1BA3" w:rsidRDefault="002C1BA3" w:rsidP="002C1BA3">
      <w:r>
        <w:t>using namespace std;</w:t>
      </w:r>
    </w:p>
    <w:p w14:paraId="388F1A53" w14:textId="77777777" w:rsidR="002C1BA3" w:rsidRDefault="002C1BA3" w:rsidP="002C1BA3">
      <w:r>
        <w:t>class Base{</w:t>
      </w:r>
    </w:p>
    <w:p w14:paraId="64F1B432" w14:textId="77777777" w:rsidR="002C1BA3" w:rsidRDefault="002C1BA3" w:rsidP="002C1BA3">
      <w:r>
        <w:t>public:</w:t>
      </w:r>
    </w:p>
    <w:p w14:paraId="279ADE66" w14:textId="77777777" w:rsidR="002C1BA3" w:rsidRDefault="002C1BA3" w:rsidP="002C1BA3">
      <w:r>
        <w:t xml:space="preserve">    void setx(int i)</w:t>
      </w:r>
    </w:p>
    <w:p w14:paraId="7B52A8AC" w14:textId="77777777" w:rsidR="002C1BA3" w:rsidRDefault="002C1BA3" w:rsidP="002C1BA3">
      <w:r>
        <w:t xml:space="preserve">    {  x=i;  }</w:t>
      </w:r>
    </w:p>
    <w:p w14:paraId="2D1DC27A" w14:textId="77777777" w:rsidR="002C1BA3" w:rsidRDefault="002C1BA3" w:rsidP="002C1BA3">
      <w:r>
        <w:t xml:space="preserve">    int getx()</w:t>
      </w:r>
    </w:p>
    <w:p w14:paraId="69BA7CB0" w14:textId="77777777" w:rsidR="002C1BA3" w:rsidRDefault="002C1BA3" w:rsidP="002C1BA3">
      <w:r>
        <w:t xml:space="preserve">    {  return x; }</w:t>
      </w:r>
    </w:p>
    <w:p w14:paraId="324E58E2" w14:textId="77777777" w:rsidR="002C1BA3" w:rsidRDefault="002C1BA3" w:rsidP="002C1BA3">
      <w:r>
        <w:t>public:</w:t>
      </w:r>
    </w:p>
    <w:p w14:paraId="02B4B3FE" w14:textId="77777777" w:rsidR="002C1BA3" w:rsidRDefault="002C1BA3" w:rsidP="002C1BA3">
      <w:r>
        <w:t xml:space="preserve">    int x;</w:t>
      </w:r>
    </w:p>
    <w:p w14:paraId="6969BB3D" w14:textId="77777777" w:rsidR="002C1BA3" w:rsidRDefault="002C1BA3" w:rsidP="002C1BA3">
      <w:r>
        <w:t>};</w:t>
      </w:r>
    </w:p>
    <w:p w14:paraId="1840F433" w14:textId="77777777" w:rsidR="002C1BA3" w:rsidRDefault="002C1BA3" w:rsidP="002C1BA3">
      <w:r>
        <w:t>class Derived:public Base{</w:t>
      </w:r>
    </w:p>
    <w:p w14:paraId="0EE4F543" w14:textId="77777777" w:rsidR="002C1BA3" w:rsidRDefault="002C1BA3" w:rsidP="002C1BA3">
      <w:r>
        <w:t>public:</w:t>
      </w:r>
    </w:p>
    <w:p w14:paraId="00A1CFAE" w14:textId="77777777" w:rsidR="002C1BA3" w:rsidRDefault="002C1BA3" w:rsidP="002C1BA3">
      <w:r>
        <w:t xml:space="preserve">     void sety(int i)</w:t>
      </w:r>
    </w:p>
    <w:p w14:paraId="5AA8EC7F" w14:textId="77777777" w:rsidR="002C1BA3" w:rsidRDefault="002C1BA3" w:rsidP="002C1BA3">
      <w:r>
        <w:t xml:space="preserve">     {  y=i;  }</w:t>
      </w:r>
    </w:p>
    <w:p w14:paraId="1D85BD60" w14:textId="77777777" w:rsidR="002C1BA3" w:rsidRDefault="002C1BA3" w:rsidP="002C1BA3">
      <w:r>
        <w:t xml:space="preserve">     int gety()</w:t>
      </w:r>
    </w:p>
    <w:p w14:paraId="2EBEC6C5" w14:textId="77777777" w:rsidR="002C1BA3" w:rsidRDefault="002C1BA3" w:rsidP="002C1BA3">
      <w:r>
        <w:t xml:space="preserve">     {  return y; }</w:t>
      </w:r>
    </w:p>
    <w:p w14:paraId="67DC4490" w14:textId="77777777" w:rsidR="002C1BA3" w:rsidRDefault="002C1BA3" w:rsidP="002C1BA3">
      <w:r>
        <w:t xml:space="preserve">     void show()</w:t>
      </w:r>
    </w:p>
    <w:p w14:paraId="083F2FB8" w14:textId="77777777" w:rsidR="002C1BA3" w:rsidRDefault="002C1BA3" w:rsidP="002C1BA3">
      <w:r>
        <w:t xml:space="preserve">    { cout&lt;&lt;"Base::x="&lt;&lt;x&lt;&lt;endl;  }</w:t>
      </w:r>
    </w:p>
    <w:p w14:paraId="7B164C6E" w14:textId="77777777" w:rsidR="002C1BA3" w:rsidRDefault="002C1BA3" w:rsidP="002C1BA3">
      <w:r>
        <w:t>public:</w:t>
      </w:r>
    </w:p>
    <w:p w14:paraId="217F06B5" w14:textId="77777777" w:rsidR="002C1BA3" w:rsidRDefault="002C1BA3" w:rsidP="002C1BA3">
      <w:r>
        <w:t xml:space="preserve">    int y;</w:t>
      </w:r>
    </w:p>
    <w:p w14:paraId="21311337" w14:textId="77777777" w:rsidR="002C1BA3" w:rsidRDefault="002C1BA3" w:rsidP="002C1BA3">
      <w:r>
        <w:t>};</w:t>
      </w:r>
    </w:p>
    <w:p w14:paraId="72BAE711" w14:textId="77777777" w:rsidR="002C1BA3" w:rsidRDefault="002C1BA3" w:rsidP="002C1BA3">
      <w:r>
        <w:t>int main()</w:t>
      </w:r>
    </w:p>
    <w:p w14:paraId="073F58F6" w14:textId="77777777" w:rsidR="002C1BA3" w:rsidRDefault="002C1BA3" w:rsidP="002C1BA3">
      <w:r>
        <w:t>{</w:t>
      </w:r>
    </w:p>
    <w:p w14:paraId="24448A7E" w14:textId="77777777" w:rsidR="002C1BA3" w:rsidRDefault="002C1BA3" w:rsidP="002C1BA3">
      <w:r>
        <w:t xml:space="preserve">     Derived bb;                             // 语句2</w:t>
      </w:r>
    </w:p>
    <w:p w14:paraId="7481D54B" w14:textId="77777777" w:rsidR="002C1BA3" w:rsidRDefault="002C1BA3" w:rsidP="002C1BA3">
      <w:r>
        <w:t xml:space="preserve">     bb.setx(16);                            // 语句3</w:t>
      </w:r>
    </w:p>
    <w:p w14:paraId="33E09010" w14:textId="77777777" w:rsidR="002C1BA3" w:rsidRDefault="002C1BA3" w:rsidP="002C1BA3">
      <w:r>
        <w:t xml:space="preserve">     bb.sety(25);                            // 语句4</w:t>
      </w:r>
    </w:p>
    <w:p w14:paraId="49038C5B" w14:textId="77777777" w:rsidR="002C1BA3" w:rsidRDefault="002C1BA3" w:rsidP="002C1BA3">
      <w:r>
        <w:t xml:space="preserve">     bb.show();                              // 语句5</w:t>
      </w:r>
    </w:p>
    <w:p w14:paraId="282C5108" w14:textId="77777777" w:rsidR="002C1BA3" w:rsidRDefault="002C1BA3" w:rsidP="002C1BA3">
      <w:r>
        <w:t xml:space="preserve">    cout&lt;&lt;"Base::x="&lt;&lt;bb.x&lt;&lt;endl;           // 语句6</w:t>
      </w:r>
    </w:p>
    <w:p w14:paraId="472D6ECE" w14:textId="77777777" w:rsidR="002C1BA3" w:rsidRDefault="002C1BA3" w:rsidP="002C1BA3">
      <w:r>
        <w:t xml:space="preserve">    cout&lt;&lt;"Derived::y="&lt;&lt;bb.y&lt;&lt;endl;        // 语句7</w:t>
      </w:r>
    </w:p>
    <w:p w14:paraId="3500B8F1" w14:textId="77777777" w:rsidR="002C1BA3" w:rsidRDefault="002C1BA3" w:rsidP="002C1BA3">
      <w:r>
        <w:t xml:space="preserve">    cout&lt;&lt;"Base::x="&lt;&lt;bb.getx()&lt;&lt;endl;      // 语句8</w:t>
      </w:r>
    </w:p>
    <w:p w14:paraId="77C3C2CC" w14:textId="77777777" w:rsidR="002C1BA3" w:rsidRDefault="002C1BA3" w:rsidP="002C1BA3">
      <w:r>
        <w:t xml:space="preserve">    cout&lt;&lt;"Derived::y="&lt;&lt;bb.gety()&lt;&lt;endl;   // 语句9</w:t>
      </w:r>
    </w:p>
    <w:p w14:paraId="2C1516BA" w14:textId="77777777" w:rsidR="002C1BA3" w:rsidRDefault="002C1BA3" w:rsidP="002C1BA3">
      <w:r>
        <w:t xml:space="preserve">    return 0;</w:t>
      </w:r>
    </w:p>
    <w:p w14:paraId="4D3CB185" w14:textId="79FBE49D" w:rsidR="0033577E" w:rsidRDefault="002C1BA3" w:rsidP="002C1BA3">
      <w:r>
        <w:t>}</w:t>
      </w:r>
    </w:p>
    <w:p w14:paraId="3FB06362" w14:textId="77777777" w:rsidR="005D0ECC" w:rsidRPr="008108BF" w:rsidRDefault="005D0ECC" w:rsidP="005D0ECC">
      <w:pPr>
        <w:jc w:val="center"/>
        <w:rPr>
          <w:rFonts w:ascii="宋体" w:hAnsi="宋体"/>
          <w:sz w:val="24"/>
          <w:szCs w:val="24"/>
          <w:u w:val="dotDotDash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17C78" wp14:editId="2170E794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43E4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0E678" wp14:editId="1D464AEF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43D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>Copyright ©2021-2099 HaoranSun. All rights reserved</w:t>
      </w:r>
    </w:p>
    <w:p w14:paraId="4F7E6594" w14:textId="77777777" w:rsidR="005D0ECC" w:rsidRDefault="005D0ECC" w:rsidP="002C1BA3"/>
    <w:sectPr w:rsidR="005D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08C9" w14:textId="77777777" w:rsidR="00AC521C" w:rsidRDefault="00AC521C" w:rsidP="005D0ECC">
      <w:r>
        <w:separator/>
      </w:r>
    </w:p>
  </w:endnote>
  <w:endnote w:type="continuationSeparator" w:id="0">
    <w:p w14:paraId="265FE516" w14:textId="77777777" w:rsidR="00AC521C" w:rsidRDefault="00AC521C" w:rsidP="005D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CA71" w14:textId="77777777" w:rsidR="00AC521C" w:rsidRDefault="00AC521C" w:rsidP="005D0ECC">
      <w:r>
        <w:separator/>
      </w:r>
    </w:p>
  </w:footnote>
  <w:footnote w:type="continuationSeparator" w:id="0">
    <w:p w14:paraId="17D545CD" w14:textId="77777777" w:rsidR="00AC521C" w:rsidRDefault="00AC521C" w:rsidP="005D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1808"/>
    <w:multiLevelType w:val="hybridMultilevel"/>
    <w:tmpl w:val="9DD45EFE"/>
    <w:lvl w:ilvl="0" w:tplc="83AE0F06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CD"/>
    <w:rsid w:val="001D7ACD"/>
    <w:rsid w:val="002C1BA3"/>
    <w:rsid w:val="0033577E"/>
    <w:rsid w:val="00580760"/>
    <w:rsid w:val="005D0ECC"/>
    <w:rsid w:val="00642B3E"/>
    <w:rsid w:val="0088020D"/>
    <w:rsid w:val="008F2682"/>
    <w:rsid w:val="009527A6"/>
    <w:rsid w:val="00AC521C"/>
    <w:rsid w:val="00C1546B"/>
    <w:rsid w:val="00E2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5D7D"/>
  <w15:chartTrackingRefBased/>
  <w15:docId w15:val="{4CE8A4F7-0498-4394-B669-FA937119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6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E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hengbo</dc:creator>
  <cp:keywords/>
  <dc:description/>
  <cp:lastModifiedBy>夜 王</cp:lastModifiedBy>
  <cp:revision>4</cp:revision>
  <dcterms:created xsi:type="dcterms:W3CDTF">2021-12-19T02:01:00Z</dcterms:created>
  <dcterms:modified xsi:type="dcterms:W3CDTF">2021-12-19T16:34:00Z</dcterms:modified>
</cp:coreProperties>
</file>