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01B" w:rsidRDefault="00560348" w:rsidP="00560348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4</w:t>
      </w:r>
    </w:p>
    <w:p w:rsidR="00560348" w:rsidRDefault="00560348" w:rsidP="005603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程序代码</w:t>
      </w:r>
    </w:p>
    <w:p w:rsidR="00560348" w:rsidRDefault="00560348" w:rsidP="005603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D97672" wp14:editId="541A50EF">
            <wp:extent cx="3795089" cy="30101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48" w:rsidRDefault="00560348" w:rsidP="005603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A1328A" wp14:editId="5B0EB3A3">
            <wp:extent cx="3734124" cy="13717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48" w:rsidRPr="006575A5" w:rsidRDefault="00560348" w:rsidP="0056034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6575A5">
        <w:rPr>
          <w:rFonts w:asciiTheme="minorEastAsia" w:hAnsiTheme="minorEastAsia" w:hint="eastAsia"/>
        </w:rPr>
        <w:t>程序结果</w:t>
      </w:r>
    </w:p>
    <w:p w:rsidR="006575A5" w:rsidRDefault="00560348" w:rsidP="006575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FEB63E" wp14:editId="73C6F9B3">
            <wp:extent cx="2370025" cy="5944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A5" w:rsidRDefault="006575A5" w:rsidP="006575A5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总结</w:t>
      </w:r>
    </w:p>
    <w:p w:rsidR="006575A5" w:rsidRDefault="006575A5" w:rsidP="006575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在编程时总是忘了用</w:t>
      </w:r>
      <w:r>
        <w:rPr>
          <w:rFonts w:hint="eastAsia"/>
        </w:rPr>
        <w:t>{}</w:t>
      </w:r>
      <w:r>
        <w:rPr>
          <w:rFonts w:hint="eastAsia"/>
        </w:rPr>
        <w:t>把函数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6575A5" w:rsidRDefault="006575A5" w:rsidP="006575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班费的计算方法弄错</w:t>
      </w:r>
    </w:p>
    <w:p w:rsidR="006575A5" w:rsidRDefault="006575A5" w:rsidP="006575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变量定义</w:t>
      </w:r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错误</w:t>
      </w:r>
    </w:p>
    <w:p w:rsidR="006575A5" w:rsidRDefault="006575A5" w:rsidP="006575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没有对子程序里的函数进行声明</w:t>
      </w:r>
    </w:p>
    <w:p w:rsidR="006575A5" w:rsidRDefault="006575A5" w:rsidP="006575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忘记在每个语句后面添加分号</w:t>
      </w:r>
    </w:p>
    <w:p w:rsidR="006575A5" w:rsidRPr="006575A5" w:rsidRDefault="006575A5" w:rsidP="006575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的使用位置错误</w:t>
      </w:r>
      <w:bookmarkStart w:id="0" w:name="_GoBack"/>
      <w:bookmarkEnd w:id="0"/>
    </w:p>
    <w:p w:rsidR="00560348" w:rsidRPr="00560348" w:rsidRDefault="00560348" w:rsidP="00560348">
      <w:pPr>
        <w:pStyle w:val="a3"/>
        <w:ind w:left="360" w:firstLineChars="0" w:firstLine="0"/>
        <w:rPr>
          <w:rFonts w:hint="eastAsia"/>
        </w:rPr>
      </w:pPr>
    </w:p>
    <w:sectPr w:rsidR="00560348" w:rsidRPr="00560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7314"/>
    <w:multiLevelType w:val="hybridMultilevel"/>
    <w:tmpl w:val="B8C886AC"/>
    <w:lvl w:ilvl="0" w:tplc="6C100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E4FEB"/>
    <w:multiLevelType w:val="hybridMultilevel"/>
    <w:tmpl w:val="AB822D44"/>
    <w:lvl w:ilvl="0" w:tplc="87DA5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48"/>
    <w:rsid w:val="00560348"/>
    <w:rsid w:val="006575A5"/>
    <w:rsid w:val="0074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1D10"/>
  <w15:chartTrackingRefBased/>
  <w15:docId w15:val="{F99232C4-7FB1-43FF-ABB8-3F2F94EA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03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034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75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2021-12-19T06:16:00Z</dcterms:created>
  <dcterms:modified xsi:type="dcterms:W3CDTF">2021-12-19T06:35:00Z</dcterms:modified>
</cp:coreProperties>
</file>