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B06B" w14:textId="08238291" w:rsidR="004169FE" w:rsidRDefault="00881D10">
      <w:r>
        <w:rPr>
          <w:noProof/>
        </w:rPr>
        <w:drawing>
          <wp:inline distT="0" distB="0" distL="0" distR="0" wp14:anchorId="448B1112" wp14:editId="261AC54B">
            <wp:extent cx="4448810" cy="2821305"/>
            <wp:effectExtent l="0" t="0" r="889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95D61" wp14:editId="03B021BE">
            <wp:extent cx="4191000" cy="4098925"/>
            <wp:effectExtent l="0" t="0" r="0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E95F7" wp14:editId="142C01A6">
            <wp:extent cx="3963670" cy="2080895"/>
            <wp:effectExtent l="0" t="0" r="0" b="0"/>
            <wp:docPr id="8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83C4B" wp14:editId="0F4DF9DE">
            <wp:extent cx="3905250" cy="1998345"/>
            <wp:effectExtent l="0" t="0" r="0" b="1905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9E09" w14:textId="5319B0FD" w:rsidR="00881D10" w:rsidRDefault="00881D10"/>
    <w:p w14:paraId="1BA7B4BA" w14:textId="0BCCFCBE" w:rsidR="00881D10" w:rsidRDefault="00881D10"/>
    <w:p w14:paraId="5208CF34" w14:textId="2441A824" w:rsidR="00881D10" w:rsidRPr="00B07638" w:rsidRDefault="00881D10">
      <w:pPr>
        <w:rPr>
          <w:rFonts w:hint="eastAsia"/>
          <w:b/>
          <w:bCs/>
          <w:sz w:val="30"/>
          <w:szCs w:val="30"/>
        </w:rPr>
      </w:pPr>
      <w:r w:rsidRPr="00B07638">
        <w:rPr>
          <w:rFonts w:hint="eastAsia"/>
          <w:b/>
          <w:bCs/>
          <w:sz w:val="30"/>
          <w:szCs w:val="30"/>
        </w:rPr>
        <w:t>实验总结：对</w:t>
      </w:r>
      <w:r w:rsidRPr="00B07638">
        <w:rPr>
          <w:rFonts w:hint="eastAsia"/>
          <w:b/>
          <w:bCs/>
          <w:sz w:val="30"/>
          <w:szCs w:val="30"/>
        </w:rPr>
        <w:t>C++</w:t>
      </w:r>
      <w:r w:rsidRPr="00B07638">
        <w:rPr>
          <w:rFonts w:hint="eastAsia"/>
          <w:b/>
          <w:bCs/>
          <w:sz w:val="30"/>
          <w:szCs w:val="30"/>
        </w:rPr>
        <w:t>程序有了基本的了解，</w:t>
      </w:r>
      <w:r w:rsidR="00B07638" w:rsidRPr="00B07638">
        <w:rPr>
          <w:rFonts w:hint="eastAsia"/>
          <w:b/>
          <w:bCs/>
          <w:sz w:val="30"/>
          <w:szCs w:val="30"/>
        </w:rPr>
        <w:t>知晓了基本的格式与规定。</w:t>
      </w:r>
    </w:p>
    <w:sectPr w:rsidR="00881D10" w:rsidRPr="00B0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31AD" w14:textId="77777777" w:rsidR="00881D10" w:rsidRDefault="00881D10" w:rsidP="00881D10">
      <w:r>
        <w:separator/>
      </w:r>
    </w:p>
  </w:endnote>
  <w:endnote w:type="continuationSeparator" w:id="0">
    <w:p w14:paraId="523B4732" w14:textId="77777777" w:rsidR="00881D10" w:rsidRDefault="00881D10" w:rsidP="00881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9C52" w14:textId="77777777" w:rsidR="00881D10" w:rsidRDefault="00881D10" w:rsidP="00881D10">
      <w:r>
        <w:separator/>
      </w:r>
    </w:p>
  </w:footnote>
  <w:footnote w:type="continuationSeparator" w:id="0">
    <w:p w14:paraId="50362DF7" w14:textId="77777777" w:rsidR="00881D10" w:rsidRDefault="00881D10" w:rsidP="00881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E0"/>
    <w:rsid w:val="004169FE"/>
    <w:rsid w:val="00881D10"/>
    <w:rsid w:val="00B07638"/>
    <w:rsid w:val="00F5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443CC"/>
  <w15:chartTrackingRefBased/>
  <w15:docId w15:val="{1B1B64D6-A248-482C-8A5D-87FFB2D3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D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剑锋</dc:creator>
  <cp:keywords/>
  <dc:description/>
  <cp:lastModifiedBy>张 剑锋</cp:lastModifiedBy>
  <cp:revision>2</cp:revision>
  <dcterms:created xsi:type="dcterms:W3CDTF">2021-12-20T09:44:00Z</dcterms:created>
  <dcterms:modified xsi:type="dcterms:W3CDTF">2021-12-20T09:44:00Z</dcterms:modified>
</cp:coreProperties>
</file>