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F0E0" w14:textId="0E0118FA" w:rsidR="004169FE" w:rsidRDefault="00B9490A">
      <w:r>
        <w:rPr>
          <w:noProof/>
        </w:rPr>
        <w:drawing>
          <wp:inline distT="0" distB="0" distL="0" distR="0" wp14:anchorId="7180083D" wp14:editId="3657FB4F">
            <wp:extent cx="5867400" cy="4851400"/>
            <wp:effectExtent l="0" t="0" r="0" b="6350"/>
            <wp:docPr id="28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1716" cy="485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2BAF0" wp14:editId="7EB0D6EC">
            <wp:extent cx="5833110" cy="3733800"/>
            <wp:effectExtent l="0" t="0" r="0" b="0"/>
            <wp:docPr id="29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454" cy="374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F1B8C" wp14:editId="3C57C3D8">
            <wp:extent cx="5554133" cy="3657600"/>
            <wp:effectExtent l="0" t="0" r="8890" b="0"/>
            <wp:docPr id="27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584" cy="366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EAB0" w14:textId="256340CC" w:rsidR="00B9490A" w:rsidRDefault="00B9490A"/>
    <w:p w14:paraId="6BB9AA4C" w14:textId="4CC71DCB" w:rsidR="00B9490A" w:rsidRDefault="00B9490A"/>
    <w:p w14:paraId="0DCEDC13" w14:textId="733F7EB4" w:rsidR="00B9490A" w:rsidRPr="0021468C" w:rsidRDefault="00B9490A">
      <w:pPr>
        <w:rPr>
          <w:rFonts w:hint="eastAsia"/>
          <w:sz w:val="30"/>
          <w:szCs w:val="30"/>
        </w:rPr>
      </w:pPr>
      <w:r w:rsidRPr="0021468C">
        <w:rPr>
          <w:rFonts w:hint="eastAsia"/>
          <w:sz w:val="30"/>
          <w:szCs w:val="30"/>
        </w:rPr>
        <w:t>实验总结</w:t>
      </w:r>
      <w:r w:rsidRPr="0021468C">
        <w:rPr>
          <w:rFonts w:hint="eastAsia"/>
          <w:sz w:val="30"/>
          <w:szCs w:val="30"/>
        </w:rPr>
        <w:t>:</w:t>
      </w:r>
      <w:r w:rsidR="0021468C" w:rsidRPr="0021468C">
        <w:rPr>
          <w:rFonts w:hint="eastAsia"/>
          <w:sz w:val="30"/>
          <w:szCs w:val="30"/>
        </w:rPr>
        <w:t>掌握了派生类的声明方法和派生类构造函数的定义方法。</w:t>
      </w:r>
    </w:p>
    <w:sectPr w:rsidR="00B9490A" w:rsidRPr="0021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C"/>
    <w:rsid w:val="0021468C"/>
    <w:rsid w:val="002A36EE"/>
    <w:rsid w:val="004169FE"/>
    <w:rsid w:val="004E168C"/>
    <w:rsid w:val="00B9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E9CA"/>
  <w15:chartTrackingRefBased/>
  <w15:docId w15:val="{815EC19E-9015-40DE-880F-94AF8F41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剑锋</dc:creator>
  <cp:keywords/>
  <dc:description/>
  <cp:lastModifiedBy>张 剑锋</cp:lastModifiedBy>
  <cp:revision>2</cp:revision>
  <dcterms:created xsi:type="dcterms:W3CDTF">2021-12-20T10:13:00Z</dcterms:created>
  <dcterms:modified xsi:type="dcterms:W3CDTF">2021-12-20T10:13:00Z</dcterms:modified>
</cp:coreProperties>
</file>