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B702" w14:textId="5665E80F" w:rsidR="004169FE" w:rsidRDefault="00873D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第三章的学习类和对象的基本概念与使用方法，以下是我的收获。</w:t>
      </w:r>
    </w:p>
    <w:p w14:paraId="1E845F7E" w14:textId="5DCAE29A" w:rsidR="00873DE8" w:rsidRDefault="00873D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.C</w:t>
      </w:r>
      <w:r>
        <w:rPr>
          <w:rFonts w:hint="eastAsia"/>
          <w:sz w:val="32"/>
          <w:szCs w:val="32"/>
        </w:rPr>
        <w:t>++</w:t>
      </w:r>
      <w:r>
        <w:rPr>
          <w:rFonts w:hint="eastAsia"/>
          <w:sz w:val="32"/>
          <w:szCs w:val="32"/>
        </w:rPr>
        <w:t>规定，在默认情况下，类中的成员是私有的，结构体中的成员是公有的，用“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rivate</w:t>
      </w:r>
      <w:r>
        <w:rPr>
          <w:rFonts w:hint="eastAsia"/>
          <w:sz w:val="32"/>
          <w:szCs w:val="32"/>
        </w:rPr>
        <w:t>”和“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ublic</w:t>
      </w:r>
      <w:r w:rsidR="004B3919">
        <w:rPr>
          <w:rFonts w:hint="eastAsia"/>
          <w:sz w:val="32"/>
          <w:szCs w:val="32"/>
        </w:rPr>
        <w:t>”来表示。</w:t>
      </w:r>
    </w:p>
    <w:p w14:paraId="4B641F89" w14:textId="5105BE9C" w:rsidR="004B3919" w:rsidRDefault="004B39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在类名和函数名之间加上作用域运算符“：：”用于说明这个成员函数是属于哪个类的。</w:t>
      </w:r>
    </w:p>
    <w:p w14:paraId="646E34BF" w14:textId="7729C964" w:rsidR="004B3919" w:rsidRDefault="004B39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在类的声明中成员函数的原型的参数表中可以不说明参数的名字，而只说明它们的类型</w:t>
      </w:r>
      <w:r w:rsidR="00C02A8F">
        <w:rPr>
          <w:rFonts w:hint="eastAsia"/>
          <w:sz w:val="32"/>
          <w:szCs w:val="32"/>
        </w:rPr>
        <w:t>。但是在类外定义成员函数时，不但要说明参数表中参数的类型，还必须要指出其参数名。</w:t>
      </w:r>
    </w:p>
    <w:p w14:paraId="7E1965DC" w14:textId="376F3CBB" w:rsidR="00F97F70" w:rsidRDefault="00C02A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构造函数的名字必须与类名相同，其作用是对对象进行初始化，赋初值。</w:t>
      </w:r>
      <w:r w:rsidR="00F97F70">
        <w:rPr>
          <w:rFonts w:hint="eastAsia"/>
          <w:sz w:val="32"/>
          <w:szCs w:val="32"/>
        </w:rPr>
        <w:t>构造函数没有返回值，在定义它时不能说明其类型。构造函数可以不带参数</w:t>
      </w:r>
      <w:r w:rsidR="000B2814">
        <w:rPr>
          <w:rFonts w:hint="eastAsia"/>
          <w:sz w:val="32"/>
          <w:szCs w:val="32"/>
        </w:rPr>
        <w:t>。</w:t>
      </w:r>
    </w:p>
    <w:p w14:paraId="4179AC4C" w14:textId="0C4EE1B3" w:rsidR="000B2814" w:rsidRDefault="000B28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可以有多个构造函数，只有一个默认构造函数，只要类中定义了一个构造函数（不一定</w:t>
      </w:r>
      <w:proofErr w:type="gramStart"/>
      <w:r>
        <w:rPr>
          <w:rFonts w:hint="eastAsia"/>
          <w:sz w:val="32"/>
          <w:szCs w:val="32"/>
        </w:rPr>
        <w:t>是</w:t>
      </w:r>
      <w:r w:rsidR="00111C7C">
        <w:rPr>
          <w:rFonts w:hint="eastAsia"/>
          <w:sz w:val="32"/>
          <w:szCs w:val="32"/>
        </w:rPr>
        <w:t>无参构造</w:t>
      </w:r>
      <w:proofErr w:type="gramEnd"/>
      <w:r w:rsidR="00111C7C"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）</w:t>
      </w:r>
      <w:r w:rsidR="00111C7C">
        <w:rPr>
          <w:rFonts w:hint="eastAsia"/>
          <w:sz w:val="32"/>
          <w:szCs w:val="32"/>
        </w:rPr>
        <w:t>，系统将不再提供默认构造函数。</w:t>
      </w:r>
    </w:p>
    <w:p w14:paraId="590055B7" w14:textId="30D50B56" w:rsidR="00B34C5D" w:rsidRDefault="00111C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对于带参数的构造函数，在定义对象时必须给构造函数地形参传递参数的</w:t>
      </w:r>
      <w:r w:rsidR="00B34C5D">
        <w:rPr>
          <w:rFonts w:hint="eastAsia"/>
          <w:sz w:val="32"/>
          <w:szCs w:val="32"/>
        </w:rPr>
        <w:t>值，否则构造函数将不被执行。</w:t>
      </w:r>
    </w:p>
    <w:p w14:paraId="7820C059" w14:textId="4FCB735A" w:rsidR="00505675" w:rsidRDefault="005056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如果构造函数在类的声明外定义，则默认参数应该在类内声明构造函数原型时指定，如果构造函数全部参数都指定了默认值，则在定义对象时可以指定一个或几个实参，也可以不给实参。</w:t>
      </w:r>
    </w:p>
    <w:p w14:paraId="4B151E35" w14:textId="180BE000" w:rsidR="00551F66" w:rsidRDefault="00551F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当某对象消亡时，系统会自动调用该对象</w:t>
      </w:r>
      <w:proofErr w:type="gramStart"/>
      <w:r>
        <w:rPr>
          <w:rFonts w:hint="eastAsia"/>
          <w:sz w:val="32"/>
          <w:szCs w:val="32"/>
        </w:rPr>
        <w:t>的析构函数</w:t>
      </w:r>
      <w:proofErr w:type="gramEnd"/>
      <w:r>
        <w:rPr>
          <w:rFonts w:hint="eastAsia"/>
          <w:sz w:val="32"/>
          <w:szCs w:val="32"/>
        </w:rPr>
        <w:t>。</w:t>
      </w:r>
      <w:proofErr w:type="gramStart"/>
      <w:r>
        <w:rPr>
          <w:rFonts w:hint="eastAsia"/>
          <w:sz w:val="32"/>
          <w:szCs w:val="32"/>
        </w:rPr>
        <w:t>析</w:t>
      </w:r>
      <w:r>
        <w:rPr>
          <w:rFonts w:hint="eastAsia"/>
          <w:sz w:val="32"/>
          <w:szCs w:val="32"/>
        </w:rPr>
        <w:lastRenderedPageBreak/>
        <w:t>构函数</w:t>
      </w:r>
      <w:proofErr w:type="gramEnd"/>
      <w:r>
        <w:rPr>
          <w:rFonts w:hint="eastAsia"/>
          <w:sz w:val="32"/>
          <w:szCs w:val="32"/>
        </w:rPr>
        <w:t>不能被重载。</w:t>
      </w:r>
    </w:p>
    <w:p w14:paraId="1A9D1487" w14:textId="70C9BE91" w:rsidR="00551F66" w:rsidRDefault="00551F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对象数组是指每一个数组元素都是对象的数组</w:t>
      </w:r>
      <w:r w:rsidR="00AA5A1F">
        <w:rPr>
          <w:rFonts w:hint="eastAsia"/>
          <w:sz w:val="32"/>
          <w:szCs w:val="32"/>
        </w:rPr>
        <w:t>，也就是说，若一个类有若干个对象，我们把这一系列的对象用一个数组来存放。</w:t>
      </w:r>
      <w:r w:rsidR="00E86544">
        <w:rPr>
          <w:rFonts w:hint="eastAsia"/>
          <w:sz w:val="32"/>
          <w:szCs w:val="32"/>
        </w:rPr>
        <w:t>当各个元素的初始值相同时，可以在类中定义不带参数的构造函数或带有默认参数值的构造函数。</w:t>
      </w:r>
    </w:p>
    <w:p w14:paraId="00D9400E" w14:textId="56B7BEF1" w:rsidR="00551F66" w:rsidRPr="00873DE8" w:rsidRDefault="00CE05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0.</w:t>
      </w:r>
      <w:r>
        <w:rPr>
          <w:rFonts w:hint="eastAsia"/>
          <w:sz w:val="32"/>
          <w:szCs w:val="32"/>
        </w:rPr>
        <w:t>在向函数传递对象时</w:t>
      </w:r>
      <w:r w:rsidR="00713BCD">
        <w:rPr>
          <w:rFonts w:hint="eastAsia"/>
          <w:sz w:val="32"/>
          <w:szCs w:val="32"/>
        </w:rPr>
        <w:t>，是通过“传值调用”传递给函数的，即单向传递，只能由实参传给形参，而不能形参传给实参。</w:t>
      </w:r>
    </w:p>
    <w:sectPr w:rsidR="00551F66" w:rsidRPr="0087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E"/>
    <w:rsid w:val="000B2814"/>
    <w:rsid w:val="00111C7C"/>
    <w:rsid w:val="002708A9"/>
    <w:rsid w:val="003D4796"/>
    <w:rsid w:val="004169FE"/>
    <w:rsid w:val="004B3919"/>
    <w:rsid w:val="00505675"/>
    <w:rsid w:val="00551F66"/>
    <w:rsid w:val="00713BCD"/>
    <w:rsid w:val="0077645A"/>
    <w:rsid w:val="00873DE8"/>
    <w:rsid w:val="00A8124E"/>
    <w:rsid w:val="00AA5A1F"/>
    <w:rsid w:val="00B34C5D"/>
    <w:rsid w:val="00C02A8F"/>
    <w:rsid w:val="00CE05B6"/>
    <w:rsid w:val="00E86544"/>
    <w:rsid w:val="00F9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C4ED"/>
  <w15:chartTrackingRefBased/>
  <w15:docId w15:val="{5703782D-64BD-4310-96B1-69A86AEF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2021-12-20T08:09:00Z</dcterms:created>
  <dcterms:modified xsi:type="dcterms:W3CDTF">2021-12-20T08:09:00Z</dcterms:modified>
</cp:coreProperties>
</file>