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08C6" w14:textId="1CFD495A" w:rsidR="004169FE" w:rsidRDefault="002A38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通过第二章的学习我收获了以下知识</w:t>
      </w:r>
      <w:r w:rsidR="00205A21">
        <w:rPr>
          <w:rFonts w:hint="eastAsia"/>
          <w:sz w:val="32"/>
          <w:szCs w:val="32"/>
        </w:rPr>
        <w:t>与感想。</w:t>
      </w:r>
    </w:p>
    <w:p w14:paraId="3BF3C8CE" w14:textId="6020A32D" w:rsidR="00205A21" w:rsidRPr="00205A21" w:rsidRDefault="00205A2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05A21">
        <w:rPr>
          <w:sz w:val="32"/>
          <w:szCs w:val="32"/>
        </w:rPr>
        <w:t>C</w:t>
      </w:r>
      <w:r w:rsidRPr="00205A21">
        <w:rPr>
          <w:rFonts w:hint="eastAsia"/>
          <w:sz w:val="32"/>
          <w:szCs w:val="32"/>
        </w:rPr>
        <w:t>++</w:t>
      </w:r>
      <w:r w:rsidRPr="00205A21">
        <w:rPr>
          <w:rFonts w:hint="eastAsia"/>
          <w:sz w:val="32"/>
          <w:szCs w:val="32"/>
        </w:rPr>
        <w:t>的语言主要特点表现在两个方面，一是</w:t>
      </w:r>
      <w:r w:rsidR="00380A91">
        <w:rPr>
          <w:rFonts w:hint="eastAsia"/>
          <w:sz w:val="32"/>
          <w:szCs w:val="32"/>
        </w:rPr>
        <w:t>复杂的</w:t>
      </w:r>
      <w:r w:rsidRPr="00205A21">
        <w:rPr>
          <w:rFonts w:hint="eastAsia"/>
          <w:sz w:val="32"/>
          <w:szCs w:val="32"/>
        </w:rPr>
        <w:t>全面兼容</w:t>
      </w:r>
      <w:r w:rsidRPr="00205A21">
        <w:rPr>
          <w:rFonts w:hint="eastAsia"/>
          <w:sz w:val="32"/>
          <w:szCs w:val="32"/>
        </w:rPr>
        <w:t>C</w:t>
      </w:r>
      <w:r w:rsidRPr="00205A21">
        <w:rPr>
          <w:rFonts w:hint="eastAsia"/>
          <w:sz w:val="32"/>
          <w:szCs w:val="32"/>
        </w:rPr>
        <w:t>，并对</w:t>
      </w:r>
      <w:r w:rsidRPr="00205A21">
        <w:rPr>
          <w:rFonts w:hint="eastAsia"/>
          <w:sz w:val="32"/>
          <w:szCs w:val="32"/>
        </w:rPr>
        <w:t>C</w:t>
      </w:r>
      <w:r w:rsidRPr="00205A21">
        <w:rPr>
          <w:rFonts w:hint="eastAsia"/>
          <w:sz w:val="32"/>
          <w:szCs w:val="32"/>
        </w:rPr>
        <w:t>的功能作了不少扩充，二是增加了面向对象的机制。</w:t>
      </w:r>
    </w:p>
    <w:p w14:paraId="47A201DC" w14:textId="0165BA4A" w:rsidR="00205A21" w:rsidRDefault="00205A2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++</w:t>
      </w:r>
      <w:r>
        <w:rPr>
          <w:rFonts w:hint="eastAsia"/>
          <w:sz w:val="32"/>
          <w:szCs w:val="32"/>
        </w:rPr>
        <w:t>要求在主函数前面写上返回</w:t>
      </w:r>
      <w:proofErr w:type="gramStart"/>
      <w:r>
        <w:rPr>
          <w:rFonts w:hint="eastAsia"/>
          <w:sz w:val="32"/>
          <w:szCs w:val="32"/>
        </w:rPr>
        <w:t>值类型</w:t>
      </w:r>
      <w:proofErr w:type="gramEnd"/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，没有指出则默认为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。</w:t>
      </w:r>
      <w:r w:rsidR="00D42241">
        <w:rPr>
          <w:rFonts w:hint="eastAsia"/>
          <w:sz w:val="32"/>
          <w:szCs w:val="32"/>
        </w:rPr>
        <w:t>此外使用“</w:t>
      </w:r>
      <w:r w:rsidR="00D42241">
        <w:rPr>
          <w:rFonts w:hint="eastAsia"/>
          <w:sz w:val="32"/>
          <w:szCs w:val="32"/>
        </w:rPr>
        <w:t>#</w:t>
      </w:r>
      <w:r w:rsidR="00D42241">
        <w:rPr>
          <w:sz w:val="32"/>
          <w:szCs w:val="32"/>
        </w:rPr>
        <w:t>include&lt;iostream&gt;</w:t>
      </w:r>
      <w:r w:rsidR="00D42241">
        <w:rPr>
          <w:rFonts w:hint="eastAsia"/>
          <w:sz w:val="32"/>
          <w:szCs w:val="32"/>
        </w:rPr>
        <w:t>”命令的同时必须加上“</w:t>
      </w:r>
      <w:r w:rsidR="00D42241">
        <w:rPr>
          <w:rFonts w:hint="eastAsia"/>
          <w:sz w:val="32"/>
          <w:szCs w:val="32"/>
        </w:rPr>
        <w:t>u</w:t>
      </w:r>
      <w:r w:rsidR="00D42241">
        <w:rPr>
          <w:sz w:val="32"/>
          <w:szCs w:val="32"/>
        </w:rPr>
        <w:t>sing namespace std</w:t>
      </w:r>
      <w:r w:rsidR="00D42241">
        <w:rPr>
          <w:rFonts w:hint="eastAsia"/>
          <w:sz w:val="32"/>
          <w:szCs w:val="32"/>
        </w:rPr>
        <w:t>”，否则编译出错。</w:t>
      </w:r>
    </w:p>
    <w:p w14:paraId="36A863B4" w14:textId="3F7E61D9" w:rsidR="00D42241" w:rsidRDefault="00D4224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面向对象程序包括类的声明部分和类的使用部分。</w:t>
      </w:r>
    </w:p>
    <w:p w14:paraId="6E7CA57C" w14:textId="5F4DFFBA" w:rsidR="00D42241" w:rsidRDefault="00D4224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的输入和输出用分别用“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>&gt;&gt;</w:t>
      </w:r>
      <w:r>
        <w:rPr>
          <w:rFonts w:hint="eastAsia"/>
          <w:sz w:val="32"/>
          <w:szCs w:val="32"/>
        </w:rPr>
        <w:t>”和“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out</w:t>
      </w:r>
      <w:proofErr w:type="spellEnd"/>
      <w:r>
        <w:rPr>
          <w:sz w:val="32"/>
          <w:szCs w:val="32"/>
        </w:rPr>
        <w:t>&lt;&lt;</w:t>
      </w:r>
      <w:r>
        <w:rPr>
          <w:rFonts w:hint="eastAsia"/>
          <w:sz w:val="32"/>
          <w:szCs w:val="32"/>
        </w:rPr>
        <w:t>”来</w:t>
      </w:r>
      <w:r w:rsidR="0066094A">
        <w:rPr>
          <w:rFonts w:hint="eastAsia"/>
          <w:sz w:val="32"/>
          <w:szCs w:val="32"/>
        </w:rPr>
        <w:t>表示，且必须嵌入头文件</w:t>
      </w:r>
      <w:r w:rsidR="0066094A">
        <w:rPr>
          <w:rFonts w:hint="eastAsia"/>
          <w:sz w:val="32"/>
          <w:szCs w:val="32"/>
        </w:rPr>
        <w:t>i</w:t>
      </w:r>
      <w:r w:rsidR="0066094A">
        <w:rPr>
          <w:sz w:val="32"/>
          <w:szCs w:val="32"/>
        </w:rPr>
        <w:t>ostream</w:t>
      </w:r>
      <w:r w:rsidR="0066094A">
        <w:rPr>
          <w:rFonts w:hint="eastAsia"/>
          <w:sz w:val="32"/>
          <w:szCs w:val="32"/>
        </w:rPr>
        <w:t>。</w:t>
      </w:r>
    </w:p>
    <w:p w14:paraId="4E585A9C" w14:textId="087CFB33" w:rsidR="0066094A" w:rsidRDefault="0066094A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指向常量的指针不允许改变指针所指地址的常量；常指针不能改变指针所指的地址；指向常量的常指针则都不允许改变。</w:t>
      </w:r>
    </w:p>
    <w:p w14:paraId="3DBD7DB6" w14:textId="2C00997C" w:rsidR="0066094A" w:rsidRDefault="0066094A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内联函数在第一次调用之前</w:t>
      </w:r>
      <w:r w:rsidR="00380A91">
        <w:rPr>
          <w:rFonts w:hint="eastAsia"/>
          <w:sz w:val="32"/>
          <w:szCs w:val="32"/>
        </w:rPr>
        <w:t>必须进行完整的定义，且内联函数体内一般不能含有复杂的控制语句。</w:t>
      </w:r>
    </w:p>
    <w:p w14:paraId="2E0CF19B" w14:textId="31F72A33" w:rsidR="00380A91" w:rsidRDefault="00380A9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在声明函数时，所有指定默认值的参数都必须出现在不指定默认值的参数的右边。</w:t>
      </w:r>
    </w:p>
    <w:p w14:paraId="721ABABE" w14:textId="0EE4DA21" w:rsidR="00380A91" w:rsidRDefault="00380A9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只要函数参数的类型不同或者参数的个数不同或者二者兼有之</w:t>
      </w:r>
      <w:r w:rsidR="008F7501">
        <w:rPr>
          <w:rFonts w:hint="eastAsia"/>
          <w:sz w:val="32"/>
          <w:szCs w:val="32"/>
        </w:rPr>
        <w:t>，两个或两个以上的函数可以使用相同的函数名，这被称为函数的重载。</w:t>
      </w:r>
    </w:p>
    <w:p w14:paraId="7C90DFED" w14:textId="0B686984" w:rsidR="008F7501" w:rsidRDefault="008F750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调用重载函数时，函数返回</w:t>
      </w:r>
      <w:proofErr w:type="gramStart"/>
      <w:r>
        <w:rPr>
          <w:rFonts w:hint="eastAsia"/>
          <w:sz w:val="32"/>
          <w:szCs w:val="32"/>
        </w:rPr>
        <w:t>值类型</w:t>
      </w:r>
      <w:proofErr w:type="gramEnd"/>
      <w:r>
        <w:rPr>
          <w:rFonts w:hint="eastAsia"/>
          <w:sz w:val="32"/>
          <w:szCs w:val="32"/>
        </w:rPr>
        <w:t>不在参数匹配检查之列。</w:t>
      </w:r>
    </w:p>
    <w:p w14:paraId="3FA4A48D" w14:textId="6EEA2E6F" w:rsidR="008F7501" w:rsidRDefault="008F7501" w:rsidP="00205A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New</w:t>
      </w:r>
      <w:r>
        <w:rPr>
          <w:rFonts w:hint="eastAsia"/>
          <w:sz w:val="32"/>
          <w:szCs w:val="32"/>
        </w:rPr>
        <w:t>可为简单变量初始化，不能为动态分配的数组初始化。</w:t>
      </w:r>
    </w:p>
    <w:p w14:paraId="2904523C" w14:textId="7967EA66" w:rsidR="008F7501" w:rsidRPr="00205A21" w:rsidRDefault="008F7501" w:rsidP="00205A2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不允许</w:t>
      </w:r>
      <w:r w:rsidR="00643F39">
        <w:rPr>
          <w:rFonts w:hint="eastAsia"/>
          <w:sz w:val="32"/>
          <w:szCs w:val="32"/>
        </w:rPr>
        <w:t>建立</w:t>
      </w:r>
      <w:r w:rsidR="00643F39">
        <w:rPr>
          <w:rFonts w:hint="eastAsia"/>
          <w:sz w:val="32"/>
          <w:szCs w:val="32"/>
        </w:rPr>
        <w:t>v</w:t>
      </w:r>
      <w:r w:rsidR="00643F39">
        <w:rPr>
          <w:sz w:val="32"/>
          <w:szCs w:val="32"/>
        </w:rPr>
        <w:t>oid</w:t>
      </w:r>
      <w:r w:rsidR="00643F39">
        <w:rPr>
          <w:rFonts w:hint="eastAsia"/>
          <w:sz w:val="32"/>
          <w:szCs w:val="32"/>
        </w:rPr>
        <w:t>类型的引用，不允许建立引用的数组，不允许建立引用的引用，不能建立指向引用的指针。</w:t>
      </w:r>
    </w:p>
    <w:sectPr w:rsidR="008F7501" w:rsidRPr="0020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71D0" w14:textId="77777777" w:rsidR="00A50DD3" w:rsidRDefault="00A50DD3" w:rsidP="00643F39">
      <w:r>
        <w:separator/>
      </w:r>
    </w:p>
  </w:endnote>
  <w:endnote w:type="continuationSeparator" w:id="0">
    <w:p w14:paraId="237C9A5A" w14:textId="77777777" w:rsidR="00A50DD3" w:rsidRDefault="00A50DD3" w:rsidP="0064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5303" w14:textId="77777777" w:rsidR="00A50DD3" w:rsidRDefault="00A50DD3" w:rsidP="00643F39">
      <w:r>
        <w:separator/>
      </w:r>
    </w:p>
  </w:footnote>
  <w:footnote w:type="continuationSeparator" w:id="0">
    <w:p w14:paraId="4EBE5A10" w14:textId="77777777" w:rsidR="00A50DD3" w:rsidRDefault="00A50DD3" w:rsidP="0064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932"/>
    <w:multiLevelType w:val="hybridMultilevel"/>
    <w:tmpl w:val="460453BE"/>
    <w:lvl w:ilvl="0" w:tplc="B9045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C7"/>
    <w:rsid w:val="00086A49"/>
    <w:rsid w:val="00205A21"/>
    <w:rsid w:val="002A3811"/>
    <w:rsid w:val="00380A91"/>
    <w:rsid w:val="004169FE"/>
    <w:rsid w:val="004930C7"/>
    <w:rsid w:val="00643F39"/>
    <w:rsid w:val="0066094A"/>
    <w:rsid w:val="00784DD4"/>
    <w:rsid w:val="008F7501"/>
    <w:rsid w:val="00A50DD3"/>
    <w:rsid w:val="00BD2B4E"/>
    <w:rsid w:val="00D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244E"/>
  <w15:chartTrackingRefBased/>
  <w15:docId w15:val="{7662EC0C-DDE1-4485-B7DC-792734D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3F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3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2021-12-20T06:55:00Z</dcterms:created>
  <dcterms:modified xsi:type="dcterms:W3CDTF">2021-12-20T06:55:00Z</dcterms:modified>
</cp:coreProperties>
</file>