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92AD" w14:textId="68E09CFD" w:rsidR="004169FE" w:rsidRDefault="00D63EA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通过第四章的学习我收获了以下知识；</w:t>
      </w:r>
    </w:p>
    <w:p w14:paraId="0BF385A2" w14:textId="17DCD1B4" w:rsidR="00D63EA0" w:rsidRPr="00E728B6" w:rsidRDefault="00D63EA0" w:rsidP="00E728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E728B6">
        <w:rPr>
          <w:rFonts w:hint="eastAsia"/>
          <w:sz w:val="32"/>
          <w:szCs w:val="32"/>
        </w:rPr>
        <w:t>当类的继承方式为公有继承时，基类中</w:t>
      </w:r>
      <w:r w:rsidR="00E728B6" w:rsidRPr="00E728B6">
        <w:rPr>
          <w:rFonts w:hint="eastAsia"/>
          <w:sz w:val="32"/>
          <w:szCs w:val="32"/>
        </w:rPr>
        <w:t>的所有公有成员在派生类中仍以保护成员的身份出现；当类的继承方式为私有继承时，基类中的所有公有成员在派生类中以私有成员的身份出现。</w:t>
      </w:r>
    </w:p>
    <w:p w14:paraId="364889D7" w14:textId="0AEA5473" w:rsidR="00E728B6" w:rsidRDefault="00E20152" w:rsidP="00E728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当基类的</w:t>
      </w:r>
      <w:proofErr w:type="gramEnd"/>
      <w:r>
        <w:rPr>
          <w:rFonts w:hint="eastAsia"/>
          <w:sz w:val="32"/>
          <w:szCs w:val="32"/>
        </w:rPr>
        <w:t>构造函数没有参数或没有显示定义构造函数时</w:t>
      </w:r>
      <w:r w:rsidR="0053453F">
        <w:rPr>
          <w:rFonts w:hint="eastAsia"/>
          <w:sz w:val="32"/>
          <w:szCs w:val="32"/>
        </w:rPr>
        <w:t>，派生类可以不向</w:t>
      </w:r>
      <w:proofErr w:type="gramStart"/>
      <w:r w:rsidR="0053453F">
        <w:rPr>
          <w:rFonts w:hint="eastAsia"/>
          <w:sz w:val="32"/>
          <w:szCs w:val="32"/>
        </w:rPr>
        <w:t>基类传递</w:t>
      </w:r>
      <w:proofErr w:type="gramEnd"/>
      <w:r w:rsidR="0053453F">
        <w:rPr>
          <w:rFonts w:hint="eastAsia"/>
          <w:sz w:val="32"/>
          <w:szCs w:val="32"/>
        </w:rPr>
        <w:t>参数，甚至可以不定义构造函数。</w:t>
      </w:r>
    </w:p>
    <w:p w14:paraId="5AB67B0B" w14:textId="22589D51" w:rsidR="0053453F" w:rsidRDefault="0053453F" w:rsidP="00E728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可以将派生类的构造函数定义在类的外部，而在类体内只写该函数的声明。</w:t>
      </w:r>
      <w:proofErr w:type="gramStart"/>
      <w:r>
        <w:rPr>
          <w:rFonts w:hint="eastAsia"/>
          <w:sz w:val="32"/>
          <w:szCs w:val="32"/>
        </w:rPr>
        <w:t>如果基类使用</w:t>
      </w:r>
      <w:proofErr w:type="gramEnd"/>
      <w:r>
        <w:rPr>
          <w:rFonts w:hint="eastAsia"/>
          <w:sz w:val="32"/>
          <w:szCs w:val="32"/>
        </w:rPr>
        <w:t>默认构造函数或不带参数的构造</w:t>
      </w:r>
      <w:r w:rsidR="00C24CD0">
        <w:rPr>
          <w:rFonts w:hint="eastAsia"/>
          <w:sz w:val="32"/>
          <w:szCs w:val="32"/>
        </w:rPr>
        <w:t>函数，派生类中定义构造函数时可以忽略“：基类构造函数名（参数表）”。</w:t>
      </w:r>
    </w:p>
    <w:p w14:paraId="3C9800CC" w14:textId="76A093F5" w:rsidR="00C24CD0" w:rsidRDefault="00C24CD0" w:rsidP="00E728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在派生类中含有多个内</w:t>
      </w:r>
      <w:proofErr w:type="gramStart"/>
      <w:r>
        <w:rPr>
          <w:rFonts w:hint="eastAsia"/>
          <w:sz w:val="32"/>
          <w:szCs w:val="32"/>
        </w:rPr>
        <w:t>嵌对象</w:t>
      </w:r>
      <w:proofErr w:type="gramEnd"/>
      <w:r>
        <w:rPr>
          <w:rFonts w:hint="eastAsia"/>
          <w:sz w:val="32"/>
          <w:szCs w:val="32"/>
        </w:rPr>
        <w:t>成员时，调用内</w:t>
      </w:r>
      <w:proofErr w:type="gramStart"/>
      <w:r>
        <w:rPr>
          <w:rFonts w:hint="eastAsia"/>
          <w:sz w:val="32"/>
          <w:szCs w:val="32"/>
        </w:rPr>
        <w:t>嵌对象</w:t>
      </w:r>
      <w:proofErr w:type="gramEnd"/>
      <w:r>
        <w:rPr>
          <w:rFonts w:hint="eastAsia"/>
          <w:sz w:val="32"/>
          <w:szCs w:val="32"/>
        </w:rPr>
        <w:t>成员</w:t>
      </w:r>
      <w:r w:rsidR="00F347ED">
        <w:rPr>
          <w:rFonts w:hint="eastAsia"/>
          <w:sz w:val="32"/>
          <w:szCs w:val="32"/>
        </w:rPr>
        <w:t>的构造函数顺序由它们在类中的声明顺序确定。</w:t>
      </w:r>
    </w:p>
    <w:p w14:paraId="0959100C" w14:textId="248D0507" w:rsidR="00F347ED" w:rsidRDefault="00F347ED" w:rsidP="00E728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一个类两个或多个基类，派生类从两个或多个基类中继承所需的属性。</w:t>
      </w:r>
    </w:p>
    <w:p w14:paraId="510698BC" w14:textId="6D2E252A" w:rsidR="00F347ED" w:rsidRDefault="00F347ED" w:rsidP="00E728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先</w:t>
      </w:r>
      <w:proofErr w:type="gramStart"/>
      <w:r>
        <w:rPr>
          <w:rFonts w:hint="eastAsia"/>
          <w:sz w:val="32"/>
          <w:szCs w:val="32"/>
        </w:rPr>
        <w:t>执行基类的</w:t>
      </w:r>
      <w:proofErr w:type="gramEnd"/>
      <w:r>
        <w:rPr>
          <w:rFonts w:hint="eastAsia"/>
          <w:sz w:val="32"/>
          <w:szCs w:val="32"/>
        </w:rPr>
        <w:t>构造函数，再执行对象成员的构造函数，最后执行派生类的构造函数。处于同一层次的</w:t>
      </w:r>
      <w:proofErr w:type="gramStart"/>
      <w:r>
        <w:rPr>
          <w:rFonts w:hint="eastAsia"/>
          <w:sz w:val="32"/>
          <w:szCs w:val="32"/>
        </w:rPr>
        <w:t>各个基类构造</w:t>
      </w:r>
      <w:proofErr w:type="gramEnd"/>
      <w:r>
        <w:rPr>
          <w:rFonts w:hint="eastAsia"/>
          <w:sz w:val="32"/>
          <w:szCs w:val="32"/>
        </w:rPr>
        <w:t>函数的执行顺序，取决于声明派生类</w:t>
      </w:r>
      <w:r w:rsidR="000D5681">
        <w:rPr>
          <w:rFonts w:hint="eastAsia"/>
          <w:sz w:val="32"/>
          <w:szCs w:val="32"/>
        </w:rPr>
        <w:t>时所指定的</w:t>
      </w:r>
      <w:proofErr w:type="gramStart"/>
      <w:r w:rsidR="000D5681">
        <w:rPr>
          <w:rFonts w:hint="eastAsia"/>
          <w:sz w:val="32"/>
          <w:szCs w:val="32"/>
        </w:rPr>
        <w:t>各个基类</w:t>
      </w:r>
      <w:proofErr w:type="gramEnd"/>
      <w:r w:rsidR="000D5681">
        <w:rPr>
          <w:rFonts w:hint="eastAsia"/>
          <w:sz w:val="32"/>
          <w:szCs w:val="32"/>
        </w:rPr>
        <w:t>的顺序，与派生类构造函数中所定义的成员初始化列表的各项顺序无关。</w:t>
      </w:r>
    </w:p>
    <w:p w14:paraId="1E54BA37" w14:textId="5652E39C" w:rsidR="000D5681" w:rsidRDefault="000D5681" w:rsidP="00E728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不同的成员函数，只有在函数名和参数个数相同、类型匹配的情况下才发生同名覆盖。</w:t>
      </w:r>
    </w:p>
    <w:p w14:paraId="44F2C046" w14:textId="42CCB598" w:rsidR="000D5681" w:rsidRPr="00E728B6" w:rsidRDefault="000D5681" w:rsidP="00E728B6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如果一个派生类有多个</w:t>
      </w:r>
      <w:proofErr w:type="gramStart"/>
      <w:r>
        <w:rPr>
          <w:rFonts w:hint="eastAsia"/>
          <w:sz w:val="32"/>
          <w:szCs w:val="32"/>
        </w:rPr>
        <w:t>直接基类</w:t>
      </w:r>
      <w:proofErr w:type="gramEnd"/>
      <w:r>
        <w:rPr>
          <w:rFonts w:hint="eastAsia"/>
          <w:sz w:val="32"/>
          <w:szCs w:val="32"/>
        </w:rPr>
        <w:t>，而</w:t>
      </w:r>
      <w:proofErr w:type="gramStart"/>
      <w:r>
        <w:rPr>
          <w:rFonts w:hint="eastAsia"/>
          <w:sz w:val="32"/>
          <w:szCs w:val="32"/>
        </w:rPr>
        <w:t>这些基类又</w:t>
      </w:r>
      <w:proofErr w:type="gramEnd"/>
      <w:r>
        <w:rPr>
          <w:rFonts w:hint="eastAsia"/>
          <w:sz w:val="32"/>
          <w:szCs w:val="32"/>
        </w:rPr>
        <w:t>有一个共同的基类，</w:t>
      </w:r>
      <w:r w:rsidR="00AF2F0B">
        <w:rPr>
          <w:rFonts w:hint="eastAsia"/>
          <w:sz w:val="32"/>
          <w:szCs w:val="32"/>
        </w:rPr>
        <w:t>则在最终的派生类中会保留该间接</w:t>
      </w:r>
      <w:proofErr w:type="gramStart"/>
      <w:r w:rsidR="00AF2F0B">
        <w:rPr>
          <w:rFonts w:hint="eastAsia"/>
          <w:sz w:val="32"/>
          <w:szCs w:val="32"/>
        </w:rPr>
        <w:t>共同基类数据</w:t>
      </w:r>
      <w:proofErr w:type="gramEnd"/>
      <w:r w:rsidR="00AF2F0B">
        <w:rPr>
          <w:rFonts w:hint="eastAsia"/>
          <w:sz w:val="32"/>
          <w:szCs w:val="32"/>
        </w:rPr>
        <w:t>成员的多份同名成员。</w:t>
      </w:r>
    </w:p>
    <w:sectPr w:rsidR="000D5681" w:rsidRPr="00E72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12D5F"/>
    <w:multiLevelType w:val="hybridMultilevel"/>
    <w:tmpl w:val="01FEE894"/>
    <w:lvl w:ilvl="0" w:tplc="30BE4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61"/>
    <w:rsid w:val="000D5681"/>
    <w:rsid w:val="00383466"/>
    <w:rsid w:val="004169FE"/>
    <w:rsid w:val="0053453F"/>
    <w:rsid w:val="00AF2F0B"/>
    <w:rsid w:val="00C24CD0"/>
    <w:rsid w:val="00D63EA0"/>
    <w:rsid w:val="00E20152"/>
    <w:rsid w:val="00E728B6"/>
    <w:rsid w:val="00EF6361"/>
    <w:rsid w:val="00F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899D"/>
  <w15:chartTrackingRefBased/>
  <w15:docId w15:val="{7DB730D1-3C36-4540-BA9E-E6CAA410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8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剑锋</dc:creator>
  <cp:keywords/>
  <dc:description/>
  <cp:lastModifiedBy>张 剑锋</cp:lastModifiedBy>
  <cp:revision>2</cp:revision>
  <dcterms:created xsi:type="dcterms:W3CDTF">2021-12-20T08:55:00Z</dcterms:created>
  <dcterms:modified xsi:type="dcterms:W3CDTF">2021-12-20T08:55:00Z</dcterms:modified>
</cp:coreProperties>
</file>