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F7BC" w14:textId="7056ECF9" w:rsidR="0003397C" w:rsidRPr="00E9656B" w:rsidRDefault="0003397C" w:rsidP="0003397C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E9656B">
        <w:rPr>
          <w:rFonts w:ascii="楷体" w:eastAsia="楷体" w:hAnsi="楷体" w:hint="eastAsia"/>
          <w:sz w:val="28"/>
          <w:szCs w:val="28"/>
        </w:rPr>
        <w:t>第</w:t>
      </w:r>
      <w:r>
        <w:rPr>
          <w:rFonts w:ascii="楷体" w:eastAsia="楷体" w:hAnsi="楷体" w:hint="eastAsia"/>
          <w:sz w:val="28"/>
          <w:szCs w:val="28"/>
        </w:rPr>
        <w:t>四</w:t>
      </w:r>
      <w:r w:rsidRPr="00E9656B">
        <w:rPr>
          <w:rFonts w:ascii="楷体" w:eastAsia="楷体" w:hAnsi="楷体" w:hint="eastAsia"/>
          <w:sz w:val="28"/>
          <w:szCs w:val="28"/>
        </w:rPr>
        <w:t>次上机实验</w:t>
      </w:r>
    </w:p>
    <w:p w14:paraId="7633CA0D" w14:textId="32AE1FA1" w:rsidR="0003397C" w:rsidRPr="00E9656B" w:rsidRDefault="0003397C" w:rsidP="0003397C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E9656B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3BDB3DFF" w14:textId="14B3666A" w:rsidR="0003397C" w:rsidRDefault="0003397C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49814018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84B121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8C4C14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4F764D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7A5C6A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80C79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143601D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B106D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4201E9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501918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DF7234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D0F7B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B7AC50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5A4F9B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ACBF48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32FC0F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FC8932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27EA0D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AD8FB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72E103" w14:textId="3FAD56C8" w:rsidR="008103BE" w:rsidRPr="000124D2" w:rsidRDefault="000124D2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24D2">
        <w:rPr>
          <w:rFonts w:ascii="新宋体" w:eastAsia="新宋体" w:cs="新宋体" w:hint="eastAsia"/>
          <w:color w:val="FF0000"/>
          <w:kern w:val="0"/>
          <w:sz w:val="19"/>
          <w:szCs w:val="19"/>
        </w:rPr>
        <w:t>①、</w:t>
      </w:r>
      <w:r w:rsidR="008103BE" w:rsidRPr="000124D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8103BE" w:rsidRP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103BE" w:rsidRPr="000124D2"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 w:rsidR="008103BE" w:rsidRPr="000124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103BE" w:rsidRPr="000124D2"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 w:rsidR="008103BE" w:rsidRP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103BE" w:rsidRPr="000124D2"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 w:rsidR="008103BE" w:rsidRP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8103BE" w:rsidRPr="000124D2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8103BE" w:rsidRP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 w:rsidR="008103BE" w:rsidRPr="000124D2"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 w:rsidR="008103BE" w:rsidRP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 w:rsidR="008103BE" w:rsidRPr="000124D2"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 w:rsidR="008103BE" w:rsidRP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722F0308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944D09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45C00F4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9D4A55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999D6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CF836E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F1E0E3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4D3AB5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6BD20E37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8335C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75977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2C100C9D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C0A977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2308B" w14:textId="77777777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7D1724" w14:textId="4266E8FF" w:rsidR="008103BE" w:rsidRDefault="008103BE" w:rsidP="008103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B02534" w14:textId="77777777" w:rsidR="002B6BA5" w:rsidRDefault="002B6BA5" w:rsidP="008103B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08708C4" w14:textId="147091C5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BA5">
        <w:rPr>
          <w:rFonts w:ascii="新宋体" w:eastAsia="新宋体" w:cs="新宋体" w:hint="eastAsia"/>
          <w:color w:val="FF0000"/>
          <w:kern w:val="0"/>
          <w:sz w:val="19"/>
          <w:szCs w:val="19"/>
        </w:rPr>
        <w:t>②、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17682850" w14:textId="77777777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DF4820" w14:textId="77777777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DDEBCE8" w14:textId="77777777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01DC7C" w14:textId="77777777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DCF4B" w14:textId="3DB22D3D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77E4696" w14:textId="68DEE969" w:rsidR="002B6BA5" w:rsidRDefault="002B6BA5" w:rsidP="002B6BA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用指针时，主函数中调用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函数时，参数表需要用地址，如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&amp;obj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3A2EE02E" w14:textId="77777777" w:rsidR="002B6BA5" w:rsidRDefault="002B6BA5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4FD9285" w14:textId="078FFECE" w:rsidR="000124D2" w:rsidRDefault="002B6BA5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③</w:t>
      </w:r>
      <w:r w:rsidR="000124D2" w:rsidRPr="000124D2"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  <w:r w:rsidR="000124D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124D2"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 w:rsidR="000124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0124D2"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 w:rsid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0124D2"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 w:rsidR="000124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0124D2" w:rsidRPr="000124D2">
        <w:t xml:space="preserve"> </w:t>
      </w:r>
      <w:r w:rsidR="000124D2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 w:rsid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引用</w:t>
      </w:r>
      <w:proofErr w:type="spellStart"/>
      <w:r w:rsidR="000124D2"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 w:rsid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 w:rsidR="000124D2"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 w:rsid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EEAADF7" w14:textId="77777777" w:rsidR="000124D2" w:rsidRDefault="000124D2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20B8AA" w14:textId="77777777" w:rsidR="000124D2" w:rsidRDefault="000124D2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E594D17" w14:textId="77777777" w:rsidR="000124D2" w:rsidRDefault="000124D2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EF4499" w14:textId="77777777" w:rsidR="000124D2" w:rsidRDefault="000124D2" w:rsidP="000124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3926E4" w14:textId="302761DF" w:rsidR="008103BE" w:rsidRDefault="000124D2" w:rsidP="000124D2">
      <w:pPr>
        <w:spacing w:line="300" w:lineRule="exact"/>
        <w:rPr>
          <w:rFonts w:ascii="楷体" w:eastAsia="楷体" w:hAnsi="楷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1DE97C" w14:textId="61931B9A" w:rsidR="008103BE" w:rsidRDefault="008103BE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6396CFD0" w14:textId="2BAF5BD8" w:rsidR="008103BE" w:rsidRDefault="008103BE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1633BEC" w14:textId="56FE8707" w:rsidR="008103BE" w:rsidRDefault="008103BE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D8EFD85" w14:textId="71A0C4C9" w:rsidR="008103BE" w:rsidRDefault="008103BE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3FAA3B65" w14:textId="77777777" w:rsidR="008103BE" w:rsidRDefault="008103BE" w:rsidP="0003397C">
      <w:pPr>
        <w:spacing w:line="300" w:lineRule="exact"/>
        <w:rPr>
          <w:rFonts w:ascii="楷体" w:eastAsia="楷体" w:hAnsi="楷体" w:hint="eastAsia"/>
          <w:b/>
          <w:bCs/>
          <w:szCs w:val="21"/>
        </w:rPr>
      </w:pPr>
    </w:p>
    <w:p w14:paraId="4C1F2B70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359BFB90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169BBF42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BC3B1E6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4374FF18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64701BA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FAEEB4E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B2210A3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26A08401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2E0163CC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6C29AB6A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22000C4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3890B66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42A076C5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15B844D1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890E0E1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5D5B3DF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37D81A04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390AB2FC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E0C6214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B3A1291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31299D93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1689E30E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11CF507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3FBDC13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236CF9E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D0ED08D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8B7079D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62A3B295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4DD6DCDB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22AD0751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76E4504" w14:textId="77777777" w:rsidR="00930BDD" w:rsidRDefault="00930BDD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0688148" w14:textId="3C5A88CA" w:rsidR="0003397C" w:rsidRDefault="0003397C" w:rsidP="0003397C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lastRenderedPageBreak/>
        <w:t>实验二</w:t>
      </w:r>
    </w:p>
    <w:p w14:paraId="45B585CF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DB40E5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0BDB81F" w14:textId="595145C9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4996)</w:t>
      </w:r>
    </w:p>
    <w:p w14:paraId="694D7991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3D96A0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</w:p>
    <w:p w14:paraId="41C867FE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4A5C61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C6DEA9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14:paraId="0B58E90B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0F0FB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为静态成员变量，保存班费</w:t>
      </w:r>
    </w:p>
    <w:p w14:paraId="7259D0E8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B03AB4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55C91748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8F03CB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静态成员函数</w:t>
      </w:r>
    </w:p>
    <w:p w14:paraId="6F914607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387F18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静态成员变量的初始化</w:t>
      </w:r>
    </w:p>
    <w:p w14:paraId="19707BA3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B43CD5F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2A6EFB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0793C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67DBC6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6700C4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951DC4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班费为原先的减去花费的</w:t>
      </w:r>
    </w:p>
    <w:p w14:paraId="69A3DBBE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1E575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3CA6BF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0D5E726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1156B9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8E0B5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115002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36FE71" w14:textId="015C7BEC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CC2B37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A2A19D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定义三个学生</w:t>
      </w:r>
    </w:p>
    <w:p w14:paraId="7E1EEC8F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6612B4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E83477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31B875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(50);</w:t>
      </w:r>
    </w:p>
    <w:p w14:paraId="1E7E4AD4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097730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(98.5);</w:t>
      </w:r>
    </w:p>
    <w:p w14:paraId="7C2E53E9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560C01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(500.53);</w:t>
      </w:r>
    </w:p>
    <w:p w14:paraId="38174DAB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AE16E9" w14:textId="77777777" w:rsidR="00930BDD" w:rsidRDefault="00930BDD" w:rsidP="00930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349812" w14:textId="663D3847" w:rsidR="0003397C" w:rsidRPr="00E9656B" w:rsidRDefault="0003397C" w:rsidP="0003397C">
      <w:pPr>
        <w:spacing w:line="300" w:lineRule="exact"/>
        <w:rPr>
          <w:rFonts w:ascii="楷体" w:eastAsia="楷体" w:hAnsi="楷体"/>
          <w:b/>
          <w:bCs/>
          <w:sz w:val="28"/>
          <w:szCs w:val="28"/>
        </w:rPr>
      </w:pPr>
      <w:r w:rsidRPr="00E9656B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lastRenderedPageBreak/>
        <w:t>2、程序结果</w:t>
      </w:r>
    </w:p>
    <w:p w14:paraId="20BAE08E" w14:textId="7DE34A46" w:rsidR="0003397C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  <w:r w:rsidRPr="002B6BA5">
        <w:rPr>
          <w:rFonts w:ascii="楷体" w:eastAsia="楷体" w:hAnsi="楷体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844374" wp14:editId="01FAEEEC">
            <wp:simplePos x="0" y="0"/>
            <wp:positionH relativeFrom="margin">
              <wp:align>center</wp:align>
            </wp:positionH>
            <wp:positionV relativeFrom="paragraph">
              <wp:posOffset>2831465</wp:posOffset>
            </wp:positionV>
            <wp:extent cx="4504690" cy="25336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3BE">
        <w:rPr>
          <w:rFonts w:ascii="楷体" w:eastAsia="楷体" w:hAnsi="楷体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A76079" wp14:editId="753E7F0C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477385" cy="25177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97C" w:rsidRPr="00E9656B">
        <w:rPr>
          <w:rFonts w:ascii="楷体" w:eastAsia="楷体" w:hAnsi="楷体" w:hint="eastAsia"/>
          <w:b/>
          <w:bCs/>
          <w:sz w:val="24"/>
          <w:szCs w:val="24"/>
        </w:rPr>
        <w:t>实验一</w:t>
      </w:r>
    </w:p>
    <w:p w14:paraId="13A559DE" w14:textId="67E78817" w:rsidR="002B6BA5" w:rsidRPr="007F51C7" w:rsidRDefault="002B6BA5" w:rsidP="002B6BA5">
      <w:pPr>
        <w:spacing w:line="300" w:lineRule="exact"/>
        <w:jc w:val="center"/>
        <w:rPr>
          <w:rFonts w:ascii="楷体" w:eastAsia="楷体" w:hAnsi="楷体"/>
          <w:color w:val="FF0000"/>
          <w:szCs w:val="21"/>
        </w:rPr>
      </w:pPr>
      <w:r w:rsidRPr="007F51C7">
        <w:rPr>
          <w:rFonts w:ascii="楷体" w:eastAsia="楷体" w:hAnsi="楷体" w:hint="eastAsia"/>
          <w:color w:val="FF0000"/>
          <w:szCs w:val="21"/>
        </w:rPr>
        <w:t>①</w:t>
      </w:r>
    </w:p>
    <w:p w14:paraId="32FD233B" w14:textId="5C8A30C1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314968F3" w14:textId="1DD6B7CC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4765B8FC" w14:textId="5D1F5378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713CD4B8" w14:textId="2B7107D5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78B41DD5" w14:textId="04D1F18C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054FFF4B" w14:textId="02FB16C9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7CFD0CD5" w14:textId="3F2CF946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0CB8DE20" w14:textId="22DFF04C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249FC4A1" w14:textId="4BCE8F22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608ABA95" w14:textId="4524C5E3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2EC8748D" w14:textId="5B2C0BF4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43D37B76" w14:textId="23344652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277A7336" w14:textId="4EB8254C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3B07D1AD" w14:textId="794CAF1B" w:rsidR="002B6BA5" w:rsidRPr="007F51C7" w:rsidRDefault="007F51C7" w:rsidP="0003397C">
      <w:pPr>
        <w:spacing w:line="300" w:lineRule="exact"/>
        <w:jc w:val="center"/>
        <w:rPr>
          <w:rFonts w:ascii="楷体" w:eastAsia="楷体" w:hAnsi="楷体"/>
          <w:color w:val="FF0000"/>
          <w:szCs w:val="21"/>
        </w:rPr>
      </w:pPr>
      <w:r w:rsidRPr="007F51C7">
        <w:rPr>
          <w:rFonts w:ascii="楷体" w:eastAsia="楷体" w:hAnsi="楷体" w:hint="eastAsia"/>
          <w:color w:val="FF0000"/>
          <w:szCs w:val="21"/>
        </w:rPr>
        <w:t>②</w:t>
      </w:r>
    </w:p>
    <w:p w14:paraId="45876A54" w14:textId="20D7D3EB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5EDA5242" w14:textId="46D18A5E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29A7A0A2" w14:textId="1ECA2951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4C9FC052" w14:textId="27A1F6F6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0B8C07CC" w14:textId="1613DB14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12C84A10" w14:textId="28CDF958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00E35AEC" w14:textId="2D23BAD2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4EC2CEC6" w14:textId="3370D908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263A6122" w14:textId="28AD1C9C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142F5C8C" w14:textId="52B7EE70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6DE2BD45" w14:textId="0643D09B" w:rsidR="002B6BA5" w:rsidRDefault="002B6BA5" w:rsidP="0003397C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7D413911" w14:textId="21EDFBA0" w:rsidR="002B6BA5" w:rsidRPr="00E9656B" w:rsidRDefault="002B6BA5" w:rsidP="0003397C">
      <w:pPr>
        <w:spacing w:line="300" w:lineRule="exact"/>
        <w:jc w:val="center"/>
        <w:rPr>
          <w:rFonts w:ascii="楷体" w:eastAsia="楷体" w:hAnsi="楷体" w:hint="eastAsia"/>
          <w:b/>
          <w:bCs/>
          <w:sz w:val="24"/>
          <w:szCs w:val="24"/>
        </w:rPr>
      </w:pPr>
    </w:p>
    <w:p w14:paraId="3CC17AAD" w14:textId="53F0AF66" w:rsidR="00930BDD" w:rsidRDefault="00930BDD" w:rsidP="007F51C7">
      <w:pPr>
        <w:ind w:firstLineChars="200" w:firstLine="420"/>
        <w:jc w:val="left"/>
        <w:rPr>
          <w:rFonts w:ascii="楷体" w:eastAsia="楷体" w:hAnsi="楷体"/>
          <w:color w:val="FF0000"/>
        </w:rPr>
      </w:pPr>
    </w:p>
    <w:p w14:paraId="3C455E5C" w14:textId="06CDF65A" w:rsidR="0003397C" w:rsidRPr="00930BDD" w:rsidRDefault="002B6BA5" w:rsidP="00930BDD">
      <w:pPr>
        <w:ind w:firstLineChars="200" w:firstLine="420"/>
        <w:jc w:val="left"/>
        <w:rPr>
          <w:rFonts w:ascii="宋体" w:eastAsia="宋体" w:hAnsi="宋体" w:hint="eastAsia"/>
        </w:rPr>
      </w:pPr>
      <w:r w:rsidRPr="002B6BA5">
        <w:rPr>
          <w:rFonts w:ascii="楷体" w:eastAsia="楷体" w:hAnsi="楷体" w:hint="eastAsia"/>
          <w:color w:val="FF0000"/>
        </w:rPr>
        <w:t>③</w:t>
      </w:r>
      <w:r w:rsidR="007F51C7">
        <w:rPr>
          <w:rFonts w:ascii="楷体" w:eastAsia="楷体" w:hAnsi="楷体" w:hint="eastAsia"/>
          <w:color w:val="FF0000"/>
        </w:rPr>
        <w:t xml:space="preserve"> </w:t>
      </w:r>
      <w:r w:rsidR="007F51C7">
        <w:rPr>
          <w:rFonts w:ascii="楷体" w:eastAsia="楷体" w:hAnsi="楷体"/>
          <w:color w:val="FF0000"/>
        </w:rPr>
        <w:t xml:space="preserve">      </w:t>
      </w:r>
      <w:r w:rsidR="007F51C7">
        <w:rPr>
          <w:rFonts w:ascii="楷体" w:eastAsia="楷体" w:hAnsi="楷体" w:hint="eastAsia"/>
          <w:color w:val="FF0000"/>
        </w:rPr>
        <w:t xml:space="preserve"> </w:t>
      </w:r>
      <w:r w:rsidR="007F51C7">
        <w:rPr>
          <w:rFonts w:ascii="楷体" w:eastAsia="楷体" w:hAnsi="楷体"/>
          <w:color w:val="FF0000"/>
        </w:rPr>
        <w:t xml:space="preserve">                   </w:t>
      </w:r>
      <w:r w:rsidRPr="007F51C7">
        <w:rPr>
          <w:rFonts w:ascii="宋体" w:eastAsia="宋体" w:hAnsi="宋体" w:hint="eastAsia"/>
        </w:rPr>
        <w:t>引用和指针的结果一致</w:t>
      </w:r>
    </w:p>
    <w:p w14:paraId="316C4E69" w14:textId="450CAD0F" w:rsidR="0003397C" w:rsidRPr="00E9656B" w:rsidRDefault="00930BDD" w:rsidP="00930BDD">
      <w:pPr>
        <w:spacing w:line="300" w:lineRule="exact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930BDD">
        <w:rPr>
          <w:rFonts w:ascii="楷体" w:eastAsia="楷体" w:hAnsi="楷体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F57975" wp14:editId="44DBF32C">
            <wp:simplePos x="0" y="0"/>
            <wp:positionH relativeFrom="margin">
              <wp:align>center</wp:align>
            </wp:positionH>
            <wp:positionV relativeFrom="paragraph">
              <wp:posOffset>214182</wp:posOffset>
            </wp:positionV>
            <wp:extent cx="4750179" cy="2671483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79" cy="267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97C" w:rsidRPr="00E9656B">
        <w:rPr>
          <w:rFonts w:ascii="楷体" w:eastAsia="楷体" w:hAnsi="楷体" w:hint="eastAsia"/>
          <w:b/>
          <w:bCs/>
          <w:sz w:val="24"/>
          <w:szCs w:val="24"/>
        </w:rPr>
        <w:t>实验二</w:t>
      </w:r>
    </w:p>
    <w:p w14:paraId="2308E877" w14:textId="2CCDB133" w:rsidR="0003397C" w:rsidRPr="00E9656B" w:rsidRDefault="0003397C" w:rsidP="0003397C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 w:rsidRPr="00E9656B">
        <w:rPr>
          <w:rFonts w:ascii="楷体" w:eastAsia="楷体" w:hAnsi="楷体" w:hint="eastAsia"/>
          <w:b/>
          <w:bCs/>
          <w:sz w:val="24"/>
          <w:szCs w:val="24"/>
        </w:rPr>
        <w:lastRenderedPageBreak/>
        <w:t>3、感想心得</w:t>
      </w:r>
    </w:p>
    <w:p w14:paraId="18391E14" w14:textId="67B19B2E" w:rsidR="002B6BA5" w:rsidRDefault="00930BDD" w:rsidP="001D2B29">
      <w:pPr>
        <w:ind w:firstLineChars="200" w:firstLine="420"/>
        <w:rPr>
          <w:rFonts w:ascii="楷体" w:eastAsia="楷体" w:hAnsi="楷体"/>
        </w:rPr>
      </w:pPr>
      <w:r w:rsidRPr="00930BDD">
        <w:rPr>
          <w:rFonts w:ascii="楷体" w:eastAsia="楷体" w:hAnsi="楷体" w:hint="eastAsia"/>
        </w:rPr>
        <w:t>本次上机一共操作了</w:t>
      </w:r>
      <w:r>
        <w:rPr>
          <w:rFonts w:ascii="楷体" w:eastAsia="楷体" w:hAnsi="楷体" w:hint="eastAsia"/>
        </w:rPr>
        <w:t>两个实验，第一个主要是为了让我们了解三种</w:t>
      </w:r>
      <w:r w:rsidR="001D2B29">
        <w:rPr>
          <w:rFonts w:ascii="楷体" w:eastAsia="楷体" w:hAnsi="楷体" w:hint="eastAsia"/>
        </w:rPr>
        <w:t>不同的函数传递方式，了解实参传递给形参后，三种方式会有哪些变化，结果可以表明，对象作为函数参数，那么改变的只是形参，形参没有发生变化，当对象指针作为函数参数时，实参发生了改变，因为传递的是地址，因而实参会随着形参的改变而发生变化。</w:t>
      </w:r>
      <w:r w:rsidR="00101264">
        <w:rPr>
          <w:rFonts w:ascii="楷体" w:eastAsia="楷体" w:hAnsi="楷体" w:hint="eastAsia"/>
        </w:rPr>
        <w:t>当</w:t>
      </w:r>
      <w:r w:rsidR="00101264">
        <w:rPr>
          <w:rFonts w:ascii="楷体" w:eastAsia="楷体" w:hAnsi="楷体" w:hint="eastAsia"/>
        </w:rPr>
        <w:t>对象引用作为函数参数时</w:t>
      </w:r>
      <w:r w:rsidR="00101264">
        <w:rPr>
          <w:rFonts w:ascii="楷体" w:eastAsia="楷体" w:hAnsi="楷体" w:hint="eastAsia"/>
        </w:rPr>
        <w:t>，改变了形参，从而改变了实参，因为形参就是实参的引用名，改变形参实际就是改变了实参。</w:t>
      </w:r>
    </w:p>
    <w:p w14:paraId="2CA82AD0" w14:textId="642D1C20" w:rsidR="001D2B29" w:rsidRDefault="001D2B29" w:rsidP="001D2B2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第二个实验则是为了了解</w:t>
      </w:r>
      <w:r w:rsidR="00101264">
        <w:rPr>
          <w:rFonts w:ascii="楷体" w:eastAsia="楷体" w:hAnsi="楷体" w:hint="eastAsia"/>
        </w:rPr>
        <w:t>静态成员变量与函数，理解他们的使用方法与特性，静态成员</w:t>
      </w:r>
      <w:r w:rsidR="00C23269">
        <w:rPr>
          <w:rFonts w:ascii="楷体" w:eastAsia="楷体" w:hAnsi="楷体" w:hint="eastAsia"/>
        </w:rPr>
        <w:t>变量</w:t>
      </w:r>
      <w:r w:rsidR="00101264">
        <w:rPr>
          <w:rFonts w:ascii="楷体" w:eastAsia="楷体" w:hAnsi="楷体" w:hint="eastAsia"/>
        </w:rPr>
        <w:t>在定义主函数之前</w:t>
      </w:r>
      <w:r w:rsidR="00C23269">
        <w:rPr>
          <w:rFonts w:ascii="楷体" w:eastAsia="楷体" w:hAnsi="楷体" w:hint="eastAsia"/>
        </w:rPr>
        <w:t>，定义</w:t>
      </w:r>
      <w:proofErr w:type="gramStart"/>
      <w:r w:rsidR="00C23269">
        <w:rPr>
          <w:rFonts w:ascii="楷体" w:eastAsia="楷体" w:hAnsi="楷体" w:hint="eastAsia"/>
        </w:rPr>
        <w:t>类之后</w:t>
      </w:r>
      <w:proofErr w:type="gramEnd"/>
      <w:r w:rsidR="00C23269">
        <w:rPr>
          <w:rFonts w:ascii="楷体" w:eastAsia="楷体" w:hAnsi="楷体" w:hint="eastAsia"/>
        </w:rPr>
        <w:t>就应该被定义，而静态成员函数在主函数建立对象之前就可以引用，</w:t>
      </w:r>
      <w:r w:rsidR="006B67EE">
        <w:rPr>
          <w:rFonts w:ascii="楷体" w:eastAsia="楷体" w:hAnsi="楷体" w:hint="eastAsia"/>
        </w:rPr>
        <w:t>以便</w:t>
      </w:r>
      <w:r w:rsidR="00C23269">
        <w:rPr>
          <w:rFonts w:ascii="楷体" w:eastAsia="楷体" w:hAnsi="楷体" w:hint="eastAsia"/>
        </w:rPr>
        <w:t>处理静态成员变量。</w:t>
      </w:r>
    </w:p>
    <w:p w14:paraId="480E711E" w14:textId="25D184AB" w:rsidR="00C23269" w:rsidRPr="00930BDD" w:rsidRDefault="00C23269" w:rsidP="001D2B29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在第二个上机实验中我遭遇了许多困难，比如在在定义学生姓名时，没有想到如何去定义，在之后老师讲解答案之后，我才明白方法。在运用</w:t>
      </w:r>
      <w:proofErr w:type="spellStart"/>
      <w:r>
        <w:rPr>
          <w:rFonts w:ascii="楷体" w:eastAsia="楷体" w:hAnsi="楷体" w:hint="eastAsia"/>
        </w:rPr>
        <w:t>strcpy</w:t>
      </w:r>
      <w:proofErr w:type="spellEnd"/>
      <w:r>
        <w:rPr>
          <w:rFonts w:ascii="楷体" w:eastAsia="楷体" w:hAnsi="楷体" w:hint="eastAsia"/>
        </w:rPr>
        <w:t>时，</w:t>
      </w:r>
      <w:r w:rsidR="006B67EE">
        <w:rPr>
          <w:rFonts w:ascii="楷体" w:eastAsia="楷体" w:hAnsi="楷体" w:hint="eastAsia"/>
        </w:rPr>
        <w:t>总是出现错误，最后才搞清楚这不是编译错误，是C++为了安全不允许使用</w:t>
      </w:r>
      <w:proofErr w:type="spellStart"/>
      <w:r w:rsidR="006B67EE">
        <w:rPr>
          <w:rFonts w:ascii="楷体" w:eastAsia="楷体" w:hAnsi="楷体" w:hint="eastAsia"/>
        </w:rPr>
        <w:t>strcpy</w:t>
      </w:r>
      <w:proofErr w:type="spellEnd"/>
      <w:r w:rsidR="006B67EE">
        <w:rPr>
          <w:rFonts w:ascii="楷体" w:eastAsia="楷体" w:hAnsi="楷体" w:hint="eastAsia"/>
        </w:rPr>
        <w:t>，要想使用需要加协议，忽略此错误。</w:t>
      </w:r>
    </w:p>
    <w:sectPr w:rsidR="00C23269" w:rsidRPr="0093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7D1"/>
    <w:multiLevelType w:val="hybridMultilevel"/>
    <w:tmpl w:val="C770BA70"/>
    <w:lvl w:ilvl="0" w:tplc="8348FB7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D3500"/>
    <w:multiLevelType w:val="hybridMultilevel"/>
    <w:tmpl w:val="53101BFC"/>
    <w:lvl w:ilvl="0" w:tplc="9C18E9D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D569E"/>
    <w:multiLevelType w:val="hybridMultilevel"/>
    <w:tmpl w:val="C5BA047A"/>
    <w:lvl w:ilvl="0" w:tplc="2BA82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D58AF"/>
    <w:multiLevelType w:val="hybridMultilevel"/>
    <w:tmpl w:val="FFA4BCE0"/>
    <w:lvl w:ilvl="0" w:tplc="55FAD6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7C"/>
    <w:rsid w:val="00006463"/>
    <w:rsid w:val="000124D2"/>
    <w:rsid w:val="0003397C"/>
    <w:rsid w:val="00101264"/>
    <w:rsid w:val="001D2B29"/>
    <w:rsid w:val="002B6BA5"/>
    <w:rsid w:val="006B67EE"/>
    <w:rsid w:val="007F51C7"/>
    <w:rsid w:val="008103BE"/>
    <w:rsid w:val="00882046"/>
    <w:rsid w:val="00930BDD"/>
    <w:rsid w:val="00C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BF40"/>
  <w15:chartTrackingRefBased/>
  <w15:docId w15:val="{C438395F-556B-474A-B945-9754DBA8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3</cp:revision>
  <dcterms:created xsi:type="dcterms:W3CDTF">2021-12-17T07:15:00Z</dcterms:created>
  <dcterms:modified xsi:type="dcterms:W3CDTF">2021-12-18T09:26:00Z</dcterms:modified>
</cp:coreProperties>
</file>