
<file path=[Content_Types].xml><?xml version="1.0" encoding="utf-8"?>
<Types xmlns="http://schemas.openxmlformats.org/package/2006/content-types">
  <Default Extension="vml" ContentType="application/vnd.openxmlformats-officedocument.vmlDrawing"/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 xmlns:a="http://schemas.openxmlformats.org/drawingml/2006/main" xmlns:pic="http://schemas.openxmlformats.org/drawingml/2006/picture">
  <w:body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 xml:space="preserve">               实验六  继承下的构造函数与析构函数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pict>
          <v:shapetype id="_x0000_t75" coordsize="21600,21600" o:spt="75" filled="f" stroked="f">
            <v:stroke joinstyle="miter"/>
            <v:path/>
          </v:shapetype>
          <v:shape type="#_x0000_t75" id="_x0000_i1025" style="width:415.28639999999996pt;height:269.3642pt;">
            <v:imagedata r:id="rId3" o:title=""/>
          </v:shape>
        </w:pict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Calibri" w:eastAsia="宋体" w:hAnsi="Calibri"/>
          <w:caps w:val="0"/>
        </w:rPr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 xml:space="preserve">代码：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#include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&lt;iostream&gt;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#include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&lt;string&gt;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using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namespace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std;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class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MyArray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public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MyArray(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length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~MyArray();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input();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Display(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string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protected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* alist;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length;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MyArray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::MyArray(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leng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if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leng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&lt;= 0)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"error length"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exit(1);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length =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leng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alist =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new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[length];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if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(alist ==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6F008A"/>
          <w:sz w:val="24"/>
          <w:spacing w:val="0"/>
          <w:w w:val="100"/>
          <w:rFonts w:ascii="新宋体" w:eastAsia="新宋体" w:hAnsi="新宋体"/>
          <w:caps w:val="0"/>
        </w:rPr>
        <w:t xml:space="preserve">NULL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"assign failure"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exit(1);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"MyArray类对象已创建！"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MyArray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::~MyArray()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delete[]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alist;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"MyArray类对象已撤销！"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MyArray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::Display(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string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str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i;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* p = alist;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str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length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"个整数:"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for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(i = 0;i&lt;length;i++,p++)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*p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MyArray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::input()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"请从键盘上输入"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length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"个整数:"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i;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* p = alist;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for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(i = 0;i &lt; length;i++, p++)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cin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&gt;&gt;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*p;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class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SortArray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public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MyArray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public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Sort();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SortArray(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leng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):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MyArray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808080"/>
          <w:sz w:val="24"/>
          <w:spacing w:val="0"/>
          <w:w w:val="100"/>
          <w:rFonts w:ascii="新宋体" w:eastAsia="新宋体" w:hAnsi="新宋体"/>
          <w:caps w:val="0"/>
        </w:rPr>
        <w:t xml:space="preserve">leng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"SortArray类对象已创建！"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~SortArray();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SortArray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::~SortArray()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cout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"SortArray类对象已撤销！"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8080"/>
          <w:sz w:val="24"/>
          <w:spacing w:val="0"/>
          <w:w w:val="100"/>
          <w:rFonts w:ascii="新宋体" w:eastAsia="新宋体" w:hAnsi="新宋体"/>
          <w:caps w:val="0"/>
        </w:rPr>
        <w:t xml:space="preserve">&lt;&lt;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endl;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void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SortArray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::Sort()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i, j, temp;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for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(i = 0;i&lt;length-1-i;i++)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for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(j = 0;j &lt; length - i - 1;j++)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if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(alist[j] &gt; alist[j + 1])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temp = alist[j];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alist[j] = alist[j + 1];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alist[j + 1] = temp;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main()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{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2B91AF"/>
          <w:sz w:val="24"/>
          <w:spacing w:val="0"/>
          <w:w w:val="100"/>
          <w:rFonts w:ascii="新宋体" w:eastAsia="新宋体" w:hAnsi="新宋体"/>
          <w:caps w:val="0"/>
        </w:rPr>
        <w:t xml:space="preserve">SortArray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s(5);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s.input();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s.Display(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"显示排序以前的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5个整数：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s.Sort();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s.Display(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"显示排序以后的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5个整数：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A31515"/>
          <w:sz w:val="24"/>
          <w:spacing w:val="0"/>
          <w:w w:val="100"/>
          <w:rFonts w:ascii="新宋体" w:eastAsia="新宋体" w:hAnsi="新宋体"/>
          <w:caps w:val="0"/>
        </w:rPr>
        <w:t xml:space="preserve">"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);</w:t>
      </w:r>
    </w:p>
    <w:p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FF"/>
          <w:sz w:val="24"/>
          <w:spacing w:val="0"/>
          <w:w w:val="100"/>
          <w:rFonts w:ascii="新宋体" w:eastAsia="新宋体" w:hAnsi="新宋体"/>
          <w:caps w:val="0"/>
        </w:rPr>
        <w:t xml:space="preserve">return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 0;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color w:val="000000"/>
          <w:sz w:val="24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 xml:space="preserve">结果：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36"/>
          <w:kern w:val="2"/>
          <w:lang w:val="en-US" w:eastAsia="zh-CN" w:bidi="ar-SA"/>
          <w:b w:val="0"/>
          <w:i w:val="0"/>
          <w:color w:val="000000"/>
          <w:sz w:val="36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pict>
          <v:shape type="#_x0000_t75" id="_x0000_i1026" style="width:415.26689999999996pt;height:166.9227pt;">
            <v:imagedata cropbottom="45615f" cropleft="361f" r:id="rId4" cropright="44032f" o:title=""/>
          </v:shape>
        </w:pict>
        <w:rPr>
          <w:rStyle w:val="NormalCharacter"/>
          <w:szCs w:val="36"/>
          <w:kern w:val="2"/>
          <w:lang w:val="en-US" w:eastAsia="zh-CN" w:bidi="ar-SA"/>
          <w:b w:val="0"/>
          <w:i w:val="0"/>
          <w:color w:val="000000"/>
          <w:sz w:val="36"/>
          <w:spacing w:val="0"/>
          <w:w w:val="100"/>
          <w:rFonts w:ascii="新宋体" w:eastAsia="新宋体" w:hAnsi="新宋体"/>
          <w:caps w:val="0"/>
        </w:rPr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心得体会：应该清楚的记忆执行顺序；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执行顺序：先执行基类的构造函数，然后执行对象成员的构造函数，随后再执行派生类的构造函数，析构函数的调用顺序刚好与构造函数的执行顺序相反。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32"/>
          <w:kern w:val="2"/>
          <w:lang w:val="en-US" w:eastAsia="zh-CN" w:bidi="ar-SA"/>
          <w:b w:val="0"/>
          <w:i w:val="0"/>
          <w:color w:val="000000"/>
          <w:sz w:val="32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32"/>
          <w:kern w:val="2"/>
          <w:lang w:val="en-US" w:eastAsia="zh-CN" w:bidi="ar-SA"/>
          <w:b w:val="0"/>
          <w:i w:val="0"/>
          <w:color w:val="000000"/>
          <w:sz w:val="32"/>
          <w:spacing w:val="0"/>
          <w:w w:val="100"/>
          <w:rFonts w:ascii="新宋体" w:eastAsia="新宋体" w:hAnsi="新宋体"/>
          <w:caps w:val="0"/>
        </w:rPr>
        <w:t xml:space="preserve">Copyright ©2021-2099 MingTao Li</w:t>
      </w:r>
      <w:r>
        <w:rPr>
          <w:rStyle w:val="NormalCharacter"/>
          <w:szCs w:val="32"/>
          <w:kern w:val="2"/>
          <w:lang w:val="en-US" w:eastAsia="zh-CN" w:bidi="ar-SA"/>
          <w:b w:val="0"/>
          <w:i w:val="0"/>
          <w:color w:val="000000"/>
          <w:sz w:val="32"/>
          <w:spacing w:val="0"/>
          <w:w w:val="100"/>
          <w:rFonts w:ascii="新宋体" w:eastAsia="新宋体" w:hAnsi="新宋体"/>
          <w:caps w:val="0"/>
        </w:rPr>
        <w:t xml:space="preserve">. All rights reserved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Calibri" w:eastAsia="宋体" w:hAnsi="Calibri"/>
          <w:caps w:val="0"/>
        </w:rPr>
        <w:t/>
      </w:r>
    </w:p>
    <w:sectPr>
      <w:type w:val="nextPage"/>
      <w:pgSz w:h="16838" w:w="11906" w:orient="portrait"/>
      <w:pgMar w:gutter="0" w:header="851" w:top="1440" w:bottom="1440" w:footer="992" w:left="1800" w:right="1800"/>
      <w:paperSrc w:first="0" w:other="0"/>
      <w:lnNumType w:countBy="0"/>
      <w:cols w:space="425" w:num="1"/>
      <w:vAlign w:val="top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Calibri">
    <w:altName w:val="Calibri"/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宋体">
    <w:altName w:val="宋体"/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Times New Roman">
    <w:altName w:val="Times New Roman"/>
    <w:charset w:val="00"/>
    <w:family w:val="auto"/>
    <w:panose1 w:val="02020603050405020304"/>
    <w:pitch w:val="default"/>
    <w:sig w:usb0="e0002eff" w:usb1="c000785b" w:usb2="00000009" w:usb3="00000000" w:csb0="400001ff" w:csb1="00000000"/>
  </w:font>
  <w:font w:name="新宋体">
    <w:altName w:val="新宋体"/>
    <w:charset w:val="86"/>
    <w:family w:val="auto"/>
    <w:panose1 w:val="02010609030101010101"/>
    <w:pitch w:val="default"/>
    <w:sig w:usb0="00000283" w:usb1="288f0000" w:usb2="00000006" w:usb3="00000000" w:csb0="00040001" w:csb1="00000000"/>
  </w:font>
</w:fonts>
</file>

<file path=word/settings.xml><?xml version="1.0" encoding="utf-8"?>
<w:settings xmlns:w="http://schemas.openxmlformats.org/wordprocessingml/2006/main">
  <w:zoom w:percent="110"/>
  <w:embedSystemFonts/>
  <w:stylePaneFormatFilter w:val="5024"/>
  <w:defaultTabStop w:val="420"/>
  <w:displayHorizontalDrawingGridEvery w:val="0"/>
  <w:displayVerticalDrawingGridEvery w:val="2"/>
  <w:doNotUseMarginsForDrawingGridOrigin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ExpandShiftReturn/>
    <w:doNotLeaveBackslashAlone/>
  </w:compat>
  <w:rsids/>
</w:settings>
</file>

<file path=word/styles.xml><?xml version="1.0" encoding="utf-8"?>
<w:styles xmlns:w="http://schemas.openxmlformats.org/wordprocessingml/2006/main">
  <w:docDefaults>
    <w:rPrDefault>
      <w:rPr>
        <w:rFonts w:ascii="Calibri" w:eastAsia="宋体" w:hAnsi="Calibri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Cs w:val="24"/>
        <w:sz w:val="21"/>
        <w:kern w:val="2"/>
        <w:lang w:val="en-US" w:eastAsia="zh-CN" w:bidi="ar-SA"/>
        <w:rFonts w:ascii="Calibri" w:eastAsia="宋体" w:hAnsi="Calibri"/>
      </w:rPr>
      <w:jc w:val="both"/>
      <w:textAlignment w:val="baseline"/>
    </w:pPr>
    <w:rPr>
      <w:szCs w:val="24"/>
      <w:sz w:val="21"/>
      <w:kern w:val="2"/>
      <w:lang w:val="en-US" w:eastAsia="zh-CN" w:bidi="ar-SA"/>
      <w:rFonts w:ascii="Calibri" w:eastAsia="宋体" w:hAnsi="Calibri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t xml:space="preserve">               实验六  继承下的构造函数与析构函数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Calibri" w:eastAsia="宋体" w:hAnsi="Calibri"/>
        </w:rPr>
        <w:pict>
          <v:shapetype id="_x0000_t75" coordsize="21600,21600" o:spt="75" filled="f" stroked="f">
            <v:stroke joinstyle="miter"/>
            <v:path/>
            <o:lock v:ext="edit" aspectratio="t"/>
          </v:shapetype>
          <v:shape type="#_x0000_t75" id="_x0000_i1025" style="width:415.28639999999996pt;height:269.3642pt;">
            <v:imagedata r:id="rId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t xml:space="preserve">代码：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#include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&lt;iostream&gt;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#include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&lt;string&gt;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using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namespace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std;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class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MyArray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public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MyArray(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length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~MyArray();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input();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Display(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string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protected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* alist;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length;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MyArray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::MyArray(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leng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if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leng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&lt;= 0)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"error length"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exit(1);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length =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leng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alist =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new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[length];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if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(alist ==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6F008A"/>
        </w:rPr>
        <w:t xml:space="preserve">NULL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"assign failure"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exit(1);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"MyArray类对象已创建！"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MyArray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::~MyArray()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delete[]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alist;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"MyArray类对象已撤销！"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MyArray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::Display(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string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str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i;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* p = alist;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str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length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"个整数:"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for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(i = 0;i&lt;length;i++,p++)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*p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MyArray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::input()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"请从键盘上输入"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length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"个整数:"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i;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* p = alist;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for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(i = 0;i &lt; length;i++, p++)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cin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&gt;&gt;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*p;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class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SortArray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public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MyArray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public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Sort();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SortArray(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leng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):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MyArray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808080"/>
        </w:rPr>
        <w:t xml:space="preserve">leng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"SortArray类对象已创建！"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~SortArray();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SortArray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::~SortArray()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cout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"SortArray类对象已撤销！"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8080"/>
        </w:rPr>
        <w:t xml:space="preserve">&lt;&lt;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endl;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void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SortArray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::Sort()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i, j, temp;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for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(i = 0;i&lt;length-1-i;i++)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for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(j = 0;j &lt; length - i - 1;j++)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if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(alist[j] &gt; alist[j + 1])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ab/>
        <w:t xml:space="preserve">temp = alist[j];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ab/>
        <w:t xml:space="preserve">alist[j] = alist[j + 1];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ab/>
        <w:t xml:space="preserve">alist[j + 1] = temp;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ab/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main()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{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2B91AF"/>
        </w:rPr>
        <w:t xml:space="preserve">SortArray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s(5);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s.input();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s.Display(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"显示排序以前的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5个整数：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s.Sort();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  <w:t xml:space="preserve">s.Display(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"显示排序以后的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5个整数：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A31515"/>
        </w:rPr>
        <w:t xml:space="preserve">"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);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left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ab/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FF"/>
        </w:rPr>
        <w:t xml:space="preserve">return</w:t>
      </w: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 0;</w:t>
      </w:r>
    </w:p>
    <w:p>
      <w:pPr>
        <w:pStyle w:val="Normal"/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jc w:val="both"/>
        <w:textAlignment w:val="baseline"/>
      </w:pPr>
      <w:r>
        <w:rPr>
          <w:rStyle w:val="NormalCharacter"/>
          <w:szCs w:val="24"/>
          <w:sz w:val="24"/>
          <w:kern w:val="2"/>
          <w:lang w:val="en-US" w:eastAsia="zh-CN" w:bidi="ar-SA"/>
          <w:rFonts w:ascii="新宋体" w:eastAsia="新宋体" w:hAnsi="新宋体"/>
          <w:color w:val="000000"/>
        </w:rPr>
        <w:t xml:space="preserve">}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t xml:space="preserve">结果：</w:t>
      </w:r>
    </w:p>
    <w:p>
      <w:pPr>
        <w:pStyle w:val="Normal"/>
        <w:rPr>
          <w:rStyle w:val="NormalCharacter"/>
          <w:szCs w:val="36"/>
          <w:sz w:val="36"/>
          <w:kern w:val="2"/>
          <w:lang w:val="en-US" w:eastAsia="zh-CN" w:bidi="ar-SA"/>
          <w:rFonts w:ascii="新宋体" w:eastAsia="新宋体" w:hAnsi="新宋体"/>
          <w:color w:val="000000"/>
        </w:rPr>
        <w:jc w:val="both"/>
        <w:textAlignment w:val="baseline"/>
      </w:pPr>
      <w:r>
        <w:rPr>
          <w:rStyle w:val="NormalCharacter"/>
          <w:szCs w:val="36"/>
          <w:sz w:val="36"/>
          <w:kern w:val="2"/>
          <w:lang w:val="en-US" w:eastAsia="zh-CN" w:bidi="ar-SA"/>
          <w:rFonts w:ascii="新宋体" w:eastAsia="新宋体" w:hAnsi="新宋体"/>
          <w:color w:val="000000"/>
        </w:rPr>
        <w:pict>
          <v:shape type="#_x0000_t75" id="_x0000_i1026" style="width:415.26689999999996pt;height:166.9227pt;">
            <v:imagedata cropbottom="45615f" cropleft="361f" r:id="rId4" cropright="44032f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新宋体" w:eastAsia="新宋体" w:hAnsi="新宋体"/>
          <w:color w:val="000000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新宋体" w:eastAsia="新宋体" w:hAnsi="新宋体"/>
          <w:color w:val="000000"/>
        </w:rPr>
        <w:t xml:space="preserve">心得体会：应该清楚的记忆执行顺序；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新宋体" w:eastAsia="新宋体" w:hAnsi="新宋体"/>
          <w:color w:val="000000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新宋体" w:eastAsia="新宋体" w:hAnsi="新宋体"/>
          <w:color w:val="000000"/>
        </w:rPr>
        <w:t xml:space="preserve">执行顺序：先执行基类的构造函数，然后执行对象成员的构造函数，随后再执行派生类的构造函数，析构函数的调用顺序刚好与构造函数的执行顺序相反。</w:t>
      </w:r>
    </w:p>
    <w:p>
      <w:pPr>
        <w:pStyle w:val="Normal"/>
        <w:rPr>
          <w:rStyle w:val="NormalCharacter"/>
          <w:szCs w:val="32"/>
          <w:sz w:val="32"/>
          <w:kern w:val="2"/>
          <w:lang w:val="en-US" w:eastAsia="zh-CN" w:bidi="ar-SA"/>
          <w:rFonts w:ascii="新宋体" w:eastAsia="新宋体" w:hAnsi="新宋体"/>
          <w:color w:val="000000"/>
        </w:rPr>
        <w:jc w:val="both"/>
        <w:textAlignment w:val="baseline"/>
      </w:pPr>
      <w:r>
        <w:rPr>
          <w:rStyle w:val="NormalCharacter"/>
          <w:szCs w:val="32"/>
          <w:sz w:val="32"/>
          <w:kern w:val="2"/>
          <w:lang w:val="en-US" w:eastAsia="zh-CN" w:bidi="ar-SA"/>
          <w:rFonts w:ascii="新宋体" w:eastAsia="新宋体" w:hAnsi="新宋体"/>
          <w:color w:val="000000"/>
        </w:rPr>
        <w:t xml:space="preserve">Copyright ©2021-2099 </w:t>
      </w:r>
      <w:r>
        <w:rPr>
          <w:rStyle w:val="NormalCharacter"/>
          <w:szCs w:val="32"/>
          <w:sz w:val="32"/>
          <w:kern w:val="2"/>
          <w:lang w:val="en-US" w:eastAsia="zh-CN" w:bidi="ar-SA"/>
          <w:rFonts w:ascii="新宋体" w:eastAsia="新宋体" w:hAnsi="新宋体"/>
          <w:color w:val="000000"/>
        </w:rPr>
        <w:t xml:space="preserve">Junyang Feng</w:t>
      </w:r>
      <w:r>
        <w:rPr>
          <w:rStyle w:val="NormalCharacter"/>
          <w:szCs w:val="32"/>
          <w:sz w:val="32"/>
          <w:kern w:val="2"/>
          <w:lang w:val="en-US" w:eastAsia="zh-CN" w:bidi="ar-SA"/>
          <w:rFonts w:ascii="新宋体" w:eastAsia="新宋体" w:hAnsi="新宋体"/>
          <w:color w:val="000000"/>
        </w:rPr>
        <w:t xml:space="preserve">. All rights reserved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Calibri" w:eastAsia="宋体" w:hAnsi="Calibri"/>
        </w:rPr>
        <w:jc w:val="both"/>
        <w:textAlignment w:val="baseline"/>
      </w:pPr>
    </w:p>
    <w:sectPr>
      <w:vAlign w:val="top"/>
      <w:type w:val="nextPage"/>
      <w:pgSz w:h="16838" w:w="11906" w:orient="portrait"/>
      <w:pgMar w:gutter="0" w:header="851" w:top="1440" w:bottom="1440" w:footer="992" w:left="1800" w:right="1800"/>
      <w:lnNumType w:countBy="0"/>
      <w:paperSrc w:first="0" w:other="0"/>
      <w:cols w:space="425" w:num="1"/>
      <w:docGrid w:charSpace="0" w:linePitch="312" w:type="lines"/>
    </w:sectPr>
  </w:body>
</w:document>
</file>

<file path=treport/opRecord.xml>
</file>