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14:paraId="66FA8C17" w14:textId="4F884436" w:rsidR="008D179C" w:rsidRDefault="00A8772D" w:rsidP="00A8772D">
      <w:pPr>
        <w:jc w:val="center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楷体" w:eastAsia="楷体" w:hAnsi="楷体"/>
          <w:caps w:val="0"/>
        </w:rPr>
        <w:snapToGrid/>
        <w:textAlignment w:val="baseline"/>
      </w:pPr>
      <w:r w:rsidRPr="00A8772D">
        <w:rPr>
          <w:szCs w:val="28"/>
          <w:b w:val="0"/>
          <w:i w:val="0"/>
          <w:sz w:val="28"/>
          <w:spacing w:val="0"/>
          <w:w w:val="100"/>
          <w:rFonts w:ascii="楷体" w:eastAsia="楷体" w:hAnsi="楷体" w:hint="eastAsia"/>
          <w:caps w:val="0"/>
        </w:rPr>
        <w:t>第三章：课后习题心得体会</w:t>
      </w:r>
    </w:p>
    <w:p w14:paraId="39ADA515" w14:textId="3C21038A" w:rsidR="00A8772D" w:rsidRDefault="00A8772D" w:rsidP="00A8772D"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snapToGrid/>
        <w:ind w:firstLine="420" w:firstLineChars="20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第三章算是初步学习C++了，讲解了C++最重要的三个</w:t>
      </w:r>
      <w:r w:rsidR="00097902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特征</w:t>
      </w:r>
      <w:r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之一——封装，</w:t>
      </w:r>
      <w:r w:rsidR="00AE6DCE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定义类来做到封装，并学习了</w:t>
      </w:r>
      <w:r w:rsidR="00392105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许多类内定义的基本函数和特性。</w:t>
      </w:r>
    </w:p>
    <w:p w14:paraId="48BC3B5A" w14:textId="789157FB" w:rsidR="00392105" w:rsidRDefault="00392105" w:rsidP="00A8772D"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snapToGrid/>
        <w:ind w:firstLine="420" w:firstLineChars="20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构造函数与析构函数是定义类的基础，构造函数是为了定义对象，函数名和类名一致，可以不建立函数，C++系统会为我们建立一个默认函数，析构函数则是撤销对象时需要调用，函数名与类名一致但在前面需要加一个~符号,也可以运用默认的析构函数。</w:t>
      </w:r>
    </w:p>
    <w:p w14:paraId="7AE93B14" w14:textId="1B98B4D3" w:rsidR="009E6EF9" w:rsidRDefault="009E6EF9" w:rsidP="00A8772D"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snapToGrid/>
        <w:ind w:firstLine="420" w:firstLineChars="20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像静态成员还有友元</w:t>
      </w:r>
      <w:r w:rsidR="009C6477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则是一些特殊用处的不同定义方法，静态成员变量与函数，为了实现同一个类不同对象之间的调用，而友元函数和友元类是为了访问类中的所有成员，不过这样有些破坏了C++的封装性。</w:t>
      </w:r>
    </w:p>
    <w:p w14:paraId="1F811758" w14:textId="3B1BF5F5" w:rsidR="00392105" w:rsidRDefault="009E6EF9" w:rsidP="00A8772D"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snapToGrid/>
        <w:ind w:firstLine="420" w:firstLineChars="20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本章的习题基本也是考察基础，前面几道选择题基本都是考察每一节的一些定义和特性，后面几道选择题考察程序运行结果</w:t>
      </w:r>
      <w:r w:rsidR="009C6477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进本掌握好定义与使用方法后，不是很难就能得出答案</w:t>
      </w:r>
      <w:r w:rsidR="0016274F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。</w:t>
      </w:r>
    </w:p>
    <w:p>
      <w:pPr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snapToGrid/>
        <w:ind w:firstLine="420" w:firstLineChars="20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本章的课后习题主要让我们初步理解了C++的构造方式，明白他的一些工作原理，学会了一些C++基本的一些定义方法和使用特性，对待一些简单的问题，我们可以运用C++来解决问题</w:t>
      </w:r>
      <w:r w:rsidR="006122DE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。</w:t>
      </w:r>
    </w:p>
    <w:p w14:paraId="3AB78D46" w14:textId="09D36A00" w:rsidR="0016274F" w:rsidRPr="00A8772D" w:rsidRDefault="0016274F" w:rsidP="00A8772D"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snapToGrid/>
        <w:ind w:firstLine="420" w:firstLineChars="200"/>
        <w:textAlignment w:val="baseline"/>
      </w:pPr>
      <w:r>
        <w:rPr>
          <w:szCs w:val="21"/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t xml:space="preserve">Copyright ©2021-2099 MingTao Li. All rights reserved</w:t>
      </w:r>
    </w:p>
    <w:sectPr w:rsidR="0016274F" w:rsidRPr="00A8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5D72" w14:textId="77777777" w:rsidR="00DD2722" w:rsidRDefault="00DD2722" w:rsidP="00097902">
      <w:r>
        <w:separator/>
      </w:r>
    </w:p>
  </w:endnote>
  <w:endnote w:type="continuationSeparator" w:id="0">
    <w:p w14:paraId="4B9F1264" w14:textId="77777777" w:rsidR="00DD2722" w:rsidRDefault="00DD2722" w:rsidP="0009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38E2" w14:textId="77777777" w:rsidR="00DD2722" w:rsidRDefault="00DD2722" w:rsidP="00097902">
      <w:r>
        <w:separator/>
      </w:r>
    </w:p>
  </w:footnote>
  <w:footnote w:type="continuationSeparator" w:id="0">
    <w:p w14:paraId="47B8D57F" w14:textId="77777777" w:rsidR="00DD2722" w:rsidRDefault="00DD2722" w:rsidP="00097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2D"/>
    <w:rsid w:val="00097902"/>
    <w:rsid w:val="0016274F"/>
    <w:rsid w:val="00392105"/>
    <w:rsid w:val="006122DE"/>
    <w:rsid w:val="008D179C"/>
    <w:rsid w:val="009C6477"/>
    <w:rsid w:val="009E6EF9"/>
    <w:rsid w:val="00A8772D"/>
    <w:rsid w:val="00AE6DCE"/>
    <w:rsid w:val="00D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D61C8"/>
  <w15:chartTrackingRefBased/>
  <w15:docId w15:val="{EB2D0792-DC3C-43AF-A38C-052E9BF7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9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冉冉</dc:creator>
  <cp:keywords/>
  <dc:description/>
  <cp:lastModifiedBy>江 冉冉</cp:lastModifiedBy>
  <cp:revision>2</cp:revision>
  <dcterms:created xsi:type="dcterms:W3CDTF">2021-12-18T09:27:00Z</dcterms:created>
  <dcterms:modified xsi:type="dcterms:W3CDTF">2021-12-18T13:46:00Z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8C17" w14:textId="4F884436" w:rsidR="008D179C" w:rsidRDefault="00A8772D" w:rsidP="00A8772D">
      <w:pPr>
        <w:jc w:val="center"/>
        <w:rPr>
          <w:rFonts w:ascii="楷体" w:eastAsia="楷体" w:hAnsi="楷体"/>
          <w:sz w:val="28"/>
          <w:szCs w:val="28"/>
        </w:rPr>
      </w:pPr>
      <w:r w:rsidRPr="00A8772D">
        <w:rPr>
          <w:rFonts w:ascii="楷体" w:eastAsia="楷体" w:hAnsi="楷体" w:hint="eastAsia"/>
          <w:sz w:val="28"/>
          <w:szCs w:val="28"/>
        </w:rPr>
        <w:t>第三章：课后习题心得体会</w:t>
      </w:r>
    </w:p>
    <w:p w14:paraId="39ADA515" w14:textId="3C21038A" w:rsidR="00A8772D" w:rsidRDefault="00A8772D" w:rsidP="00A8772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第三章算是初步学习C++了，讲解了C++最重要的三个</w:t>
      </w:r>
      <w:r w:rsidR="00097902">
        <w:rPr>
          <w:rFonts w:ascii="楷体" w:eastAsia="楷体" w:hAnsi="楷体" w:hint="eastAsia"/>
          <w:szCs w:val="21"/>
        </w:rPr>
        <w:t>特征</w:t>
      </w:r>
      <w:r>
        <w:rPr>
          <w:rFonts w:ascii="楷体" w:eastAsia="楷体" w:hAnsi="楷体" w:hint="eastAsia"/>
          <w:szCs w:val="21"/>
        </w:rPr>
        <w:t>之一——封装，</w:t>
      </w:r>
      <w:r w:rsidR="00AE6DCE">
        <w:rPr>
          <w:rFonts w:ascii="楷体" w:eastAsia="楷体" w:hAnsi="楷体" w:hint="eastAsia"/>
          <w:szCs w:val="21"/>
        </w:rPr>
        <w:t>定义类来做到封装，并学习了</w:t>
      </w:r>
      <w:r w:rsidR="00392105">
        <w:rPr>
          <w:rFonts w:ascii="楷体" w:eastAsia="楷体" w:hAnsi="楷体" w:hint="eastAsia"/>
          <w:szCs w:val="21"/>
        </w:rPr>
        <w:t>许多类内定义的基本函数和特性。</w:t>
      </w:r>
    </w:p>
    <w:p w14:paraId="48BC3B5A" w14:textId="789157FB" w:rsidR="00392105" w:rsidRDefault="00392105" w:rsidP="00A8772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构造函数与析构函数是定义类的基础，构造函数是为了定义对象，函数名和类名一致，可以不建立函数，C++系统会为我们建立一个默认函数，析构函数则是撤销对象时需要调用，函数名与类名一致但在前面需要加一个~符号,也可以运用默认的析构函数。</w:t>
      </w:r>
    </w:p>
    <w:p w14:paraId="7AE93B14" w14:textId="1B98B4D3" w:rsidR="009E6EF9" w:rsidRDefault="009E6EF9" w:rsidP="00A8772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像静态成员还有友元</w:t>
      </w:r>
      <w:r w:rsidR="009C6477">
        <w:rPr>
          <w:rFonts w:ascii="楷体" w:eastAsia="楷体" w:hAnsi="楷体" w:hint="eastAsia"/>
          <w:szCs w:val="21"/>
        </w:rPr>
        <w:t>则是一些特殊用处的不同定义方法，静态成员变量与函数，为了实现同一个类不同对象之间的调用，而友元函数和友元类是为了访问类中的所有成员，不过这样有些破坏了C++的封装性。</w:t>
      </w:r>
    </w:p>
    <w:p w14:paraId="1F811758" w14:textId="3B1BF5F5" w:rsidR="00392105" w:rsidRDefault="009E6EF9" w:rsidP="00A8772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本章的习题基本也是考察基础，前面几道选择题基本都是考察每一节的一些定义和特性，后面几道选择题考察程序运行结果</w:t>
      </w:r>
      <w:r w:rsidR="009C6477">
        <w:rPr>
          <w:rFonts w:ascii="楷体" w:eastAsia="楷体" w:hAnsi="楷体" w:hint="eastAsia"/>
          <w:szCs w:val="21"/>
        </w:rPr>
        <w:t>进本掌握好定义与使用方法后，不是很难就能得出答案</w:t>
      </w:r>
      <w:r w:rsidR="0016274F">
        <w:rPr>
          <w:rFonts w:ascii="楷体" w:eastAsia="楷体" w:hAnsi="楷体" w:hint="eastAsia"/>
          <w:szCs w:val="21"/>
        </w:rPr>
        <w:t>。</w:t>
      </w:r>
    </w:p>
    <w:p w14:paraId="3AB78D46" w14:textId="09D36A00" w:rsidR="0016274F" w:rsidRPr="00A8772D" w:rsidRDefault="0016274F" w:rsidP="00A8772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本章的课后习题主要让我们初步理解了C++的构造方式，明白他的一些工作原理，学会了一些C++基本的一些定义方法和使用特性，对待一些简单的问题，我们可以运用C++来解决问题</w:t>
      </w:r>
      <w:r w:rsidR="006122DE">
        <w:rPr>
          <w:rFonts w:ascii="楷体" w:eastAsia="楷体" w:hAnsi="楷体" w:hint="eastAsia"/>
          <w:szCs w:val="21"/>
        </w:rPr>
        <w:t>。</w:t>
      </w:r>
    </w:p>
    <w:sectPr w:rsidR="0016274F" w:rsidRPr="00A8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p_6(6_0|D,6_1|D,0);
</file>