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713148A4" w14:textId="0CE07F00" w:rsidR="006A1163" w:rsidRDefault="00543BAF" w:rsidP="00543BAF">
      <w:pPr>
        <w:jc w:val="center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楷体" w:eastAsia="楷体" w:hAnsi="楷体"/>
          <w:caps w:val="0"/>
        </w:rPr>
        <w:snapToGrid/>
        <w:textAlignment w:val="baseline"/>
      </w:pPr>
      <w:r w:rsidRPr="00543BAF">
        <w:rPr>
          <w:szCs w:val="28"/>
          <w:b w:val="0"/>
          <w:i w:val="0"/>
          <w:sz w:val="28"/>
          <w:spacing w:val="0"/>
          <w:w w:val="100"/>
          <w:rFonts w:ascii="楷体" w:eastAsia="楷体" w:hAnsi="楷体" w:hint="eastAsia"/>
          <w:caps w:val="0"/>
        </w:rPr>
        <w:t>第四章：课后题目感想心得</w:t>
      </w:r>
    </w:p>
    <w:p w14:paraId="1B74CC5D" w14:textId="173EA761" w:rsidR="00543BAF" w:rsidRDefault="00543BAF" w:rsidP="00543BAF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第四章引入了C++三大基本特征的又一大特征——继承，继承可谓是C++的精华所在，本书的重点也全在第四章了，因为相比较于面向过程的程序设计</w:t>
      </w:r>
      <w:r w:rsidR="00C83CFF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，例如</w:t>
      </w: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C语言</w:t>
      </w:r>
      <w:r w:rsidR="00C83CFF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来说，面向对象的程序设计关键点就在于继承可以省去很多不必要的时间，把设计新的语句作为重点，之前已有的直接继承过来就好，不必再浪费时间与精力</w:t>
      </w:r>
      <w:r w:rsidR="00DF7124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，</w:t>
      </w:r>
      <w:r w:rsidR="00C83CFF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把之前的程序</w:t>
      </w:r>
      <w:r w:rsidR="00DF7124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再</w:t>
      </w:r>
      <w:r w:rsidR="00C83CFF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copy一遍，这样就比面向过程的程序设计优化了许多。</w:t>
      </w:r>
    </w:p>
    <w:p w14:paraId="14B93426" w14:textId="480AAD44" w:rsidR="00C83CFF" w:rsidRDefault="008A6AE4" w:rsidP="00543BAF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第四章用了一整章的篇幅来讲继承，没有一点别的内容，</w:t>
      </w:r>
      <w:r w:rsidR="00DF7124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从继承定义讲到继承内容，从单继承讲到多继承，无时无刻不在讲解继承，老师也强调了很多遍，第四章是整本书的重点，需要我们认真学习。</w:t>
      </w:r>
    </w:p>
    <w:p w14:paraId="5CA5E93C" w14:textId="2C762E3C" w:rsidR="00DF7124" w:rsidRDefault="00DF7124" w:rsidP="00543BAF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本章的习题选择题很少就问了几个定义时的要求和虚基类的目的，而大头全部放在了写出程序运算结果，要求我们能够将第四章完全的吃透，把握的很好之后，做起来才能比较得心应手，本章的习题基本难度适中，所有</w:t>
      </w:r>
      <w:r w:rsidR="007C3C46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题目在</w:t>
      </w: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认真思考过后</w:t>
      </w:r>
      <w:r w:rsidR="007C3C46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，可以得出结果，少数几个比较难的题目，在</w:t>
      </w:r>
      <w:r w:rsidR="007C3C46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多次</w:t>
      </w:r>
      <w:r w:rsidR="007C3C46"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翻阅书籍后，将知识点融会贯通，便能够写出来。</w:t>
      </w:r>
    </w:p>
    <w:p>
      <w:pPr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楷体" w:eastAsia="楷体" w:hAnsi="楷体" w:hint="eastAsia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1"/>
          <w:spacing w:val="0"/>
          <w:w w:val="100"/>
          <w:rFonts w:ascii="楷体" w:eastAsia="楷体" w:hAnsi="楷体" w:hint="eastAsia"/>
          <w:caps w:val="0"/>
        </w:rPr>
        <w:t>本章的关键就是掌握好C++继承的用法，虽然总的内容不多，没有什么零散的知识，全部都是在讲解继承，但是都在讲一个大模块——继承，难度系数不低，需要我们认真学习之后才能将所有的知识吃透，完全掌握。</w:t>
      </w:r>
    </w:p>
    <w:p w14:paraId="4CD88D56" w14:textId="697F581C" w:rsidR="007C3C46" w:rsidRPr="00543BAF" w:rsidRDefault="007C3C46" w:rsidP="00543BAF">
      <w:pPr>
        <w:jc w:val="left"/>
        <w:spacing w:before="0" w:beforeAutospacing="0" w:after="0" w:afterAutospacing="0" w:lineRule="auto" w:line="240"/>
        <w:rPr>
          <w:szCs w:val="21"/>
          <w:b w:val="0"/>
          <w:i w:val="0"/>
          <w:sz w:val="20"/>
          <w:spacing w:val="0"/>
          <w:w w:val="100"/>
          <w:rFonts w:ascii="楷体" w:eastAsia="楷体" w:hAnsi="楷体" w:hint="eastAsia"/>
          <w:caps w:val="0"/>
        </w:rPr>
        <w:snapToGrid/>
        <w:ind w:firstLine="420" w:firstLineChars="200"/>
        <w:textAlignment w:val="baseline"/>
      </w:pPr>
      <w:r>
        <w:rPr>
          <w:szCs w:val="21"/>
          <w:b w:val="0"/>
          <w:i w:val="0"/>
          <w:sz w:val="20"/>
          <w:spacing w:val="0"/>
          <w:w w:val="100"/>
          <w:rFonts w:ascii="楷体" w:eastAsia="楷体" w:hAnsi="楷体" w:hint="eastAsia"/>
          <w:caps w:val="0"/>
        </w:rPr>
        <w:t xml:space="preserve">Copyright ©2021-2099 MingTao Li. All rights reserved</w:t>
      </w:r>
    </w:p>
    <w:sectPr w:rsidR="007C3C46" w:rsidRPr="0054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AF"/>
    <w:rsid w:val="00543BAF"/>
    <w:rsid w:val="006A1163"/>
    <w:rsid w:val="007C3C46"/>
    <w:rsid w:val="008A6AE4"/>
    <w:rsid w:val="00C83CFF"/>
    <w:rsid w:val="00D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CC37"/>
  <w15:chartTrackingRefBased/>
  <w15:docId w15:val="{25356235-1435-4932-AAE8-57C1FEA9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2</cp:revision>
  <dcterms:created xsi:type="dcterms:W3CDTF">2021-12-18T13:43:00Z</dcterms:created>
  <dcterms:modified xsi:type="dcterms:W3CDTF">2021-12-18T14:02:00Z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48A4" w14:textId="0CE07F00" w:rsidR="006A1163" w:rsidRDefault="00543BAF" w:rsidP="00543BAF">
      <w:pPr>
        <w:jc w:val="center"/>
        <w:rPr>
          <w:rFonts w:ascii="楷体" w:eastAsia="楷体" w:hAnsi="楷体"/>
          <w:sz w:val="28"/>
          <w:szCs w:val="28"/>
        </w:rPr>
      </w:pPr>
      <w:r w:rsidRPr="00543BAF">
        <w:rPr>
          <w:rFonts w:ascii="楷体" w:eastAsia="楷体" w:hAnsi="楷体" w:hint="eastAsia"/>
          <w:sz w:val="28"/>
          <w:szCs w:val="28"/>
        </w:rPr>
        <w:t>第四章：课后题目感想心得</w:t>
      </w:r>
    </w:p>
    <w:p w14:paraId="1B74CC5D" w14:textId="173EA761" w:rsidR="00543BAF" w:rsidRDefault="00543BAF" w:rsidP="00543BA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第四章引入了C++三大基本特征的又一大特征——继承，继承可谓是C++的精华所在，本书的重点也全在第四章了，因为相比较于面向过程的程序设计</w:t>
      </w:r>
      <w:r w:rsidR="00C83CFF">
        <w:rPr>
          <w:rFonts w:ascii="楷体" w:eastAsia="楷体" w:hAnsi="楷体" w:hint="eastAsia"/>
          <w:szCs w:val="21"/>
        </w:rPr>
        <w:t>，例如</w:t>
      </w:r>
      <w:r>
        <w:rPr>
          <w:rFonts w:ascii="楷体" w:eastAsia="楷体" w:hAnsi="楷体" w:hint="eastAsia"/>
          <w:szCs w:val="21"/>
        </w:rPr>
        <w:t>C语言</w:t>
      </w:r>
      <w:r w:rsidR="00C83CFF">
        <w:rPr>
          <w:rFonts w:ascii="楷体" w:eastAsia="楷体" w:hAnsi="楷体" w:hint="eastAsia"/>
          <w:szCs w:val="21"/>
        </w:rPr>
        <w:t>来说，面向对象的程序设计关键点就在于继承可以省去很多不必要的时间，把设计新的语句作为重点，之前已有的直接继承过来就好，不必再浪费时间与精力</w:t>
      </w:r>
      <w:r w:rsidR="00DF7124">
        <w:rPr>
          <w:rFonts w:ascii="楷体" w:eastAsia="楷体" w:hAnsi="楷体" w:hint="eastAsia"/>
          <w:szCs w:val="21"/>
        </w:rPr>
        <w:t>，</w:t>
      </w:r>
      <w:r w:rsidR="00C83CFF">
        <w:rPr>
          <w:rFonts w:ascii="楷体" w:eastAsia="楷体" w:hAnsi="楷体" w:hint="eastAsia"/>
          <w:szCs w:val="21"/>
        </w:rPr>
        <w:t>把之前的程序</w:t>
      </w:r>
      <w:r w:rsidR="00DF7124">
        <w:rPr>
          <w:rFonts w:ascii="楷体" w:eastAsia="楷体" w:hAnsi="楷体" w:hint="eastAsia"/>
          <w:szCs w:val="21"/>
        </w:rPr>
        <w:t>再</w:t>
      </w:r>
      <w:r w:rsidR="00C83CFF">
        <w:rPr>
          <w:rFonts w:ascii="楷体" w:eastAsia="楷体" w:hAnsi="楷体" w:hint="eastAsia"/>
          <w:szCs w:val="21"/>
        </w:rPr>
        <w:t>copy一遍，这样就比面向过程的程序设计优化了许多。</w:t>
      </w:r>
    </w:p>
    <w:p w14:paraId="14B93426" w14:textId="480AAD44" w:rsidR="00C83CFF" w:rsidRDefault="008A6AE4" w:rsidP="00543BA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第四章用了一整章的篇幅来讲继承，没有一点别的内容，</w:t>
      </w:r>
      <w:r w:rsidR="00DF7124">
        <w:rPr>
          <w:rFonts w:ascii="楷体" w:eastAsia="楷体" w:hAnsi="楷体" w:hint="eastAsia"/>
          <w:szCs w:val="21"/>
        </w:rPr>
        <w:t>从继承定义讲到继承内容，从单继承讲到多继承，无时无刻不在讲解继承，老师也强调了很多遍，第四章是整本书的重点，需要我们认真学习。</w:t>
      </w:r>
    </w:p>
    <w:p w14:paraId="5CA5E93C" w14:textId="2C762E3C" w:rsidR="00DF7124" w:rsidRDefault="00DF7124" w:rsidP="00543BAF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章的习题选择题很少就问了几个定义时的要求和虚基类的目的，而大头全部放在了写出程序运算结果，要求我们能够将第四章完全的吃透，把握的很好之后，做起来才能比较得心应手，本章的习题基本难度适中，所有</w:t>
      </w:r>
      <w:r w:rsidR="007C3C46">
        <w:rPr>
          <w:rFonts w:ascii="楷体" w:eastAsia="楷体" w:hAnsi="楷体" w:hint="eastAsia"/>
          <w:szCs w:val="21"/>
        </w:rPr>
        <w:t>题目在</w:t>
      </w:r>
      <w:r>
        <w:rPr>
          <w:rFonts w:ascii="楷体" w:eastAsia="楷体" w:hAnsi="楷体" w:hint="eastAsia"/>
          <w:szCs w:val="21"/>
        </w:rPr>
        <w:t>认真思考过后</w:t>
      </w:r>
      <w:r w:rsidR="007C3C46">
        <w:rPr>
          <w:rFonts w:ascii="楷体" w:eastAsia="楷体" w:hAnsi="楷体" w:hint="eastAsia"/>
          <w:szCs w:val="21"/>
        </w:rPr>
        <w:t>，可以得出结果，少数几个比较难的题目，在</w:t>
      </w:r>
      <w:r w:rsidR="007C3C46">
        <w:rPr>
          <w:rFonts w:ascii="楷体" w:eastAsia="楷体" w:hAnsi="楷体" w:hint="eastAsia"/>
          <w:szCs w:val="21"/>
        </w:rPr>
        <w:t>多次</w:t>
      </w:r>
      <w:r w:rsidR="007C3C46">
        <w:rPr>
          <w:rFonts w:ascii="楷体" w:eastAsia="楷体" w:hAnsi="楷体" w:hint="eastAsia"/>
          <w:szCs w:val="21"/>
        </w:rPr>
        <w:t>翻阅书籍后，将知识点融会贯通，便能够写出来。</w:t>
      </w:r>
    </w:p>
    <w:p w14:paraId="4CD88D56" w14:textId="697F581C" w:rsidR="007C3C46" w:rsidRPr="00543BAF" w:rsidRDefault="007C3C46" w:rsidP="00543BAF">
      <w:pPr>
        <w:ind w:firstLineChars="200" w:firstLine="420"/>
        <w:jc w:val="left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本章的关键就是掌握好C++继承的用法，虽然总的内容不多，没有什么零散的知识，全部都是在讲解继承，但是都在讲一个大模块——继承，难度系数不低，需要我们认真学习之后才能将所有的知识吃透，完全掌握。</w:t>
      </w:r>
    </w:p>
    <w:sectPr w:rsidR="007C3C46" w:rsidRPr="0054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p_5(5_0|D,0);
</file>