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EE48DB" w14:textId="4C998E09" w:rsidR="007C3A3E" w:rsidRPr="00F66A7F" w:rsidRDefault="00C95FFC" w:rsidP="00C95FFC">
      <w:pPr>
        <w:jc w:val="center"/>
        <w:rPr>
          <w:b/>
          <w:bCs/>
          <w:sz w:val="48"/>
          <w:szCs w:val="48"/>
        </w:rPr>
      </w:pPr>
      <w:r w:rsidRPr="00F66A7F">
        <w:rPr>
          <w:rFonts w:hint="eastAsia"/>
          <w:b/>
          <w:bCs/>
          <w:sz w:val="48"/>
          <w:szCs w:val="48"/>
        </w:rPr>
        <w:t>C++实验报告</w:t>
      </w:r>
      <w:r w:rsidR="00687180">
        <w:rPr>
          <w:rFonts w:hint="eastAsia"/>
          <w:b/>
          <w:bCs/>
          <w:sz w:val="48"/>
          <w:szCs w:val="48"/>
        </w:rPr>
        <w:t xml:space="preserve">二 </w:t>
      </w:r>
      <w:r w:rsidR="00687180">
        <w:rPr>
          <w:b/>
          <w:bCs/>
          <w:sz w:val="48"/>
          <w:szCs w:val="48"/>
        </w:rPr>
        <w:t xml:space="preserve"> </w:t>
      </w:r>
      <w:r w:rsidR="00687180">
        <w:rPr>
          <w:rFonts w:hint="eastAsia"/>
          <w:b/>
          <w:bCs/>
          <w:sz w:val="48"/>
          <w:szCs w:val="48"/>
        </w:rPr>
        <w:t>.H文件的应用</w:t>
      </w:r>
    </w:p>
    <w:p w14:paraId="01C9EE65" w14:textId="71C95C25" w:rsidR="00C95FFC" w:rsidRPr="00D56B82" w:rsidRDefault="00C95FFC" w:rsidP="00C95FFC">
      <w:pPr>
        <w:pStyle w:val="a7"/>
        <w:numPr>
          <w:ilvl w:val="0"/>
          <w:numId w:val="1"/>
        </w:numPr>
        <w:ind w:firstLineChars="0"/>
        <w:rPr>
          <w:b/>
          <w:bCs/>
          <w:sz w:val="24"/>
          <w:szCs w:val="24"/>
        </w:rPr>
      </w:pPr>
      <w:r w:rsidRPr="00D56B82">
        <w:rPr>
          <w:rFonts w:hint="eastAsia"/>
          <w:b/>
          <w:bCs/>
          <w:sz w:val="24"/>
          <w:szCs w:val="24"/>
        </w:rPr>
        <w:t>设计程序的逻辑思路</w:t>
      </w:r>
    </w:p>
    <w:p w14:paraId="1A9C08BF" w14:textId="6D1A0FA7" w:rsidR="00C95FFC" w:rsidRDefault="00687180" w:rsidP="00C95FF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本次上机实验中，通过一个简单的程序，讲解了.h文件在实际的开发中的应用。</w:t>
      </w:r>
    </w:p>
    <w:p w14:paraId="323301B3" w14:textId="73020BF2" w:rsidR="00687180" w:rsidRDefault="00687180" w:rsidP="00C95FFC">
      <w:pPr>
        <w:rPr>
          <w:sz w:val="24"/>
          <w:szCs w:val="24"/>
        </w:rPr>
      </w:pPr>
      <w:r w:rsidRPr="00687180">
        <w:rPr>
          <w:rFonts w:hint="eastAsia"/>
          <w:sz w:val="24"/>
          <w:szCs w:val="24"/>
        </w:rPr>
        <w:t>一个大型的软件项目</w:t>
      </w:r>
      <w:r w:rsidRPr="00687180">
        <w:rPr>
          <w:sz w:val="24"/>
          <w:szCs w:val="24"/>
        </w:rPr>
        <w:t>,可能有几千个,上万个 </w:t>
      </w:r>
      <w:r w:rsidR="00FF6B93">
        <w:rPr>
          <w:rFonts w:hint="eastAsia"/>
          <w:sz w:val="24"/>
          <w:szCs w:val="24"/>
        </w:rPr>
        <w:t>add</w:t>
      </w:r>
      <w:r w:rsidRPr="00687180">
        <w:rPr>
          <w:sz w:val="24"/>
          <w:szCs w:val="24"/>
        </w:rPr>
        <w:t> 而不只是</w:t>
      </w:r>
      <w:r w:rsidR="00FF6B93">
        <w:rPr>
          <w:rFonts w:hint="eastAsia"/>
          <w:sz w:val="24"/>
          <w:szCs w:val="24"/>
        </w:rPr>
        <w:t>add</w:t>
      </w:r>
      <w:r w:rsidRPr="00687180">
        <w:rPr>
          <w:sz w:val="24"/>
          <w:szCs w:val="24"/>
        </w:rPr>
        <w:t>1,</w:t>
      </w:r>
      <w:r w:rsidR="00FF6B93">
        <w:rPr>
          <w:rFonts w:hint="eastAsia"/>
          <w:sz w:val="24"/>
          <w:szCs w:val="24"/>
        </w:rPr>
        <w:t>add</w:t>
      </w:r>
      <w:r w:rsidRPr="00687180">
        <w:rPr>
          <w:sz w:val="24"/>
          <w:szCs w:val="24"/>
        </w:rPr>
        <w:t>2这么简单, 这样就可能有N</w:t>
      </w:r>
      <w:proofErr w:type="gramStart"/>
      <w:r w:rsidRPr="00687180">
        <w:rPr>
          <w:sz w:val="24"/>
          <w:szCs w:val="24"/>
        </w:rPr>
        <w:t>个类似 </w:t>
      </w:r>
      <w:proofErr w:type="gramEnd"/>
      <w:r w:rsidR="00FF6B93">
        <w:rPr>
          <w:rFonts w:hint="eastAsia"/>
          <w:sz w:val="24"/>
          <w:szCs w:val="24"/>
        </w:rPr>
        <w:t>add1</w:t>
      </w:r>
      <w:r w:rsidRPr="00687180">
        <w:rPr>
          <w:sz w:val="24"/>
          <w:szCs w:val="24"/>
        </w:rPr>
        <w:t>();</w:t>
      </w:r>
      <w:r w:rsidR="00FF6B93">
        <w:rPr>
          <w:rFonts w:hint="eastAsia"/>
          <w:sz w:val="24"/>
          <w:szCs w:val="24"/>
        </w:rPr>
        <w:t>add</w:t>
      </w:r>
      <w:r w:rsidRPr="00687180">
        <w:rPr>
          <w:sz w:val="24"/>
          <w:szCs w:val="24"/>
        </w:rPr>
        <w:t>2(); 这样的声明, 这个时候就需要我们想办法把这样的 </w:t>
      </w:r>
      <w:r w:rsidR="00FF6B93">
        <w:rPr>
          <w:rFonts w:hint="eastAsia"/>
          <w:sz w:val="24"/>
          <w:szCs w:val="24"/>
        </w:rPr>
        <w:t>add1</w:t>
      </w:r>
      <w:r w:rsidRPr="00687180">
        <w:rPr>
          <w:sz w:val="24"/>
          <w:szCs w:val="24"/>
        </w:rPr>
        <w:t>(); </w:t>
      </w:r>
      <w:r w:rsidR="00FF6B93">
        <w:rPr>
          <w:rFonts w:hint="eastAsia"/>
          <w:sz w:val="24"/>
          <w:szCs w:val="24"/>
        </w:rPr>
        <w:t>add</w:t>
      </w:r>
      <w:r w:rsidRPr="00687180">
        <w:rPr>
          <w:sz w:val="24"/>
          <w:szCs w:val="24"/>
        </w:rPr>
        <w:t>2(); 另行管理, 而不是把他放在.c文件中, 于</w:t>
      </w:r>
      <w:r w:rsidRPr="00687180">
        <w:rPr>
          <w:rFonts w:hint="eastAsia"/>
          <w:sz w:val="24"/>
          <w:szCs w:val="24"/>
        </w:rPr>
        <w:t>是</w:t>
      </w:r>
      <w:r w:rsidRPr="00687180">
        <w:rPr>
          <w:sz w:val="24"/>
          <w:szCs w:val="24"/>
        </w:rPr>
        <w:t>.h 文件出现了</w:t>
      </w:r>
      <w:r>
        <w:rPr>
          <w:rFonts w:hint="eastAsia"/>
          <w:sz w:val="24"/>
          <w:szCs w:val="24"/>
        </w:rPr>
        <w:t>。</w:t>
      </w:r>
    </w:p>
    <w:p w14:paraId="553A945D" w14:textId="6E05B89C" w:rsidR="00FF6B93" w:rsidRPr="00FF6B93" w:rsidRDefault="00FF6B93" w:rsidP="00C95FF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设计本次的实验程序在于让同学去了解.h文件的用法</w:t>
      </w:r>
    </w:p>
    <w:p w14:paraId="79B7E154" w14:textId="1AFC1384" w:rsidR="00C95FFC" w:rsidRPr="00D56B82" w:rsidRDefault="00C95FFC" w:rsidP="00F66A7F">
      <w:pPr>
        <w:pStyle w:val="a7"/>
        <w:numPr>
          <w:ilvl w:val="0"/>
          <w:numId w:val="1"/>
        </w:numPr>
        <w:ind w:firstLineChars="0"/>
        <w:rPr>
          <w:b/>
          <w:bCs/>
          <w:sz w:val="24"/>
          <w:szCs w:val="24"/>
        </w:rPr>
      </w:pPr>
      <w:r w:rsidRPr="00D56B82">
        <w:rPr>
          <w:rFonts w:hint="eastAsia"/>
          <w:b/>
          <w:bCs/>
          <w:sz w:val="24"/>
          <w:szCs w:val="24"/>
        </w:rPr>
        <w:t>程序主体代码</w:t>
      </w:r>
    </w:p>
    <w:p w14:paraId="0E6BD007" w14:textId="1424CFB3" w:rsidR="00FF6B93" w:rsidRDefault="00FF6B93" w:rsidP="00FF6B9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591854D0" w14:textId="0C592AAD" w:rsidR="00FF6B93" w:rsidRDefault="00FF6B93" w:rsidP="00FF6B9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#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include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"add.h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</w:p>
    <w:p w14:paraId="157A9937" w14:textId="7B370997" w:rsidR="00FF6B93" w:rsidRDefault="00FF6B93" w:rsidP="00FF6B9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0FB5E958" w14:textId="4FB12356" w:rsidR="00FF6B93" w:rsidRDefault="00FF6B93" w:rsidP="00FF6B93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add(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a,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b);</w:t>
      </w:r>
    </w:p>
    <w:p w14:paraId="594D90B9" w14:textId="77777777" w:rsidR="00FF6B93" w:rsidRPr="00FF6B93" w:rsidRDefault="00FF6B93" w:rsidP="00FF6B9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1B548ACE" w14:textId="352E9B01" w:rsidR="00FF6B93" w:rsidRDefault="00FF6B93" w:rsidP="00FF6B9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</w:t>
      </w:r>
    </w:p>
    <w:p w14:paraId="155DC0AE" w14:textId="387A3874" w:rsidR="00FF6B93" w:rsidRDefault="00FF6B93" w:rsidP="00FF6B9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48B57D65" w14:textId="6F3842B9" w:rsidR="00FF6B93" w:rsidRDefault="00FF6B93" w:rsidP="00FF6B9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x,y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,sum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75986FA5" w14:textId="77777777" w:rsidR="00FF6B93" w:rsidRDefault="00FF6B93" w:rsidP="00FF6B9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"Enter two number:"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73FFF29E" w14:textId="084ABB88" w:rsidR="00FF6B93" w:rsidRDefault="00FF6B93" w:rsidP="00FF6B9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&gt;&gt;x&gt;&gt;y;</w:t>
      </w:r>
    </w:p>
    <w:p w14:paraId="3D0B83F8" w14:textId="6F774414" w:rsidR="00FF6B93" w:rsidRDefault="00FF6B93" w:rsidP="00FF6B9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sum=add(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x,y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7DD2A292" w14:textId="34FBEB22" w:rsidR="00FF6B93" w:rsidRDefault="00FF6B93" w:rsidP="00FF6B9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&lt;&lt;x&lt;&lt;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"+"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&lt;&lt;y&lt;&lt;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"="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&lt;&lt;sum&lt;&lt;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14B3C74F" w14:textId="25999723" w:rsidR="00FF6B93" w:rsidRDefault="00FF6B93" w:rsidP="00FF6B9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4FF1D660" w14:textId="77777777" w:rsidR="00FF6B93" w:rsidRDefault="00FF6B93" w:rsidP="00FF6B9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28A815FE" w14:textId="125EC742" w:rsidR="00FF6B93" w:rsidRDefault="00FF6B93" w:rsidP="00FF6B9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add(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b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</w:t>
      </w:r>
    </w:p>
    <w:p w14:paraId="53606978" w14:textId="6E3AB556" w:rsidR="00FF6B93" w:rsidRDefault="00FF6B93" w:rsidP="00FF6B9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34BB0346" w14:textId="2D263C08" w:rsidR="00FF6B93" w:rsidRDefault="00FF6B93" w:rsidP="00FF6B93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+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b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057976BD" w14:textId="77777777" w:rsidR="00FF6B93" w:rsidRPr="00687180" w:rsidRDefault="00FF6B93" w:rsidP="00FF6B93">
      <w:pPr>
        <w:rPr>
          <w:sz w:val="24"/>
          <w:szCs w:val="24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5725F36F" w14:textId="2ED9C51E" w:rsidR="00FF6B93" w:rsidRDefault="00917561" w:rsidP="00FF6B93">
      <w:pPr>
        <w:rPr>
          <w:sz w:val="24"/>
          <w:szCs w:val="24"/>
        </w:rPr>
      </w:pPr>
      <w:r>
        <w:rPr>
          <w:rFonts w:hint="eastAsia"/>
          <w:b/>
          <w:bCs/>
          <w:noProof/>
          <w:sz w:val="48"/>
          <w:szCs w:val="48"/>
        </w:rPr>
        <w:drawing>
          <wp:anchor distT="0" distB="0" distL="114300" distR="114300" simplePos="0" relativeHeight="251658240" behindDoc="0" locked="0" layoutInCell="1" allowOverlap="1" wp14:anchorId="58428726" wp14:editId="736BCAF0">
            <wp:simplePos x="0" y="0"/>
            <wp:positionH relativeFrom="margin">
              <wp:align>left</wp:align>
            </wp:positionH>
            <wp:positionV relativeFrom="paragraph">
              <wp:posOffset>114300</wp:posOffset>
            </wp:positionV>
            <wp:extent cx="5274310" cy="2753360"/>
            <wp:effectExtent l="0" t="0" r="2540" b="889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F428BA" w14:textId="08CB3F51" w:rsidR="00FF6B93" w:rsidRDefault="00FF6B93" w:rsidP="00FF6B93">
      <w:pPr>
        <w:rPr>
          <w:sz w:val="24"/>
          <w:szCs w:val="24"/>
        </w:rPr>
      </w:pPr>
    </w:p>
    <w:p w14:paraId="7848AE6F" w14:textId="1758D861" w:rsidR="00FF6B93" w:rsidRDefault="00FF6B93" w:rsidP="00FF6B93">
      <w:pPr>
        <w:rPr>
          <w:sz w:val="24"/>
          <w:szCs w:val="24"/>
        </w:rPr>
      </w:pPr>
    </w:p>
    <w:p w14:paraId="4671C50C" w14:textId="77777777" w:rsidR="00FF6B93" w:rsidRPr="00FF6B93" w:rsidRDefault="00FF6B93" w:rsidP="00FF6B93">
      <w:pPr>
        <w:rPr>
          <w:sz w:val="24"/>
          <w:szCs w:val="24"/>
        </w:rPr>
      </w:pPr>
    </w:p>
    <w:p w14:paraId="2B169A48" w14:textId="0C6DBB57" w:rsidR="00917561" w:rsidRPr="00D56B82" w:rsidRDefault="00917561" w:rsidP="00917561">
      <w:pPr>
        <w:pStyle w:val="a7"/>
        <w:numPr>
          <w:ilvl w:val="0"/>
          <w:numId w:val="1"/>
        </w:numPr>
        <w:ind w:firstLineChars="0"/>
        <w:rPr>
          <w:b/>
          <w:bCs/>
          <w:sz w:val="24"/>
          <w:szCs w:val="24"/>
        </w:rPr>
      </w:pPr>
      <w:r w:rsidRPr="00D56B82">
        <w:rPr>
          <w:rFonts w:hint="eastAsia"/>
          <w:b/>
          <w:bCs/>
          <w:sz w:val="24"/>
          <w:szCs w:val="24"/>
        </w:rPr>
        <w:lastRenderedPageBreak/>
        <w:t>在设计程序时产生的错误及解决方法</w:t>
      </w:r>
    </w:p>
    <w:p w14:paraId="68B8B00D" w14:textId="3B98566E" w:rsidR="00917561" w:rsidRDefault="00917561" w:rsidP="0091756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接下来，我们使用头文件（.</w:t>
      </w:r>
      <w:r>
        <w:rPr>
          <w:sz w:val="24"/>
          <w:szCs w:val="24"/>
        </w:rPr>
        <w:t>h</w:t>
      </w:r>
      <w:r>
        <w:rPr>
          <w:rFonts w:hint="eastAsia"/>
          <w:sz w:val="24"/>
          <w:szCs w:val="24"/>
        </w:rPr>
        <w:t>）的方式写这个简单的加法程序</w:t>
      </w:r>
    </w:p>
    <w:p w14:paraId="4296CE1C" w14:textId="56FF5A02" w:rsidR="00917561" w:rsidRDefault="00917561" w:rsidP="00917561">
      <w:pPr>
        <w:rPr>
          <w:sz w:val="24"/>
          <w:szCs w:val="24"/>
        </w:rPr>
      </w:pPr>
      <w:r>
        <w:rPr>
          <w:rFonts w:hint="eastAsia"/>
          <w:noProof/>
          <w:sz w:val="24"/>
          <w:szCs w:val="24"/>
          <w:lang w:val="zh-CN"/>
        </w:rPr>
        <w:drawing>
          <wp:anchor distT="0" distB="0" distL="114300" distR="114300" simplePos="0" relativeHeight="251659264" behindDoc="0" locked="0" layoutInCell="1" allowOverlap="1" wp14:anchorId="7EC5BFA5" wp14:editId="1D2CEC80">
            <wp:simplePos x="0" y="0"/>
            <wp:positionH relativeFrom="margin">
              <wp:align>left</wp:align>
            </wp:positionH>
            <wp:positionV relativeFrom="paragraph">
              <wp:posOffset>99695</wp:posOffset>
            </wp:positionV>
            <wp:extent cx="4236720" cy="2743207"/>
            <wp:effectExtent l="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6720" cy="27432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E0B1A5" w14:textId="50F4B638" w:rsidR="00917561" w:rsidRDefault="00917561" w:rsidP="00917561">
      <w:pPr>
        <w:rPr>
          <w:sz w:val="24"/>
          <w:szCs w:val="24"/>
        </w:rPr>
      </w:pPr>
    </w:p>
    <w:p w14:paraId="21D8400F" w14:textId="163B8CE1" w:rsidR="00917561" w:rsidRDefault="00917561" w:rsidP="00917561">
      <w:pPr>
        <w:rPr>
          <w:sz w:val="24"/>
          <w:szCs w:val="24"/>
        </w:rPr>
      </w:pPr>
    </w:p>
    <w:p w14:paraId="21C83D72" w14:textId="6A085C36" w:rsidR="00917561" w:rsidRDefault="00917561" w:rsidP="00917561">
      <w:pPr>
        <w:rPr>
          <w:sz w:val="24"/>
          <w:szCs w:val="24"/>
        </w:rPr>
      </w:pPr>
    </w:p>
    <w:p w14:paraId="3F421444" w14:textId="651048FF" w:rsidR="00917561" w:rsidRDefault="00917561" w:rsidP="00917561">
      <w:pPr>
        <w:rPr>
          <w:sz w:val="24"/>
          <w:szCs w:val="24"/>
        </w:rPr>
      </w:pPr>
    </w:p>
    <w:p w14:paraId="3CCD45BD" w14:textId="29F93B1A" w:rsidR="00917561" w:rsidRDefault="00917561" w:rsidP="00917561">
      <w:pPr>
        <w:rPr>
          <w:sz w:val="24"/>
          <w:szCs w:val="24"/>
        </w:rPr>
      </w:pPr>
    </w:p>
    <w:p w14:paraId="595D2D4F" w14:textId="66A019DF" w:rsidR="00917561" w:rsidRDefault="00917561" w:rsidP="00917561">
      <w:pPr>
        <w:rPr>
          <w:sz w:val="24"/>
          <w:szCs w:val="24"/>
        </w:rPr>
      </w:pPr>
    </w:p>
    <w:p w14:paraId="270D689D" w14:textId="77777777" w:rsidR="00917561" w:rsidRPr="00917561" w:rsidRDefault="00917561" w:rsidP="00917561">
      <w:pPr>
        <w:rPr>
          <w:sz w:val="24"/>
          <w:szCs w:val="24"/>
        </w:rPr>
      </w:pPr>
    </w:p>
    <w:p w14:paraId="242A579C" w14:textId="6643856B" w:rsidR="00687180" w:rsidRDefault="00687180" w:rsidP="00FF6B93">
      <w:pPr>
        <w:rPr>
          <w:sz w:val="24"/>
          <w:szCs w:val="24"/>
        </w:rPr>
      </w:pP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ain.cpp</w:t>
      </w:r>
    </w:p>
    <w:p w14:paraId="3AC5DADB" w14:textId="1B8C1E85" w:rsidR="00917561" w:rsidRDefault="00917561" w:rsidP="00FF6B93">
      <w:pPr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3CFAB82" wp14:editId="20A69B12">
            <wp:simplePos x="0" y="0"/>
            <wp:positionH relativeFrom="column">
              <wp:posOffset>-129540</wp:posOffset>
            </wp:positionH>
            <wp:positionV relativeFrom="paragraph">
              <wp:posOffset>99060</wp:posOffset>
            </wp:positionV>
            <wp:extent cx="3974315" cy="3314700"/>
            <wp:effectExtent l="0" t="0" r="762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431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FA9CBF" w14:textId="524DC0F6" w:rsidR="00917561" w:rsidRDefault="00917561" w:rsidP="00FF6B93">
      <w:pPr>
        <w:rPr>
          <w:sz w:val="24"/>
          <w:szCs w:val="24"/>
        </w:rPr>
      </w:pPr>
    </w:p>
    <w:p w14:paraId="2161298B" w14:textId="61DF671A" w:rsidR="00917561" w:rsidRDefault="00917561" w:rsidP="00FF6B93">
      <w:pPr>
        <w:rPr>
          <w:sz w:val="24"/>
          <w:szCs w:val="24"/>
        </w:rPr>
      </w:pPr>
    </w:p>
    <w:p w14:paraId="7BE0B11F" w14:textId="4A5AAFFB" w:rsidR="00917561" w:rsidRDefault="00917561" w:rsidP="00FF6B93">
      <w:pPr>
        <w:rPr>
          <w:sz w:val="24"/>
          <w:szCs w:val="24"/>
        </w:rPr>
      </w:pPr>
    </w:p>
    <w:p w14:paraId="41D8EB1A" w14:textId="2F9B960C" w:rsidR="00917561" w:rsidRDefault="00917561" w:rsidP="00FF6B93">
      <w:pPr>
        <w:rPr>
          <w:sz w:val="24"/>
          <w:szCs w:val="24"/>
        </w:rPr>
      </w:pPr>
    </w:p>
    <w:p w14:paraId="1998F0BB" w14:textId="75AC3DDC" w:rsidR="00917561" w:rsidRDefault="00917561" w:rsidP="00FF6B93">
      <w:pPr>
        <w:rPr>
          <w:sz w:val="24"/>
          <w:szCs w:val="24"/>
        </w:rPr>
      </w:pPr>
    </w:p>
    <w:p w14:paraId="17152DA5" w14:textId="495D6CC4" w:rsidR="00917561" w:rsidRDefault="00917561" w:rsidP="00FF6B93">
      <w:pPr>
        <w:rPr>
          <w:sz w:val="24"/>
          <w:szCs w:val="24"/>
        </w:rPr>
      </w:pPr>
    </w:p>
    <w:p w14:paraId="5EB65AC3" w14:textId="0AA43B80" w:rsidR="00917561" w:rsidRDefault="00917561" w:rsidP="00FF6B93">
      <w:pPr>
        <w:rPr>
          <w:sz w:val="24"/>
          <w:szCs w:val="24"/>
        </w:rPr>
      </w:pPr>
    </w:p>
    <w:p w14:paraId="5B809B78" w14:textId="39260C52" w:rsidR="00917561" w:rsidRDefault="00917561" w:rsidP="00FF6B93">
      <w:pPr>
        <w:rPr>
          <w:sz w:val="24"/>
          <w:szCs w:val="24"/>
        </w:rPr>
      </w:pPr>
    </w:p>
    <w:p w14:paraId="030D5CF0" w14:textId="52DEEC0B" w:rsidR="00687180" w:rsidRPr="00917561" w:rsidRDefault="00687180" w:rsidP="00917561">
      <w:pPr>
        <w:rPr>
          <w:sz w:val="24"/>
          <w:szCs w:val="24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32B31EE8" w14:textId="6AE83EC1" w:rsidR="00687180" w:rsidRDefault="00687180" w:rsidP="0068718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#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include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"add.h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</w:p>
    <w:p w14:paraId="1CB57B35" w14:textId="596833A3" w:rsidR="00687180" w:rsidRDefault="00687180" w:rsidP="0068718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79447153" w14:textId="710A6F64" w:rsidR="00687180" w:rsidRDefault="00687180" w:rsidP="0068718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</w:t>
      </w:r>
    </w:p>
    <w:p w14:paraId="51BC6B85" w14:textId="13AF01CF" w:rsidR="00687180" w:rsidRDefault="00687180" w:rsidP="0068718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>{</w:t>
      </w:r>
    </w:p>
    <w:p w14:paraId="4475BC96" w14:textId="43323458" w:rsidR="00687180" w:rsidRDefault="00687180" w:rsidP="0068718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x,y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,sum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73D09637" w14:textId="3A379E4B" w:rsidR="00687180" w:rsidRDefault="00687180" w:rsidP="0068718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"Enter two number:"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41FA003" w14:textId="58CE6B63" w:rsidR="00687180" w:rsidRDefault="00687180" w:rsidP="0068718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&gt;&gt;x&gt;&gt;y;</w:t>
      </w:r>
    </w:p>
    <w:p w14:paraId="6C4A5972" w14:textId="42E782A9" w:rsidR="00687180" w:rsidRDefault="00687180" w:rsidP="0068718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sum=add(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x,y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7B5659C1" w14:textId="6D90518B" w:rsidR="00687180" w:rsidRDefault="00687180" w:rsidP="0068718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&lt;&lt;x&lt;&lt;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"+"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&lt;&lt;y&lt;&lt;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"="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&lt;&lt;sum&lt;&lt;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3ABE3E52" w14:textId="3D989542" w:rsidR="00687180" w:rsidRDefault="00687180" w:rsidP="0068718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0;</w:t>
      </w:r>
    </w:p>
    <w:p w14:paraId="2F699759" w14:textId="71B072A3" w:rsidR="00687180" w:rsidRDefault="00687180" w:rsidP="0068718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2060BF9A" w14:textId="6AB982CF" w:rsidR="00687180" w:rsidRDefault="00687180" w:rsidP="0068718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dd</w:t>
      </w:r>
      <w:r>
        <w:rPr>
          <w:sz w:val="24"/>
          <w:szCs w:val="24"/>
        </w:rPr>
        <w:t>.</w:t>
      </w:r>
      <w:r>
        <w:rPr>
          <w:rFonts w:hint="eastAsia"/>
          <w:sz w:val="24"/>
          <w:szCs w:val="24"/>
        </w:rPr>
        <w:t>h</w:t>
      </w:r>
      <w:proofErr w:type="spellEnd"/>
    </w:p>
    <w:p w14:paraId="09B34AF0" w14:textId="458BD792" w:rsidR="00917561" w:rsidRDefault="00917561" w:rsidP="00687180">
      <w:pPr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686B28C2" wp14:editId="5DD84277">
            <wp:simplePos x="0" y="0"/>
            <wp:positionH relativeFrom="margin">
              <wp:align>left</wp:align>
            </wp:positionH>
            <wp:positionV relativeFrom="paragraph">
              <wp:posOffset>22860</wp:posOffset>
            </wp:positionV>
            <wp:extent cx="3352800" cy="2134150"/>
            <wp:effectExtent l="0" t="0" r="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13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3535EA" w14:textId="3431CB1D" w:rsidR="00917561" w:rsidRDefault="00917561" w:rsidP="00687180">
      <w:pPr>
        <w:rPr>
          <w:sz w:val="24"/>
          <w:szCs w:val="24"/>
        </w:rPr>
      </w:pPr>
    </w:p>
    <w:p w14:paraId="6255B435" w14:textId="592E79C3" w:rsidR="00917561" w:rsidRDefault="00917561" w:rsidP="00687180">
      <w:pPr>
        <w:rPr>
          <w:sz w:val="24"/>
          <w:szCs w:val="24"/>
        </w:rPr>
      </w:pPr>
    </w:p>
    <w:p w14:paraId="542FC0DD" w14:textId="08882850" w:rsidR="00917561" w:rsidRDefault="00917561" w:rsidP="00687180">
      <w:pPr>
        <w:rPr>
          <w:sz w:val="24"/>
          <w:szCs w:val="24"/>
        </w:rPr>
      </w:pPr>
    </w:p>
    <w:p w14:paraId="6BEE85F6" w14:textId="7DE4809F" w:rsidR="00917561" w:rsidRDefault="00917561" w:rsidP="00687180">
      <w:pPr>
        <w:rPr>
          <w:sz w:val="24"/>
          <w:szCs w:val="24"/>
        </w:rPr>
      </w:pPr>
    </w:p>
    <w:p w14:paraId="72A27E83" w14:textId="08665462" w:rsidR="00917561" w:rsidRDefault="00917561" w:rsidP="00687180">
      <w:pPr>
        <w:rPr>
          <w:sz w:val="24"/>
          <w:szCs w:val="24"/>
        </w:rPr>
      </w:pPr>
    </w:p>
    <w:p w14:paraId="4405FC6D" w14:textId="096EE185" w:rsidR="00917561" w:rsidRDefault="00917561" w:rsidP="00687180">
      <w:pPr>
        <w:rPr>
          <w:sz w:val="24"/>
          <w:szCs w:val="24"/>
        </w:rPr>
      </w:pPr>
    </w:p>
    <w:p w14:paraId="7B804458" w14:textId="157FCB75" w:rsidR="00687180" w:rsidRDefault="00687180" w:rsidP="00687180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add(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a,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b);</w:t>
      </w:r>
    </w:p>
    <w:p w14:paraId="15B36147" w14:textId="6FD892FC" w:rsidR="00687180" w:rsidRDefault="00917561" w:rsidP="00687180">
      <w:pPr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768543A3" wp14:editId="25EE6CB1">
            <wp:simplePos x="0" y="0"/>
            <wp:positionH relativeFrom="column">
              <wp:posOffset>-15240</wp:posOffset>
            </wp:positionH>
            <wp:positionV relativeFrom="paragraph">
              <wp:posOffset>393065</wp:posOffset>
            </wp:positionV>
            <wp:extent cx="3790315" cy="2516957"/>
            <wp:effectExtent l="0" t="0" r="635" b="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315" cy="25169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87180">
        <w:rPr>
          <w:sz w:val="24"/>
          <w:szCs w:val="24"/>
        </w:rPr>
        <w:t>A</w:t>
      </w:r>
      <w:r w:rsidR="00687180">
        <w:rPr>
          <w:rFonts w:hint="eastAsia"/>
          <w:sz w:val="24"/>
          <w:szCs w:val="24"/>
        </w:rPr>
        <w:t>dd</w:t>
      </w:r>
      <w:r w:rsidR="00687180">
        <w:rPr>
          <w:sz w:val="24"/>
          <w:szCs w:val="24"/>
        </w:rPr>
        <w:t>.</w:t>
      </w:r>
      <w:r>
        <w:rPr>
          <w:rFonts w:hint="eastAsia"/>
          <w:sz w:val="24"/>
          <w:szCs w:val="24"/>
        </w:rPr>
        <w:t>c</w:t>
      </w:r>
      <w:proofErr w:type="spellEnd"/>
    </w:p>
    <w:p w14:paraId="28B566AF" w14:textId="44FC9196" w:rsidR="00917561" w:rsidRDefault="00917561" w:rsidP="00687180">
      <w:pPr>
        <w:rPr>
          <w:sz w:val="24"/>
          <w:szCs w:val="24"/>
        </w:rPr>
      </w:pPr>
    </w:p>
    <w:p w14:paraId="3CA5ED30" w14:textId="129060EB" w:rsidR="00917561" w:rsidRDefault="00917561" w:rsidP="00687180">
      <w:pPr>
        <w:rPr>
          <w:sz w:val="24"/>
          <w:szCs w:val="24"/>
        </w:rPr>
      </w:pPr>
    </w:p>
    <w:p w14:paraId="5B4A5496" w14:textId="4403A04F" w:rsidR="00917561" w:rsidRDefault="00917561" w:rsidP="00687180">
      <w:pPr>
        <w:rPr>
          <w:sz w:val="24"/>
          <w:szCs w:val="24"/>
        </w:rPr>
      </w:pPr>
    </w:p>
    <w:p w14:paraId="7014778C" w14:textId="0D1893E5" w:rsidR="00917561" w:rsidRDefault="00917561" w:rsidP="00687180">
      <w:pPr>
        <w:rPr>
          <w:sz w:val="24"/>
          <w:szCs w:val="24"/>
        </w:rPr>
      </w:pPr>
    </w:p>
    <w:p w14:paraId="63DE34DB" w14:textId="503C6C38" w:rsidR="00917561" w:rsidRDefault="00917561" w:rsidP="00687180">
      <w:pPr>
        <w:rPr>
          <w:sz w:val="24"/>
          <w:szCs w:val="24"/>
        </w:rPr>
      </w:pPr>
    </w:p>
    <w:p w14:paraId="04E462BD" w14:textId="5441F685" w:rsidR="00917561" w:rsidRDefault="00917561" w:rsidP="00687180">
      <w:pPr>
        <w:rPr>
          <w:sz w:val="24"/>
          <w:szCs w:val="24"/>
        </w:rPr>
      </w:pPr>
    </w:p>
    <w:p w14:paraId="20B659D4" w14:textId="77777777" w:rsidR="00917561" w:rsidRDefault="00917561" w:rsidP="00687180">
      <w:pPr>
        <w:rPr>
          <w:sz w:val="24"/>
          <w:szCs w:val="24"/>
        </w:rPr>
      </w:pPr>
    </w:p>
    <w:p w14:paraId="0280E294" w14:textId="791E99E9" w:rsidR="00687180" w:rsidRDefault="00687180" w:rsidP="0068718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add(</w:t>
      </w:r>
      <w:proofErr w:type="gramEnd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b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</w:t>
      </w:r>
    </w:p>
    <w:p w14:paraId="2580F519" w14:textId="2121F846" w:rsidR="00687180" w:rsidRDefault="00687180" w:rsidP="0068718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5F4795CD" w14:textId="22092F3C" w:rsidR="00687180" w:rsidRDefault="00687180" w:rsidP="00687180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+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b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4F599A49" w14:textId="36C23F5D" w:rsidR="00687180" w:rsidRDefault="00687180" w:rsidP="00687180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>}</w:t>
      </w:r>
    </w:p>
    <w:p w14:paraId="5F307531" w14:textId="6F650B87" w:rsidR="00917561" w:rsidRDefault="00917561" w:rsidP="00687180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E7AAC51" wp14:editId="64581F98">
            <wp:simplePos x="0" y="0"/>
            <wp:positionH relativeFrom="margin">
              <wp:align>right</wp:align>
            </wp:positionH>
            <wp:positionV relativeFrom="paragraph">
              <wp:posOffset>228600</wp:posOffset>
            </wp:positionV>
            <wp:extent cx="5274310" cy="3471545"/>
            <wp:effectExtent l="0" t="0" r="2540" b="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程序运行结果如下图所示：</w:t>
      </w:r>
    </w:p>
    <w:p w14:paraId="127831A2" w14:textId="1AAC8F84" w:rsidR="00D56B82" w:rsidRDefault="00D56B82" w:rsidP="00687180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90A75B2" w14:textId="51521716" w:rsidR="00D56B82" w:rsidRDefault="00D56B82" w:rsidP="00687180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54C96A2" w14:textId="763BB76A" w:rsidR="00D56B82" w:rsidRDefault="00D56B82" w:rsidP="00687180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BF8534B" w14:textId="30A052C4" w:rsidR="00D56B82" w:rsidRDefault="00D56B82" w:rsidP="00687180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194000C" w14:textId="75D293D7" w:rsidR="00D56B82" w:rsidRDefault="00D56B82" w:rsidP="00687180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A7E83E3" w14:textId="52965AC7" w:rsidR="00D56B82" w:rsidRDefault="00D56B82" w:rsidP="00687180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D2570C9" w14:textId="5064CFD2" w:rsidR="00D56B82" w:rsidRDefault="00D56B82" w:rsidP="00687180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46858E6B" w14:textId="0CB584A1" w:rsidR="00D56B82" w:rsidRDefault="00D56B82" w:rsidP="00687180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2AADBB3A" w14:textId="65F47663" w:rsidR="00D56B82" w:rsidRDefault="00D56B82" w:rsidP="00687180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E6E9764" w14:textId="23B2D8F5" w:rsidR="00D56B82" w:rsidRDefault="00D56B82" w:rsidP="00687180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1F39EBC6" w14:textId="0C16CA53" w:rsidR="00D56B82" w:rsidRDefault="00D56B82" w:rsidP="00687180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15C78E3" w14:textId="33969926" w:rsidR="00D56B82" w:rsidRDefault="00D56B82" w:rsidP="00687180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37E03DF" w14:textId="04675D47" w:rsidR="00D56B82" w:rsidRDefault="00D56B82" w:rsidP="00687180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C72296A" w14:textId="12AB78F7" w:rsidR="00D56B82" w:rsidRDefault="00D56B82" w:rsidP="00687180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74C4AB6" w14:textId="24DAFDB0" w:rsidR="00D56B82" w:rsidRDefault="00D56B82" w:rsidP="00687180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0430D0D" w14:textId="27586379" w:rsidR="00D56B82" w:rsidRDefault="00D56B82" w:rsidP="00687180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4ECD1D5" w14:textId="0C3A9513" w:rsidR="00D56B82" w:rsidRDefault="00D56B82" w:rsidP="00687180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E75B253" w14:textId="4446EB60" w:rsidR="00D56B82" w:rsidRDefault="00D56B82" w:rsidP="00687180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5D72B2A5" w14:textId="1DBB3559" w:rsidR="00D56B82" w:rsidRDefault="00D56B82" w:rsidP="00D56B8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.</w:t>
      </w:r>
      <w:r w:rsidRPr="00D56B82">
        <w:rPr>
          <w:sz w:val="24"/>
          <w:szCs w:val="24"/>
        </w:rPr>
        <w:t>h文件作用: </w:t>
      </w:r>
    </w:p>
    <w:p w14:paraId="754DCD1B" w14:textId="183754C1" w:rsidR="00D56B82" w:rsidRDefault="00D56B82" w:rsidP="00D56B8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>
        <w:rPr>
          <w:sz w:val="24"/>
          <w:szCs w:val="24"/>
        </w:rPr>
        <w:t xml:space="preserve"> </w:t>
      </w:r>
      <w:r w:rsidRPr="00D56B82">
        <w:rPr>
          <w:b/>
          <w:bCs/>
          <w:sz w:val="24"/>
          <w:szCs w:val="24"/>
        </w:rPr>
        <w:t>.h</w:t>
      </w:r>
      <w:r w:rsidRPr="00D56B82">
        <w:rPr>
          <w:sz w:val="24"/>
          <w:szCs w:val="24"/>
        </w:rPr>
        <w:t>中一般放的是同名.c文件中定义的变量、数组、函数的声明，需要让.c外部使用的声明。  </w:t>
      </w:r>
    </w:p>
    <w:p w14:paraId="6FC097D1" w14:textId="3010B2EF" w:rsidR="00D56B82" w:rsidRDefault="00D56B82" w:rsidP="00D56B8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 w:rsidRPr="00D56B82">
        <w:rPr>
          <w:sz w:val="24"/>
          <w:szCs w:val="24"/>
        </w:rPr>
        <w:t>.方便开发:包含一些文件需要的共同的常量,结构,类型定义,函数,变量申明；</w:t>
      </w:r>
    </w:p>
    <w:p w14:paraId="6EE30184" w14:textId="77777777" w:rsidR="00D56B82" w:rsidRDefault="00D56B82" w:rsidP="00D56B8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 w:rsidRPr="00D56B82">
        <w:rPr>
          <w:sz w:val="24"/>
          <w:szCs w:val="24"/>
        </w:rPr>
        <w:t>.使函数的作用域从函数声明的位置开始，而不是函数定义的位置(实践总结)  </w:t>
      </w:r>
    </w:p>
    <w:p w14:paraId="49A33274" w14:textId="3AB58081" w:rsidR="00D56B82" w:rsidRDefault="00D56B82" w:rsidP="00D56B8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 w:rsidRPr="00D56B82">
        <w:rPr>
          <w:sz w:val="24"/>
          <w:szCs w:val="24"/>
        </w:rPr>
        <w:t>.提供接口:对一个软件包来说可以提供一个给外界的接口(例如: </w:t>
      </w:r>
      <w:proofErr w:type="spellStart"/>
      <w:r w:rsidRPr="00D56B82">
        <w:rPr>
          <w:sz w:val="24"/>
          <w:szCs w:val="24"/>
        </w:rPr>
        <w:t>stdio.h</w:t>
      </w:r>
      <w:proofErr w:type="spellEnd"/>
      <w:r w:rsidRPr="00D56B82">
        <w:rPr>
          <w:sz w:val="24"/>
          <w:szCs w:val="24"/>
        </w:rPr>
        <w:t>)。</w:t>
      </w:r>
    </w:p>
    <w:p w14:paraId="600F9C7E" w14:textId="72ED69FB" w:rsidR="00D56B82" w:rsidRPr="00D56B82" w:rsidRDefault="00D56B82" w:rsidP="00D56B82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4.</w:t>
      </w:r>
      <w:r w:rsidRPr="00D56B82">
        <w:rPr>
          <w:rFonts w:hint="eastAsia"/>
          <w:b/>
          <w:bCs/>
          <w:sz w:val="24"/>
          <w:szCs w:val="24"/>
        </w:rPr>
        <w:t>转到定义、声明的用法</w:t>
      </w:r>
    </w:p>
    <w:p w14:paraId="4BD5D06C" w14:textId="77777777" w:rsidR="00D56B82" w:rsidRDefault="00D56B82" w:rsidP="00D56B82">
      <w:pPr>
        <w:spacing w:line="450" w:lineRule="atLeast"/>
        <w:rPr>
          <w:rFonts w:ascii="宋体" w:eastAsia="宋体" w:hAnsi="宋体"/>
        </w:rPr>
      </w:pPr>
      <w:r w:rsidRPr="00AD6EDE">
        <w:rPr>
          <w:rFonts w:ascii="宋体" w:eastAsia="宋体" w:hAnsi="宋体" w:hint="eastAsia"/>
        </w:rPr>
        <w:t>为了方便迅速查找定义的函数还是声明的函数，在任何一个</w:t>
      </w:r>
      <w:r>
        <w:rPr>
          <w:rFonts w:ascii="宋体" w:eastAsia="宋体" w:hAnsi="宋体" w:hint="eastAsia"/>
        </w:rPr>
        <w:t>被调用的</w:t>
      </w:r>
      <w:r w:rsidRPr="00AD6EDE">
        <w:rPr>
          <w:rFonts w:ascii="宋体" w:eastAsia="宋体" w:hAnsi="宋体" w:hint="eastAsia"/>
        </w:rPr>
        <w:t>函数上右键，</w:t>
      </w:r>
      <w:r>
        <w:rPr>
          <w:rFonts w:ascii="宋体" w:eastAsia="宋体" w:hAnsi="宋体" w:hint="eastAsia"/>
        </w:rPr>
        <w:t>下拉菜单里面有个转到定义和转到声明，点击转到定义，光标就会立即显示在定义上，点击转到声明，光标就会立即显示到声明上。</w:t>
      </w:r>
    </w:p>
    <w:p w14:paraId="0041E9DD" w14:textId="473B5FC5" w:rsidR="00D56B82" w:rsidRDefault="00D56B82" w:rsidP="00D56B82">
      <w:pPr>
        <w:spacing w:line="450" w:lineRule="atLeas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具体操作如下图所示：</w:t>
      </w:r>
    </w:p>
    <w:p w14:paraId="2A1EF24B" w14:textId="234717E3" w:rsidR="00D56B82" w:rsidRDefault="00D56B82" w:rsidP="00D56B82">
      <w:pPr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0" locked="0" layoutInCell="1" allowOverlap="1" wp14:anchorId="48B60BF0" wp14:editId="446C2C52">
            <wp:simplePos x="0" y="0"/>
            <wp:positionH relativeFrom="margin">
              <wp:align>left</wp:align>
            </wp:positionH>
            <wp:positionV relativeFrom="paragraph">
              <wp:posOffset>7315200</wp:posOffset>
            </wp:positionV>
            <wp:extent cx="3017520" cy="1549812"/>
            <wp:effectExtent l="0" t="0" r="0" b="0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549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  <w:sz w:val="24"/>
          <w:szCs w:val="24"/>
        </w:rPr>
        <w:drawing>
          <wp:inline distT="0" distB="0" distL="0" distR="0" wp14:anchorId="10A7BA65" wp14:editId="600A6AA5">
            <wp:extent cx="2872281" cy="3017520"/>
            <wp:effectExtent l="0" t="0" r="444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125" cy="30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4"/>
          <w:szCs w:val="24"/>
        </w:rPr>
        <w:drawing>
          <wp:inline distT="0" distB="0" distL="0" distR="0" wp14:anchorId="02E26E06" wp14:editId="2E49BE52">
            <wp:extent cx="2842260" cy="1199335"/>
            <wp:effectExtent l="0" t="0" r="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7681" cy="122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4"/>
          <w:szCs w:val="24"/>
        </w:rPr>
        <w:drawing>
          <wp:inline distT="0" distB="0" distL="0" distR="0" wp14:anchorId="036C839D" wp14:editId="2EB43753">
            <wp:extent cx="2893104" cy="2720340"/>
            <wp:effectExtent l="0" t="0" r="254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2132" cy="272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 wp14:anchorId="38E1B16C" wp14:editId="464C28CD">
            <wp:extent cx="2639090" cy="1752600"/>
            <wp:effectExtent l="0" t="0" r="889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4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8436" cy="175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9472" w14:textId="06716D1B" w:rsidR="006A4ED6" w:rsidRPr="006A4ED6" w:rsidRDefault="006A4ED6" w:rsidP="006A4ED6">
      <w:pPr>
        <w:pStyle w:val="a7"/>
        <w:numPr>
          <w:ilvl w:val="0"/>
          <w:numId w:val="1"/>
        </w:numPr>
        <w:ind w:firstLineChars="0"/>
        <w:rPr>
          <w:b/>
          <w:bCs/>
          <w:sz w:val="24"/>
          <w:szCs w:val="24"/>
        </w:rPr>
      </w:pPr>
      <w:r w:rsidRPr="006A4ED6">
        <w:rPr>
          <w:rFonts w:hint="eastAsia"/>
          <w:b/>
          <w:bCs/>
          <w:sz w:val="24"/>
          <w:szCs w:val="24"/>
        </w:rPr>
        <w:t>上机作业1程序代码：</w:t>
      </w:r>
    </w:p>
    <w:p w14:paraId="487366BF" w14:textId="5F724DB8" w:rsidR="006A4ED6" w:rsidRDefault="006A4ED6" w:rsidP="006A4ED6">
      <w:pPr>
        <w:rPr>
          <w:color w:val="FF0000"/>
          <w:sz w:val="24"/>
          <w:szCs w:val="24"/>
        </w:rPr>
      </w:pPr>
      <w:r w:rsidRPr="00F91815">
        <w:rPr>
          <w:rFonts w:hint="eastAsia"/>
          <w:color w:val="FF0000"/>
          <w:sz w:val="24"/>
          <w:szCs w:val="24"/>
        </w:rPr>
        <w:t>过长，</w:t>
      </w:r>
      <w:r w:rsidR="00F91815" w:rsidRPr="00F91815">
        <w:rPr>
          <w:rFonts w:hint="eastAsia"/>
          <w:color w:val="FF0000"/>
          <w:sz w:val="24"/>
          <w:szCs w:val="24"/>
        </w:rPr>
        <w:t>附了工程文件</w:t>
      </w:r>
    </w:p>
    <w:p w14:paraId="58442504" w14:textId="77777777" w:rsidR="009B1613" w:rsidRDefault="009B1613" w:rsidP="006A4ED6">
      <w:pPr>
        <w:rPr>
          <w:sz w:val="24"/>
          <w:szCs w:val="24"/>
        </w:rPr>
      </w:pPr>
      <w:r w:rsidRPr="009B1613">
        <w:rPr>
          <w:rFonts w:hint="eastAsia"/>
          <w:color w:val="000000" w:themeColor="text1"/>
          <w:sz w:val="24"/>
          <w:szCs w:val="24"/>
        </w:rPr>
        <w:t>在</w:t>
      </w:r>
      <w:proofErr w:type="gramStart"/>
      <w:r w:rsidRPr="009B1613">
        <w:rPr>
          <w:rFonts w:hint="eastAsia"/>
          <w:color w:val="000000" w:themeColor="text1"/>
          <w:sz w:val="24"/>
          <w:szCs w:val="24"/>
        </w:rPr>
        <w:t>编写此</w:t>
      </w:r>
      <w:proofErr w:type="gramEnd"/>
      <w:r w:rsidRPr="009B1613">
        <w:rPr>
          <w:rFonts w:hint="eastAsia"/>
          <w:color w:val="000000" w:themeColor="text1"/>
          <w:sz w:val="24"/>
          <w:szCs w:val="24"/>
        </w:rPr>
        <w:t>程序时，发生了程序在运行到所定义的函数</w:t>
      </w:r>
      <w:r w:rsidRPr="009B1613">
        <w:rPr>
          <w:rFonts w:hint="eastAsia"/>
          <w:color w:val="4472C4" w:themeColor="accent1"/>
          <w:sz w:val="24"/>
          <w:szCs w:val="24"/>
        </w:rPr>
        <w:t xml:space="preserve">void </w:t>
      </w:r>
      <w:r w:rsidRPr="009B1613">
        <w:rPr>
          <w:rFonts w:hint="eastAsia"/>
          <w:color w:val="000000" w:themeColor="text1"/>
          <w:sz w:val="24"/>
          <w:szCs w:val="24"/>
        </w:rPr>
        <w:t>faker（）时，发现程序会跑飞，进入死循环，在</w:t>
      </w:r>
      <w:r w:rsidRPr="000574F8">
        <w:rPr>
          <w:rFonts w:hint="eastAsia"/>
          <w:b/>
          <w:bCs/>
          <w:color w:val="000000" w:themeColor="text1"/>
          <w:sz w:val="24"/>
          <w:szCs w:val="24"/>
        </w:rPr>
        <w:t>黄老师</w:t>
      </w:r>
      <w:r w:rsidRPr="009B1613">
        <w:rPr>
          <w:rFonts w:hint="eastAsia"/>
          <w:color w:val="000000" w:themeColor="text1"/>
          <w:sz w:val="24"/>
          <w:szCs w:val="24"/>
        </w:rPr>
        <w:t>的帮助下，学会了在程序段中加入测试行，例如：</w:t>
      </w:r>
      <w:proofErr w:type="spellStart"/>
      <w:r w:rsidRPr="009B1613">
        <w:rPr>
          <w:rFonts w:hint="eastAsia"/>
          <w:color w:val="FF0000"/>
          <w:sz w:val="24"/>
          <w:szCs w:val="24"/>
        </w:rPr>
        <w:t>cout</w:t>
      </w:r>
      <w:proofErr w:type="spellEnd"/>
      <w:r w:rsidRPr="009B1613">
        <w:rPr>
          <w:color w:val="FF0000"/>
          <w:sz w:val="24"/>
          <w:szCs w:val="24"/>
        </w:rPr>
        <w:t>&lt;&lt;</w:t>
      </w:r>
      <w:proofErr w:type="gramStart"/>
      <w:r w:rsidRPr="009B1613">
        <w:rPr>
          <w:color w:val="FF0000"/>
          <w:sz w:val="24"/>
          <w:szCs w:val="24"/>
        </w:rPr>
        <w:t>”</w:t>
      </w:r>
      <w:proofErr w:type="gramEnd"/>
      <w:r w:rsidRPr="009B1613">
        <w:rPr>
          <w:rFonts w:hint="eastAsia"/>
          <w:color w:val="FF0000"/>
          <w:sz w:val="24"/>
          <w:szCs w:val="24"/>
        </w:rPr>
        <w:t>测试</w:t>
      </w:r>
      <w:proofErr w:type="gramStart"/>
      <w:r w:rsidRPr="009B1613">
        <w:rPr>
          <w:color w:val="FF0000"/>
          <w:sz w:val="24"/>
          <w:szCs w:val="24"/>
        </w:rPr>
        <w:t>”</w:t>
      </w:r>
      <w:proofErr w:type="gramEnd"/>
      <w:r w:rsidRPr="009B1613">
        <w:rPr>
          <w:rFonts w:hint="eastAsia"/>
          <w:color w:val="FF0000"/>
          <w:sz w:val="24"/>
          <w:szCs w:val="24"/>
        </w:rPr>
        <w:t>&lt;</w:t>
      </w:r>
      <w:r w:rsidRPr="009B1613">
        <w:rPr>
          <w:color w:val="FF0000"/>
          <w:sz w:val="24"/>
          <w:szCs w:val="24"/>
        </w:rPr>
        <w:t>&lt;</w:t>
      </w:r>
      <w:proofErr w:type="spellStart"/>
      <w:r w:rsidRPr="009B1613">
        <w:rPr>
          <w:color w:val="FF0000"/>
          <w:sz w:val="24"/>
          <w:szCs w:val="24"/>
        </w:rPr>
        <w:t>endl</w:t>
      </w:r>
      <w:proofErr w:type="spellEnd"/>
      <w:r w:rsidRPr="009B1613">
        <w:rPr>
          <w:color w:val="FF0000"/>
          <w:sz w:val="24"/>
          <w:szCs w:val="24"/>
        </w:rPr>
        <w:t>;</w:t>
      </w:r>
      <w:r w:rsidRPr="009B1613">
        <w:rPr>
          <w:sz w:val="24"/>
          <w:szCs w:val="24"/>
        </w:rPr>
        <w:t xml:space="preserve"> </w:t>
      </w:r>
      <w:r w:rsidRPr="009B1613">
        <w:rPr>
          <w:rFonts w:hint="eastAsia"/>
          <w:sz w:val="24"/>
          <w:szCs w:val="24"/>
        </w:rPr>
        <w:t>通过测试行，可以确认你有没有进入此程序段中，最后发现是在执行完函数体后，漏掉了一个break</w:t>
      </w:r>
      <w:r w:rsidRPr="009B1613">
        <w:rPr>
          <w:sz w:val="24"/>
          <w:szCs w:val="24"/>
        </w:rPr>
        <w:t xml:space="preserve"> </w:t>
      </w:r>
      <w:r w:rsidRPr="009B1613">
        <w:rPr>
          <w:rFonts w:hint="eastAsia"/>
          <w:sz w:val="24"/>
          <w:szCs w:val="24"/>
        </w:rPr>
        <w:t>语句，导致了程序跑飞。</w:t>
      </w:r>
      <w:r>
        <w:rPr>
          <w:rFonts w:hint="eastAsia"/>
          <w:sz w:val="24"/>
          <w:szCs w:val="24"/>
        </w:rPr>
        <w:t>感谢黄老师的帮助，让我懂得，写程序一定要认真，一个符号的错误，都可能导致程序的跑飞，或者崩溃。</w:t>
      </w:r>
    </w:p>
    <w:p w14:paraId="79536E9C" w14:textId="106D9D9C" w:rsidR="00F91815" w:rsidRPr="009B1613" w:rsidRDefault="00F91815" w:rsidP="006A4ED6">
      <w:pPr>
        <w:rPr>
          <w:sz w:val="24"/>
          <w:szCs w:val="24"/>
        </w:rPr>
      </w:pPr>
      <w:r w:rsidRPr="009B1613">
        <w:rPr>
          <w:rFonts w:hint="eastAsia"/>
          <w:b/>
          <w:bCs/>
          <w:sz w:val="24"/>
          <w:szCs w:val="24"/>
        </w:rPr>
        <w:t>执行结果：</w:t>
      </w:r>
    </w:p>
    <w:p w14:paraId="4A7F1F92" w14:textId="546E2C8E" w:rsidR="00F91815" w:rsidRDefault="00F91815" w:rsidP="006A4ED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初始界面：</w:t>
      </w:r>
    </w:p>
    <w:p w14:paraId="635C281B" w14:textId="29D2BA39" w:rsidR="00F91815" w:rsidRPr="006A4ED6" w:rsidRDefault="00F91815" w:rsidP="006A4ED6">
      <w:pPr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2CC467F6" wp14:editId="271C6AD7">
            <wp:extent cx="5274310" cy="2778125"/>
            <wp:effectExtent l="0" t="0" r="2540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524B1" w14:textId="506D7F56" w:rsidR="00D56B82" w:rsidRDefault="00F91815" w:rsidP="00D56B82">
      <w:pPr>
        <w:rPr>
          <w:color w:val="FF0000"/>
          <w:sz w:val="24"/>
          <w:szCs w:val="24"/>
        </w:rPr>
      </w:pPr>
      <w:r w:rsidRPr="00F91815">
        <w:rPr>
          <w:rFonts w:hint="eastAsia"/>
          <w:noProof/>
          <w:color w:val="FF0000"/>
          <w:sz w:val="24"/>
          <w:szCs w:val="24"/>
        </w:rPr>
        <w:lastRenderedPageBreak/>
        <w:drawing>
          <wp:anchor distT="0" distB="0" distL="114300" distR="114300" simplePos="0" relativeHeight="251665408" behindDoc="0" locked="0" layoutInCell="1" allowOverlap="1" wp14:anchorId="0A698734" wp14:editId="78E569DA">
            <wp:simplePos x="0" y="0"/>
            <wp:positionH relativeFrom="margin">
              <wp:align>left</wp:align>
            </wp:positionH>
            <wp:positionV relativeFrom="paragraph">
              <wp:posOffset>327660</wp:posOffset>
            </wp:positionV>
            <wp:extent cx="5274310" cy="2755900"/>
            <wp:effectExtent l="0" t="0" r="2540" b="6350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91815">
        <w:rPr>
          <w:rFonts w:hint="eastAsia"/>
          <w:color w:val="FF0000"/>
          <w:sz w:val="24"/>
          <w:szCs w:val="24"/>
        </w:rPr>
        <w:t>一通操作人称济大</w:t>
      </w:r>
      <w:proofErr w:type="spellStart"/>
      <w:r w:rsidRPr="00F91815">
        <w:rPr>
          <w:rFonts w:hint="eastAsia"/>
          <w:color w:val="FF0000"/>
          <w:sz w:val="24"/>
          <w:szCs w:val="24"/>
        </w:rPr>
        <w:t>uzi</w:t>
      </w:r>
      <w:proofErr w:type="spellEnd"/>
      <w:r w:rsidRPr="00F91815">
        <w:rPr>
          <w:rFonts w:hint="eastAsia"/>
          <w:color w:val="FF0000"/>
          <w:sz w:val="24"/>
          <w:szCs w:val="24"/>
        </w:rPr>
        <w:t>的雷神柱成功五杀</w:t>
      </w:r>
      <w:proofErr w:type="spellStart"/>
      <w:r w:rsidRPr="00F91815">
        <w:rPr>
          <w:rFonts w:hint="eastAsia"/>
          <w:color w:val="FF0000"/>
          <w:sz w:val="24"/>
          <w:szCs w:val="24"/>
        </w:rPr>
        <w:t>skt</w:t>
      </w:r>
      <w:proofErr w:type="spellEnd"/>
      <w:r w:rsidRPr="00F91815">
        <w:rPr>
          <w:color w:val="FF0000"/>
          <w:sz w:val="24"/>
          <w:szCs w:val="24"/>
        </w:rPr>
        <w:t xml:space="preserve"> </w:t>
      </w:r>
      <w:r w:rsidRPr="00F91815">
        <w:rPr>
          <w:rFonts w:hint="eastAsia"/>
          <w:color w:val="FF0000"/>
          <w:sz w:val="24"/>
          <w:szCs w:val="24"/>
        </w:rPr>
        <w:t>t1，达成五连绝世！</w:t>
      </w:r>
    </w:p>
    <w:p w14:paraId="13BAEC4D" w14:textId="0507F93A" w:rsidR="00CE058D" w:rsidRDefault="00CE058D" w:rsidP="00D56B82">
      <w:pPr>
        <w:rPr>
          <w:color w:val="FF0000"/>
          <w:sz w:val="24"/>
          <w:szCs w:val="24"/>
        </w:rPr>
      </w:pPr>
    </w:p>
    <w:p w14:paraId="1DF0E2D7" w14:textId="3D3B117F" w:rsidR="00CE058D" w:rsidRDefault="00CE058D" w:rsidP="00D56B82">
      <w:pPr>
        <w:rPr>
          <w:color w:val="FF0000"/>
          <w:sz w:val="24"/>
          <w:szCs w:val="24"/>
        </w:rPr>
      </w:pPr>
    </w:p>
    <w:p w14:paraId="1E1B023E" w14:textId="0D31B47B" w:rsidR="00CE058D" w:rsidRDefault="00CE058D" w:rsidP="00D56B82">
      <w:pPr>
        <w:rPr>
          <w:color w:val="FF0000"/>
          <w:sz w:val="24"/>
          <w:szCs w:val="24"/>
        </w:rPr>
      </w:pPr>
    </w:p>
    <w:p w14:paraId="46E58FC0" w14:textId="6FC89403" w:rsidR="00CE058D" w:rsidRDefault="00CE058D" w:rsidP="00D56B82">
      <w:pPr>
        <w:rPr>
          <w:color w:val="FF0000"/>
          <w:sz w:val="24"/>
          <w:szCs w:val="24"/>
        </w:rPr>
      </w:pPr>
    </w:p>
    <w:p w14:paraId="7CE31A11" w14:textId="2F6BFC6E" w:rsidR="00CE058D" w:rsidRDefault="00CE058D" w:rsidP="00D56B82">
      <w:pPr>
        <w:rPr>
          <w:color w:val="FF0000"/>
          <w:sz w:val="24"/>
          <w:szCs w:val="24"/>
        </w:rPr>
      </w:pPr>
    </w:p>
    <w:p w14:paraId="5CBFE459" w14:textId="48A802BF" w:rsidR="00CE058D" w:rsidRDefault="00CE058D" w:rsidP="00D56B82">
      <w:pPr>
        <w:rPr>
          <w:color w:val="FF0000"/>
          <w:sz w:val="24"/>
          <w:szCs w:val="24"/>
        </w:rPr>
      </w:pPr>
    </w:p>
    <w:p w14:paraId="707E401C" w14:textId="366E7380" w:rsidR="00CE058D" w:rsidRDefault="00CE058D" w:rsidP="00D56B82">
      <w:pPr>
        <w:rPr>
          <w:color w:val="FF0000"/>
          <w:sz w:val="24"/>
          <w:szCs w:val="24"/>
        </w:rPr>
      </w:pPr>
    </w:p>
    <w:p w14:paraId="06F56AAA" w14:textId="74FAF5BE" w:rsidR="00CE058D" w:rsidRDefault="00CE058D" w:rsidP="00D56B82">
      <w:pPr>
        <w:rPr>
          <w:b/>
          <w:bCs/>
          <w:sz w:val="24"/>
          <w:szCs w:val="24"/>
        </w:rPr>
      </w:pPr>
      <w:r w:rsidRPr="00CE058D">
        <w:rPr>
          <w:rFonts w:hint="eastAsia"/>
          <w:b/>
          <w:bCs/>
          <w:sz w:val="24"/>
          <w:szCs w:val="24"/>
        </w:rPr>
        <w:t>在写完这个程序后，我又用类编写了一个新的实现五杀的作业。源码如下：</w:t>
      </w:r>
    </w:p>
    <w:p w14:paraId="5AB27D72" w14:textId="4A640D81" w:rsidR="00CE058D" w:rsidRDefault="00CE058D" w:rsidP="00D56B8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首先是</w:t>
      </w:r>
      <w:proofErr w:type="spellStart"/>
      <w:r>
        <w:rPr>
          <w:rFonts w:hint="eastAsia"/>
          <w:b/>
          <w:bCs/>
          <w:sz w:val="24"/>
          <w:szCs w:val="24"/>
        </w:rPr>
        <w:t>yx</w:t>
      </w:r>
      <w:r>
        <w:rPr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h</w:t>
      </w:r>
      <w:proofErr w:type="spellEnd"/>
      <w:r>
        <w:rPr>
          <w:rFonts w:hint="eastAsia"/>
          <w:b/>
          <w:bCs/>
          <w:sz w:val="24"/>
          <w:szCs w:val="24"/>
        </w:rPr>
        <w:t>文件</w:t>
      </w:r>
    </w:p>
    <w:p w14:paraId="11349A96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2A1B1E2C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6D6141DE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4728D137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03EF16A8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yx</w:t>
      </w:r>
      <w:proofErr w:type="spellEnd"/>
    </w:p>
    <w:p w14:paraId="0644DF2F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1B32D1BD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</w:t>
      </w:r>
    </w:p>
    <w:p w14:paraId="07A4F3F7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yx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xl,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mf,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gj,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wk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5E2FF5F6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showd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14:paraId="70FBD726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at(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</w:t>
      </w:r>
    </w:p>
    <w:p w14:paraId="0879C585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429B2468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d1 =d1 -100;</w:t>
      </w:r>
    </w:p>
    <w:p w14:paraId="54D0803F" w14:textId="7A136028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}  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内联函数：成员函数的定义和声明均在类体。</w:t>
      </w:r>
      <w:r w:rsidR="001F2FCC" w:rsidRPr="001F2FCC"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我们可以用inline来定义内联函数</w:t>
      </w:r>
      <w:r w:rsidR="001F2FCC"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//</w:t>
      </w:r>
      <w:r w:rsidR="001F2FCC" w:rsidRPr="001F2FCC"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不过，任何在类的声明部分定义的函数都会被自动的认为是内联函数。</w:t>
      </w:r>
    </w:p>
    <w:p w14:paraId="5DD4E240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</w:p>
    <w:p w14:paraId="4AF8AAA2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d1;</w:t>
      </w:r>
    </w:p>
    <w:p w14:paraId="40B6EC95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d2;</w:t>
      </w:r>
    </w:p>
    <w:p w14:paraId="449EE0E7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d3;</w:t>
      </w:r>
    </w:p>
    <w:p w14:paraId="1E26D06B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d4;</w:t>
      </w:r>
    </w:p>
    <w:p w14:paraId="52164BD2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</w:p>
    <w:p w14:paraId="3C67A4E9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</w:t>
      </w:r>
    </w:p>
    <w:p w14:paraId="6F2E4E84" w14:textId="0C6F46F4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};</w:t>
      </w:r>
    </w:p>
    <w:p w14:paraId="2401AAED" w14:textId="6F0706FC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7BA3D6EC" w14:textId="577912CB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5AD2E7B6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420DAC3B" w14:textId="77777777" w:rsidR="00CE058D" w:rsidRDefault="00CE058D" w:rsidP="00CE058D">
      <w:pPr>
        <w:autoSpaceDE w:val="0"/>
        <w:autoSpaceDN w:val="0"/>
        <w:adjustRightInd w:val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y</w:t>
      </w:r>
      <w:r w:rsidRPr="00CE058D">
        <w:rPr>
          <w:rFonts w:hint="eastAsia"/>
          <w:b/>
          <w:bCs/>
          <w:sz w:val="24"/>
          <w:szCs w:val="24"/>
        </w:rPr>
        <w:t>x.cpp</w:t>
      </w:r>
      <w:r>
        <w:rPr>
          <w:rFonts w:hint="eastAsia"/>
          <w:b/>
          <w:bCs/>
          <w:sz w:val="24"/>
          <w:szCs w:val="24"/>
        </w:rPr>
        <w:t>文件：</w:t>
      </w:r>
    </w:p>
    <w:p w14:paraId="469F61E8" w14:textId="6BDE1662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6B7BE54F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yx.h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</w:p>
    <w:p w14:paraId="0B18F459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std; </w:t>
      </w:r>
    </w:p>
    <w:p w14:paraId="5762BC7E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01E61687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72FAE9F8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yx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yx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xl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mf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gj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,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wk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英雄属性</w:t>
      </w:r>
    </w:p>
    <w:p w14:paraId="1EEEC064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48577918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</w:p>
    <w:p w14:paraId="5ECD7378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d1=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xl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血量</w:t>
      </w:r>
    </w:p>
    <w:p w14:paraId="0AD3B610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d2=</w:t>
      </w: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mf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;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蓝量</w:t>
      </w:r>
    </w:p>
    <w:p w14:paraId="76FC33C3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d3=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gj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;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攻击</w:t>
      </w:r>
    </w:p>
    <w:p w14:paraId="445AC9A2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d4=</w:t>
      </w:r>
      <w:proofErr w:type="spellStart"/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wk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物抗</w:t>
      </w:r>
    </w:p>
    <w:p w14:paraId="69F62730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}</w:t>
      </w:r>
    </w:p>
    <w:p w14:paraId="234A4663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cs="新宋体"/>
          <w:color w:val="2B91AF"/>
          <w:kern w:val="0"/>
          <w:sz w:val="19"/>
          <w:szCs w:val="19"/>
          <w:highlight w:val="white"/>
        </w:rPr>
        <w:t>yx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::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showd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()</w:t>
      </w:r>
    </w:p>
    <w:p w14:paraId="737B17A8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5447841D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英雄血量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&lt;&lt;d1 &lt;&lt;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56A41E95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英雄蓝量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 d2 &lt;&lt;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71360FFE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英雄攻击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 d3&lt;&lt;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4210899F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英雄防御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&lt;&lt; d4&lt;&lt;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0F7C6677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3273A492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49073756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hint="eastAsia"/>
          <w:b/>
          <w:bCs/>
          <w:sz w:val="24"/>
          <w:szCs w:val="24"/>
        </w:rPr>
        <w:t>main</w:t>
      </w:r>
      <w:r w:rsidRPr="00CE058D">
        <w:rPr>
          <w:rFonts w:hint="eastAsia"/>
          <w:b/>
          <w:bCs/>
          <w:sz w:val="24"/>
          <w:szCs w:val="24"/>
        </w:rPr>
        <w:t>.cpp</w:t>
      </w:r>
      <w:r>
        <w:rPr>
          <w:rFonts w:hint="eastAsia"/>
          <w:b/>
          <w:bCs/>
          <w:sz w:val="24"/>
          <w:szCs w:val="24"/>
        </w:rPr>
        <w:t>文件：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&lt;iostream&gt;</w:t>
      </w:r>
    </w:p>
    <w:p w14:paraId="34E2C39F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yx.h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</w:p>
    <w:p w14:paraId="7A777B62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std;</w:t>
      </w:r>
    </w:p>
    <w:p w14:paraId="54C54986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c=0;</w:t>
      </w:r>
    </w:p>
    <w:p w14:paraId="2FA27B50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</w:t>
      </w:r>
    </w:p>
    <w:p w14:paraId="0761798B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418075EE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yx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kasha(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100,100,100,0);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proofErr w:type="spellStart"/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ziji</w:t>
      </w:r>
      <w:proofErr w:type="spellEnd"/>
    </w:p>
    <w:p w14:paraId="7838FA48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yx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shangdan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100,100,0,0);</w:t>
      </w:r>
    </w:p>
    <w:p w14:paraId="3CE69FA8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yx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zhongdan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(100,100,0,0);</w:t>
      </w:r>
    </w:p>
    <w:p w14:paraId="7687C17A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yx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adc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100,100,0,0);</w:t>
      </w:r>
    </w:p>
    <w:p w14:paraId="5116502B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yx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daye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100,100,0,0);</w:t>
      </w:r>
    </w:p>
    <w:p w14:paraId="600E5C5C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yx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fuzhu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100,100,0,0);</w:t>
      </w:r>
    </w:p>
    <w:p w14:paraId="21FA0DFD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&lt;&lt;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欢迎来到召唤师峡谷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10F77137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&lt;&lt;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你的英雄为虚空行者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卡</w:t>
      </w:r>
      <w:proofErr w:type="gramStart"/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萨</w:t>
      </w:r>
      <w:proofErr w:type="gramEnd"/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丁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7FBEF756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&lt;&lt;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"1.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攻击敌方上单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5C238C76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&lt;&lt;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"2.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攻击敌方中单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5AD06C33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&lt;&lt;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"3.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攻击敌方</w:t>
      </w:r>
      <w:proofErr w:type="spellStart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adc</w:t>
      </w:r>
      <w:proofErr w:type="spell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08D3B87F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&lt;&lt;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"4.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攻击</w:t>
      </w:r>
      <w:proofErr w:type="gramStart"/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敌方打野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3D599D0E" w14:textId="65FF9586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&lt;&lt;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"5.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攻击敌方辅助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31EAEF6A" w14:textId="6397F257" w:rsidR="00CE058D" w:rsidRDefault="00FF546B" w:rsidP="00CE058D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&lt;&lt;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"6.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退出游戏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1CEF7A5F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xz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A363F37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&gt;&gt;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xz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7E23FD5D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xz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!=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6)</w:t>
      </w:r>
    </w:p>
    <w:p w14:paraId="45BBD790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5249960A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</w:p>
    <w:p w14:paraId="6C0DD898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xz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</w:t>
      </w:r>
    </w:p>
    <w:p w14:paraId="6A3B2CB0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14:paraId="7B2E444F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1: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shangdan.at(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38FF8BE0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2: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zhongdan.at(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3EA5EFE9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3: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adc.at(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7EF187D2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4: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daye.at(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12F47CC0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5: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fuzhu.at(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4482D018" w14:textId="77777777" w:rsidR="001F2FCC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 w:rsidR="001F2FCC"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case</w:t>
      </w:r>
      <w:r w:rsidR="001F2FC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6:cout&lt;&lt; </w:t>
      </w:r>
      <w:r w:rsidR="001F2FCC"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 w:rsidR="001F2FCC"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退出游戏</w:t>
      </w:r>
      <w:r w:rsidR="001F2FCC"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 w:rsidR="001F2FC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r w:rsidR="001F2FC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endl;</w:t>
      </w:r>
      <w:r w:rsidR="001F2FCC"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break</w:t>
      </w:r>
      <w:proofErr w:type="spellEnd"/>
      <w:r w:rsidR="001F2FCC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09277685" w14:textId="0AF06C99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default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:cout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&lt;&lt;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别瞎按</w:t>
      </w:r>
      <w:proofErr w:type="gramEnd"/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49FA74B4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285BF38F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6A9B8A71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shangdan.d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1 ==0)</w:t>
      </w:r>
    </w:p>
    <w:p w14:paraId="6C1AF48E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 c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=c+1;shangdan .d1++;</w:t>
      </w:r>
    </w:p>
    <w:p w14:paraId="6124CDD1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(c==1) {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&lt;&lt;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第一滴血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他已经死了，去杀其他人吧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)"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  }</w:t>
      </w:r>
    </w:p>
    <w:p w14:paraId="5BF8A9DC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(c==2)    {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&lt;&lt;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双杀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他也死了，去杀其他人吧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)"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  }</w:t>
      </w:r>
    </w:p>
    <w:p w14:paraId="6D993C14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(c==3)  {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&lt;&lt;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三杀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他已经死了，把剩下的两个杀掉吧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)"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;   } </w:t>
      </w:r>
    </w:p>
    <w:p w14:paraId="2AA2BF55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(c==4)  {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&lt;&lt;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四杀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他已经死了，还有最后一个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)"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    }</w:t>
      </w:r>
    </w:p>
    <w:p w14:paraId="4092E14B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(c==5)   {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&lt;&lt;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五杀（恭喜你完成作业）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   }</w:t>
      </w:r>
    </w:p>
    <w:p w14:paraId="5DD9C3AD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 }</w:t>
      </w:r>
    </w:p>
    <w:p w14:paraId="06349DFE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</w:p>
    <w:p w14:paraId="2B9DBA18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zhongdan.d1 ==0)</w:t>
      </w:r>
    </w:p>
    <w:p w14:paraId="5CF8F39F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 c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=c+1;zhongdan .d1 ++;</w:t>
      </w:r>
    </w:p>
    <w:p w14:paraId="55A710D9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(c==1) {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&lt;&lt;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第一滴血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他已经死了，去杀其他人吧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)"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  }</w:t>
      </w:r>
    </w:p>
    <w:p w14:paraId="053E38DD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(c==2)    {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&lt;&lt;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双杀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他也死了，去杀其他人吧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)"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  }</w:t>
      </w:r>
    </w:p>
    <w:p w14:paraId="3F183C91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(c==3)  {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&lt;&lt;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三杀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他已经死了，把剩下的两个杀掉吧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)"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;   } </w:t>
      </w:r>
    </w:p>
    <w:p w14:paraId="1FD86F0E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(c==4)  {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&lt;&lt;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四杀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他已经死了，还有最后一个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)"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    }</w:t>
      </w:r>
    </w:p>
    <w:p w14:paraId="4D292089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(c==5)   {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&lt;&lt;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五杀（恭喜你完成作业）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   }</w:t>
      </w:r>
    </w:p>
    <w:p w14:paraId="3DD2074E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3D6F0584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67336C0C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adc.d1 ==0){ c=c+1;adc.d1++;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</w:p>
    <w:p w14:paraId="3AC4F30F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(c==1) {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&lt;&lt;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第一滴血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他已经死了，去杀其他人吧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)"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  }</w:t>
      </w:r>
    </w:p>
    <w:p w14:paraId="30AD531A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(c==2)    {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&lt;&lt;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双杀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他也死了，去杀其他人吧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)"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  }</w:t>
      </w:r>
    </w:p>
    <w:p w14:paraId="0459DF52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(c==3)  {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&lt;&lt;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三杀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他已经死了，把剩下的两个杀掉吧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)"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;   } </w:t>
      </w:r>
    </w:p>
    <w:p w14:paraId="06D8FC39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(c==4)  {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&lt;&lt;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四杀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他已经死了，还有最后一个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)"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    }</w:t>
      </w:r>
    </w:p>
    <w:p w14:paraId="4D50C95C" w14:textId="03E8567C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(c==5)   {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&lt;&lt;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五杀（恭喜你完成作业）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   } }</w:t>
      </w:r>
    </w:p>
    <w:p w14:paraId="034A8614" w14:textId="77777777" w:rsidR="00FF546B" w:rsidRDefault="00FF546B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369271FB" w14:textId="6305D6C2" w:rsidR="00CE058D" w:rsidRDefault="00CE058D" w:rsidP="001F2FCC">
      <w:pPr>
        <w:autoSpaceDE w:val="0"/>
        <w:autoSpaceDN w:val="0"/>
        <w:adjustRightInd w:val="0"/>
        <w:ind w:firstLineChars="400" w:firstLine="76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daye.d1 ==0){ c=c+1;daye .d1 ++;</w:t>
      </w:r>
    </w:p>
    <w:p w14:paraId="2B2B744A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(c==1) {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&lt;&lt;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第一滴血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他已经死了，去杀其他人吧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)"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  }</w:t>
      </w:r>
    </w:p>
    <w:p w14:paraId="3D190703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(c==2)    {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&lt;&lt;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双杀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他也死了，去杀其他人吧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)"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  }</w:t>
      </w:r>
    </w:p>
    <w:p w14:paraId="042EC68D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(c==3)  {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&lt;&lt;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三杀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他已经死了，把剩下的两个杀掉吧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)"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;   } </w:t>
      </w:r>
    </w:p>
    <w:p w14:paraId="1183B524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(c==4)  {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&lt;&lt;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四杀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他已经死了，还有最后一个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)"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    }</w:t>
      </w:r>
    </w:p>
    <w:p w14:paraId="04C8D61C" w14:textId="2DE48414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(c==5)   {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&lt;&lt;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五杀（恭喜你完成作业）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   }}</w:t>
      </w:r>
    </w:p>
    <w:p w14:paraId="32ABCD1B" w14:textId="77777777" w:rsidR="00FF546B" w:rsidRDefault="00FF546B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</w:p>
    <w:p w14:paraId="26702C66" w14:textId="21559D04" w:rsidR="00CE058D" w:rsidRDefault="00CE058D" w:rsidP="001F2FCC">
      <w:pPr>
        <w:autoSpaceDE w:val="0"/>
        <w:autoSpaceDN w:val="0"/>
        <w:adjustRightInd w:val="0"/>
        <w:ind w:firstLineChars="400" w:firstLine="76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fuzhu.d1 ==0){ c=c+1;fuzhu .d1 ++;</w:t>
      </w:r>
    </w:p>
    <w:p w14:paraId="3864020C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(c==1) {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&lt;&lt;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第一滴血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他已经死了，去杀其他人吧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)"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  }</w:t>
      </w:r>
    </w:p>
    <w:p w14:paraId="6FAF5AA7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(c==2)    {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&lt;&lt;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双杀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他也死了，去杀其他人吧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)"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  }</w:t>
      </w:r>
    </w:p>
    <w:p w14:paraId="35359FC5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(c==3)  {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&lt;&lt;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三杀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他已经死了，把剩下的两个杀掉吧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)"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;   } </w:t>
      </w:r>
    </w:p>
    <w:p w14:paraId="653F2001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(c==4)  {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&lt;&lt;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四杀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他已经死了，还有最后一个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)"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    }</w:t>
      </w:r>
    </w:p>
    <w:p w14:paraId="78BF1D67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(c==5)   {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&lt;&lt;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五杀（恭喜你完成作业）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   }}</w:t>
      </w:r>
    </w:p>
    <w:p w14:paraId="3F691EE9" w14:textId="5B03B27D" w:rsidR="00CE058D" w:rsidRDefault="00CE058D" w:rsidP="00CE058D">
      <w:pPr>
        <w:autoSpaceDE w:val="0"/>
        <w:autoSpaceDN w:val="0"/>
        <w:adjustRightInd w:val="0"/>
        <w:ind w:firstLineChars="700" w:firstLine="133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&gt;&gt;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xz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14:paraId="3ED3AB62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 0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14:paraId="5962A72A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188E2EC2" w14:textId="315AA3F1" w:rsidR="00CE058D" w:rsidRPr="00CE058D" w:rsidRDefault="00CE058D" w:rsidP="00CE058D">
      <w:pPr>
        <w:autoSpaceDE w:val="0"/>
        <w:autoSpaceDN w:val="0"/>
        <w:adjustRightInd w:val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执行结果：</w:t>
      </w:r>
      <w:r w:rsidRPr="00CE058D">
        <w:rPr>
          <w:b/>
          <w:bCs/>
          <w:noProof/>
        </w:rPr>
        <w:drawing>
          <wp:inline distT="0" distB="0" distL="0" distR="0" wp14:anchorId="7D502F96" wp14:editId="16DA8139">
            <wp:extent cx="5274310" cy="2755265"/>
            <wp:effectExtent l="0" t="0" r="2540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707C2" w14:textId="7B708AEC" w:rsidR="00CE058D" w:rsidRP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b/>
          <w:bCs/>
          <w:color w:val="000000"/>
          <w:kern w:val="0"/>
          <w:sz w:val="22"/>
          <w:highlight w:val="white"/>
        </w:rPr>
      </w:pPr>
      <w:r w:rsidRPr="00CE058D">
        <w:rPr>
          <w:rFonts w:ascii="新宋体" w:eastAsia="新宋体" w:cs="新宋体" w:hint="eastAsia"/>
          <w:b/>
          <w:bCs/>
          <w:color w:val="000000"/>
          <w:kern w:val="0"/>
          <w:sz w:val="22"/>
          <w:highlight w:val="white"/>
        </w:rPr>
        <w:t>如图所示，目标被杀死后则会被屏蔽，使用</w:t>
      </w:r>
      <w:r w:rsidRPr="00CE058D">
        <w:rPr>
          <w:rFonts w:ascii="新宋体" w:eastAsia="新宋体" w:cs="新宋体" w:hint="eastAsia"/>
          <w:b/>
          <w:bCs/>
          <w:color w:val="FF0000"/>
          <w:kern w:val="0"/>
          <w:sz w:val="32"/>
          <w:szCs w:val="32"/>
          <w:highlight w:val="white"/>
        </w:rPr>
        <w:t>obj</w:t>
      </w:r>
      <w:r>
        <w:rPr>
          <w:rFonts w:ascii="新宋体" w:eastAsia="新宋体" w:cs="新宋体" w:hint="eastAsia"/>
          <w:b/>
          <w:bCs/>
          <w:color w:val="FF0000"/>
          <w:kern w:val="0"/>
          <w:sz w:val="32"/>
          <w:szCs w:val="32"/>
          <w:highlight w:val="white"/>
        </w:rPr>
        <w:t>（</w:t>
      </w:r>
      <w:proofErr w:type="gramStart"/>
      <w:r>
        <w:rPr>
          <w:rFonts w:ascii="新宋体" w:eastAsia="新宋体" w:cs="新宋体" w:hint="eastAsia"/>
          <w:b/>
          <w:bCs/>
          <w:color w:val="FF0000"/>
          <w:kern w:val="0"/>
          <w:sz w:val="32"/>
          <w:szCs w:val="32"/>
          <w:highlight w:val="white"/>
        </w:rPr>
        <w:t>类对象</w:t>
      </w:r>
      <w:proofErr w:type="gramEnd"/>
      <w:r>
        <w:rPr>
          <w:rFonts w:ascii="新宋体" w:eastAsia="新宋体" w:cs="新宋体" w:hint="eastAsia"/>
          <w:b/>
          <w:bCs/>
          <w:color w:val="FF0000"/>
          <w:kern w:val="0"/>
          <w:sz w:val="32"/>
          <w:szCs w:val="32"/>
          <w:highlight w:val="white"/>
        </w:rPr>
        <w:t>名）</w:t>
      </w:r>
      <w:r w:rsidRPr="00CE058D">
        <w:rPr>
          <w:rFonts w:ascii="新宋体" w:eastAsia="新宋体" w:cs="新宋体"/>
          <w:b/>
          <w:bCs/>
          <w:color w:val="FF0000"/>
          <w:kern w:val="0"/>
          <w:sz w:val="32"/>
          <w:szCs w:val="32"/>
          <w:highlight w:val="white"/>
        </w:rPr>
        <w:t xml:space="preserve"> .d1++;</w:t>
      </w:r>
      <w:r w:rsidRPr="00CE058D">
        <w:rPr>
          <w:rFonts w:ascii="新宋体" w:eastAsia="新宋体" w:cs="新宋体" w:hint="eastAsia"/>
          <w:b/>
          <w:bCs/>
          <w:color w:val="000000"/>
          <w:kern w:val="0"/>
          <w:sz w:val="22"/>
          <w:highlight w:val="white"/>
        </w:rPr>
        <w:t>这条语句实现</w:t>
      </w:r>
      <w:r>
        <w:rPr>
          <w:rFonts w:ascii="新宋体" w:eastAsia="新宋体" w:cs="新宋体" w:hint="eastAsia"/>
          <w:b/>
          <w:bCs/>
          <w:color w:val="000000"/>
          <w:kern w:val="0"/>
          <w:sz w:val="22"/>
          <w:highlight w:val="white"/>
        </w:rPr>
        <w:t>，</w:t>
      </w:r>
    </w:p>
    <w:p w14:paraId="73DF4DD7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shangdan.d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1 ==0)</w:t>
      </w:r>
    </w:p>
    <w:p w14:paraId="58BA1B47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 c</w:t>
      </w:r>
      <w:proofErr w:type="gram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=c+1;shangdan .d1++;</w:t>
      </w:r>
    </w:p>
    <w:p w14:paraId="76B55B77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(c==1) {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&lt;&lt;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第一滴血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他已经死了，去杀其他人吧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)"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  }</w:t>
      </w:r>
    </w:p>
    <w:p w14:paraId="2682DAEB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(c==2)    {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&lt;&lt;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双杀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他也死了，去杀其他人吧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)"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  }</w:t>
      </w:r>
    </w:p>
    <w:p w14:paraId="0515386D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(c==3)  {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&lt;&lt;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三杀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他已经死了，把剩下的两个杀掉吧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)"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;   } </w:t>
      </w:r>
    </w:p>
    <w:p w14:paraId="1A2252EA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(c==4)  {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&lt;&lt;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四杀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(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他已经死了，还有最后一个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)"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    }</w:t>
      </w:r>
    </w:p>
    <w:p w14:paraId="31D3A005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   </w:t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(c==5)   { 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&lt;&lt; 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五杀（恭喜你完成作业）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   }</w:t>
      </w:r>
    </w:p>
    <w:p w14:paraId="1EAE9E75" w14:textId="77777777" w:rsidR="00CE058D" w:rsidRDefault="00CE058D" w:rsidP="00CE058D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 xml:space="preserve">   }</w:t>
      </w:r>
    </w:p>
    <w:p w14:paraId="0CF17F4F" w14:textId="720CAD3C" w:rsidR="00CE058D" w:rsidRDefault="00CE058D" w:rsidP="001F2FCC">
      <w:pPr>
        <w:autoSpaceDE w:val="0"/>
        <w:autoSpaceDN w:val="0"/>
        <w:adjustRightInd w:val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例如这个程序段中，d1==0时，会实现</w:t>
      </w:r>
      <w:proofErr w:type="spellStart"/>
      <w:r>
        <w:rPr>
          <w:rFonts w:hint="eastAsia"/>
          <w:b/>
          <w:bCs/>
          <w:sz w:val="24"/>
          <w:szCs w:val="24"/>
        </w:rPr>
        <w:t>shangdan</w:t>
      </w:r>
      <w:proofErr w:type="spellEnd"/>
      <w:r>
        <w:rPr>
          <w:rFonts w:hint="eastAsia"/>
          <w:b/>
          <w:bCs/>
          <w:sz w:val="24"/>
          <w:szCs w:val="24"/>
        </w:rPr>
        <w:t>对象被击杀的操作，同时我使d</w:t>
      </w:r>
      <w:r w:rsidR="001F2FCC">
        <w:rPr>
          <w:rFonts w:hint="eastAsia"/>
          <w:b/>
          <w:bCs/>
          <w:sz w:val="24"/>
          <w:szCs w:val="24"/>
        </w:rPr>
        <w:t>1</w:t>
      </w:r>
      <w:r>
        <w:rPr>
          <w:rFonts w:hint="eastAsia"/>
          <w:b/>
          <w:bCs/>
          <w:sz w:val="24"/>
          <w:szCs w:val="24"/>
        </w:rPr>
        <w:t>++，下次</w:t>
      </w:r>
      <w:r w:rsidR="001F2FCC">
        <w:rPr>
          <w:rFonts w:hint="eastAsia"/>
          <w:b/>
          <w:bCs/>
          <w:sz w:val="24"/>
          <w:szCs w:val="24"/>
        </w:rPr>
        <w:t>再按下攻击上单的选项时，会使d1=1-100=-99，将会跳过if语</w:t>
      </w:r>
      <w:r w:rsidR="001F2FCC">
        <w:rPr>
          <w:rFonts w:hint="eastAsia"/>
          <w:b/>
          <w:bCs/>
          <w:sz w:val="24"/>
          <w:szCs w:val="24"/>
        </w:rPr>
        <w:lastRenderedPageBreak/>
        <w:t>句，实现对上单这个对象的屏蔽。</w:t>
      </w:r>
    </w:p>
    <w:p w14:paraId="2FAD3549" w14:textId="1AFBF281" w:rsidR="001F2FCC" w:rsidRPr="001F2FCC" w:rsidRDefault="001F2FCC" w:rsidP="001F2FC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8"/>
          <w:szCs w:val="28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 w:rsidRPr="001F2FCC">
        <w:rPr>
          <w:rFonts w:ascii="新宋体" w:eastAsia="新宋体" w:cs="新宋体"/>
          <w:color w:val="0000FF"/>
          <w:kern w:val="0"/>
          <w:sz w:val="28"/>
          <w:szCs w:val="28"/>
          <w:highlight w:val="white"/>
        </w:rPr>
        <w:t>void</w:t>
      </w:r>
      <w:r w:rsidRPr="001F2FCC">
        <w:rPr>
          <w:rFonts w:ascii="新宋体" w:eastAsia="新宋体" w:cs="新宋体"/>
          <w:color w:val="000000"/>
          <w:kern w:val="0"/>
          <w:sz w:val="28"/>
          <w:szCs w:val="28"/>
          <w:highlight w:val="white"/>
        </w:rPr>
        <w:t xml:space="preserve"> </w:t>
      </w:r>
      <w:proofErr w:type="gramStart"/>
      <w:r w:rsidRPr="001F2FCC">
        <w:rPr>
          <w:rFonts w:ascii="新宋体" w:eastAsia="新宋体" w:cs="新宋体"/>
          <w:color w:val="000000"/>
          <w:kern w:val="0"/>
          <w:sz w:val="28"/>
          <w:szCs w:val="28"/>
          <w:highlight w:val="white"/>
        </w:rPr>
        <w:t>at(</w:t>
      </w:r>
      <w:proofErr w:type="gramEnd"/>
      <w:r w:rsidRPr="001F2FCC">
        <w:rPr>
          <w:rFonts w:ascii="新宋体" w:eastAsia="新宋体" w:cs="新宋体"/>
          <w:color w:val="000000"/>
          <w:kern w:val="0"/>
          <w:sz w:val="28"/>
          <w:szCs w:val="28"/>
          <w:highlight w:val="white"/>
        </w:rPr>
        <w:t>)</w:t>
      </w:r>
    </w:p>
    <w:p w14:paraId="22E1EF0A" w14:textId="39B74DE3" w:rsidR="001F2FCC" w:rsidRPr="001F2FCC" w:rsidRDefault="001F2FCC" w:rsidP="001F2FC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28"/>
          <w:szCs w:val="28"/>
          <w:highlight w:val="white"/>
        </w:rPr>
      </w:pPr>
      <w:r w:rsidRPr="001F2FCC">
        <w:rPr>
          <w:rFonts w:ascii="新宋体" w:eastAsia="新宋体" w:cs="新宋体"/>
          <w:color w:val="000000"/>
          <w:kern w:val="0"/>
          <w:sz w:val="28"/>
          <w:szCs w:val="28"/>
          <w:highlight w:val="white"/>
        </w:rPr>
        <w:tab/>
      </w:r>
      <w:r w:rsidRPr="001F2FCC">
        <w:rPr>
          <w:rFonts w:ascii="新宋体" w:eastAsia="新宋体" w:cs="新宋体"/>
          <w:color w:val="000000"/>
          <w:kern w:val="0"/>
          <w:sz w:val="28"/>
          <w:szCs w:val="28"/>
          <w:highlight w:val="white"/>
        </w:rPr>
        <w:tab/>
        <w:t>{</w:t>
      </w:r>
    </w:p>
    <w:p w14:paraId="256ECD15" w14:textId="77777777" w:rsidR="001F2FCC" w:rsidRDefault="001F2FCC" w:rsidP="001F2FC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28"/>
          <w:szCs w:val="28"/>
          <w:highlight w:val="white"/>
        </w:rPr>
      </w:pPr>
      <w:r w:rsidRPr="001F2FCC">
        <w:rPr>
          <w:rFonts w:ascii="新宋体" w:eastAsia="新宋体" w:cs="新宋体"/>
          <w:color w:val="000000"/>
          <w:kern w:val="0"/>
          <w:sz w:val="28"/>
          <w:szCs w:val="28"/>
          <w:highlight w:val="white"/>
        </w:rPr>
        <w:tab/>
      </w:r>
      <w:r w:rsidRPr="001F2FCC">
        <w:rPr>
          <w:rFonts w:ascii="新宋体" w:eastAsia="新宋体" w:cs="新宋体"/>
          <w:color w:val="000000"/>
          <w:kern w:val="0"/>
          <w:sz w:val="28"/>
          <w:szCs w:val="28"/>
          <w:highlight w:val="white"/>
        </w:rPr>
        <w:tab/>
        <w:t xml:space="preserve">d1 =d1 -100; </w:t>
      </w:r>
      <w:r w:rsidRPr="001F2FCC">
        <w:rPr>
          <w:rFonts w:ascii="新宋体" w:eastAsia="新宋体" w:cs="新宋体"/>
          <w:color w:val="008000"/>
          <w:kern w:val="0"/>
          <w:sz w:val="28"/>
          <w:szCs w:val="28"/>
          <w:highlight w:val="white"/>
        </w:rPr>
        <w:t>//</w:t>
      </w:r>
      <w:r w:rsidRPr="001F2FCC">
        <w:rPr>
          <w:rFonts w:ascii="新宋体" w:eastAsia="新宋体" w:cs="新宋体" w:hint="eastAsia"/>
          <w:color w:val="008000"/>
          <w:kern w:val="0"/>
          <w:sz w:val="28"/>
          <w:szCs w:val="28"/>
          <w:highlight w:val="white"/>
        </w:rPr>
        <w:t>内联函数：成员函数的定义和声明均在类</w:t>
      </w:r>
    </w:p>
    <w:p w14:paraId="509C0AFA" w14:textId="31425F37" w:rsidR="001F2FCC" w:rsidRPr="001F2FCC" w:rsidRDefault="001F2FCC" w:rsidP="001F2FCC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28"/>
          <w:szCs w:val="28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28"/>
          <w:szCs w:val="28"/>
          <w:highlight w:val="white"/>
        </w:rPr>
        <w:t>//</w:t>
      </w:r>
      <w:r w:rsidRPr="001F2FCC">
        <w:rPr>
          <w:rFonts w:ascii="新宋体" w:eastAsia="新宋体" w:cs="新宋体" w:hint="eastAsia"/>
          <w:color w:val="008000"/>
          <w:kern w:val="0"/>
          <w:sz w:val="28"/>
          <w:szCs w:val="28"/>
          <w:highlight w:val="white"/>
        </w:rPr>
        <w:t>体。我们可以用inline来定义内联函数不过，任何在类的</w:t>
      </w:r>
      <w:proofErr w:type="gramStart"/>
      <w:r w:rsidRPr="001F2FCC">
        <w:rPr>
          <w:rFonts w:ascii="新宋体" w:eastAsia="新宋体" w:cs="新宋体" w:hint="eastAsia"/>
          <w:color w:val="008000"/>
          <w:kern w:val="0"/>
          <w:sz w:val="28"/>
          <w:szCs w:val="28"/>
          <w:highlight w:val="white"/>
        </w:rPr>
        <w:t>声明部</w:t>
      </w:r>
      <w:proofErr w:type="gramEnd"/>
      <w:r>
        <w:rPr>
          <w:rFonts w:ascii="新宋体" w:eastAsia="新宋体" w:cs="新宋体" w:hint="eastAsia"/>
          <w:color w:val="008000"/>
          <w:kern w:val="0"/>
          <w:sz w:val="28"/>
          <w:szCs w:val="28"/>
          <w:highlight w:val="white"/>
        </w:rPr>
        <w:t>//</w:t>
      </w:r>
      <w:r w:rsidRPr="001F2FCC">
        <w:rPr>
          <w:rFonts w:ascii="新宋体" w:eastAsia="新宋体" w:cs="新宋体" w:hint="eastAsia"/>
          <w:color w:val="008000"/>
          <w:kern w:val="0"/>
          <w:sz w:val="28"/>
          <w:szCs w:val="28"/>
          <w:highlight w:val="white"/>
        </w:rPr>
        <w:t>分定义的函数都会被自动的认为是内联函数。</w:t>
      </w:r>
    </w:p>
    <w:p w14:paraId="7163A190" w14:textId="06F348F4" w:rsidR="001F2FCC" w:rsidRDefault="001F2FCC" w:rsidP="001F2FCC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8000"/>
          <w:kern w:val="0"/>
          <w:sz w:val="28"/>
          <w:szCs w:val="28"/>
          <w:highlight w:val="white"/>
        </w:rPr>
      </w:pPr>
      <w:r w:rsidRPr="001F2FCC">
        <w:rPr>
          <w:rFonts w:ascii="新宋体" w:eastAsia="新宋体" w:cs="新宋体"/>
          <w:color w:val="000000"/>
          <w:kern w:val="0"/>
          <w:sz w:val="28"/>
          <w:szCs w:val="28"/>
          <w:highlight w:val="white"/>
        </w:rPr>
        <w:tab/>
      </w:r>
      <w:r w:rsidRPr="001F2FCC">
        <w:rPr>
          <w:rFonts w:ascii="新宋体" w:eastAsia="新宋体" w:cs="新宋体"/>
          <w:color w:val="000000"/>
          <w:kern w:val="0"/>
          <w:sz w:val="28"/>
          <w:szCs w:val="28"/>
          <w:highlight w:val="white"/>
        </w:rPr>
        <w:tab/>
        <w:t xml:space="preserve">} </w:t>
      </w:r>
    </w:p>
    <w:p w14:paraId="35B0BD37" w14:textId="6411AF34" w:rsidR="001F2FCC" w:rsidRDefault="001F2FCC" w:rsidP="001F2FCC">
      <w:pPr>
        <w:autoSpaceDE w:val="0"/>
        <w:autoSpaceDN w:val="0"/>
        <w:adjustRightInd w:val="0"/>
        <w:jc w:val="left"/>
        <w:rPr>
          <w:b/>
          <w:bCs/>
          <w:sz w:val="24"/>
          <w:szCs w:val="24"/>
        </w:rPr>
      </w:pPr>
      <w:r w:rsidRPr="001F2FCC">
        <w:rPr>
          <w:rFonts w:hint="eastAsia"/>
          <w:b/>
          <w:bCs/>
          <w:sz w:val="24"/>
          <w:szCs w:val="24"/>
        </w:rPr>
        <w:t>这是</w:t>
      </w:r>
      <w:r>
        <w:rPr>
          <w:rFonts w:hint="eastAsia"/>
          <w:b/>
          <w:bCs/>
          <w:sz w:val="24"/>
          <w:szCs w:val="24"/>
        </w:rPr>
        <w:t>我根据作业要求所实现的内联函数，作为击打目标的函数出现，每次调用都会对某个对象造成100点伤害。</w:t>
      </w:r>
    </w:p>
    <w:p w14:paraId="157B405A" w14:textId="3460721F" w:rsidR="00FF546B" w:rsidRDefault="00FF546B" w:rsidP="001F2FCC">
      <w:pPr>
        <w:autoSpaceDE w:val="0"/>
        <w:autoSpaceDN w:val="0"/>
        <w:adjustRightInd w:val="0"/>
        <w:jc w:val="left"/>
        <w:rPr>
          <w:b/>
          <w:bCs/>
          <w:sz w:val="24"/>
          <w:szCs w:val="24"/>
        </w:rPr>
      </w:pPr>
    </w:p>
    <w:p w14:paraId="0DB5F1CF" w14:textId="77777777" w:rsidR="00FF546B" w:rsidRDefault="00FF546B" w:rsidP="001F2FCC">
      <w:pPr>
        <w:autoSpaceDE w:val="0"/>
        <w:autoSpaceDN w:val="0"/>
        <w:adjustRightInd w:val="0"/>
        <w:jc w:val="left"/>
        <w:rPr>
          <w:rFonts w:hint="eastAsia"/>
          <w:b/>
          <w:bCs/>
          <w:sz w:val="24"/>
          <w:szCs w:val="24"/>
        </w:rPr>
      </w:pPr>
    </w:p>
    <w:p w14:paraId="42E57EA1" w14:textId="38FD506E" w:rsidR="001F2FCC" w:rsidRDefault="001F2FCC" w:rsidP="001F2FCC">
      <w:pPr>
        <w:autoSpaceDE w:val="0"/>
        <w:autoSpaceDN w:val="0"/>
        <w:adjustRightInd w:val="0"/>
        <w:jc w:val="left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3F4FECF" wp14:editId="40CD7BF8">
            <wp:extent cx="5274310" cy="2755265"/>
            <wp:effectExtent l="0" t="0" r="2540" b="698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34D39" w14:textId="5D065520" w:rsidR="001F2FCC" w:rsidRDefault="001F2FCC" w:rsidP="001F2FCC">
      <w:pPr>
        <w:autoSpaceDE w:val="0"/>
        <w:autoSpaceDN w:val="0"/>
        <w:adjustRightInd w:val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如图，所示，当</w:t>
      </w:r>
      <w:proofErr w:type="gramStart"/>
      <w:r>
        <w:rPr>
          <w:rFonts w:hint="eastAsia"/>
          <w:b/>
          <w:bCs/>
          <w:sz w:val="24"/>
          <w:szCs w:val="24"/>
        </w:rPr>
        <w:t>按下非</w:t>
      </w:r>
      <w:proofErr w:type="gramEnd"/>
      <w:r>
        <w:rPr>
          <w:rFonts w:hint="eastAsia"/>
          <w:b/>
          <w:bCs/>
          <w:sz w:val="24"/>
          <w:szCs w:val="24"/>
        </w:rPr>
        <w:t>设定指令会输出“别乱按”的提示，当每个对象都被杀死后，才会输出五杀。</w:t>
      </w:r>
    </w:p>
    <w:p w14:paraId="56FC9EBE" w14:textId="533620E8" w:rsidR="00FF546B" w:rsidRDefault="00FF546B" w:rsidP="001F2FCC">
      <w:pPr>
        <w:autoSpaceDE w:val="0"/>
        <w:autoSpaceDN w:val="0"/>
        <w:adjustRightInd w:val="0"/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这样更加符合逻辑关系。</w:t>
      </w:r>
    </w:p>
    <w:p w14:paraId="68519979" w14:textId="180A5616" w:rsidR="00FF546B" w:rsidRDefault="00FF546B" w:rsidP="001F2FCC">
      <w:pPr>
        <w:autoSpaceDE w:val="0"/>
        <w:autoSpaceDN w:val="0"/>
        <w:adjustRightInd w:val="0"/>
        <w:jc w:val="left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F25BB7D" wp14:editId="00414C1D">
            <wp:extent cx="4932959" cy="2576945"/>
            <wp:effectExtent l="0" t="0" r="127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8407" cy="257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55332" w14:textId="36168239" w:rsidR="00FF546B" w:rsidRDefault="00FF546B" w:rsidP="001F2FCC">
      <w:pPr>
        <w:autoSpaceDE w:val="0"/>
        <w:autoSpaceDN w:val="0"/>
        <w:adjustRightInd w:val="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最后是退出游戏的操作，while（）循环体是在选择值</w:t>
      </w:r>
      <w:proofErr w:type="spellStart"/>
      <w:r>
        <w:rPr>
          <w:rFonts w:hint="eastAsia"/>
          <w:b/>
          <w:bCs/>
          <w:sz w:val="24"/>
          <w:szCs w:val="24"/>
        </w:rPr>
        <w:t>xz</w:t>
      </w:r>
      <w:proofErr w:type="spellEnd"/>
      <w:r>
        <w:rPr>
          <w:rFonts w:hint="eastAsia"/>
          <w:b/>
          <w:bCs/>
          <w:sz w:val="24"/>
          <w:szCs w:val="24"/>
        </w:rPr>
        <w:t>！=6的境况下保持循环，当</w:t>
      </w:r>
      <w:proofErr w:type="spellStart"/>
      <w:r>
        <w:rPr>
          <w:rFonts w:hint="eastAsia"/>
          <w:b/>
          <w:bCs/>
          <w:sz w:val="24"/>
          <w:szCs w:val="24"/>
        </w:rPr>
        <w:t>xz</w:t>
      </w:r>
      <w:proofErr w:type="spellEnd"/>
      <w:r>
        <w:rPr>
          <w:rFonts w:hint="eastAsia"/>
          <w:b/>
          <w:bCs/>
          <w:sz w:val="24"/>
          <w:szCs w:val="24"/>
        </w:rPr>
        <w:t>=6时，将会退出游戏。</w:t>
      </w:r>
    </w:p>
    <w:p w14:paraId="188E9C27" w14:textId="4A618341" w:rsidR="00FF546B" w:rsidRPr="001F2FCC" w:rsidRDefault="00FF546B" w:rsidP="001F2FCC">
      <w:pPr>
        <w:autoSpaceDE w:val="0"/>
        <w:autoSpaceDN w:val="0"/>
        <w:adjustRightInd w:val="0"/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总结：在思考如何正确记录击杀数和正确输出上思考了很久，最后用了很容易的多个if语句的嵌套实现。</w:t>
      </w:r>
      <w:bookmarkStart w:id="0" w:name="_GoBack"/>
      <w:bookmarkEnd w:id="0"/>
    </w:p>
    <w:sectPr w:rsidR="00FF546B" w:rsidRPr="001F2FCC">
      <w:headerReference w:type="default" r:id="rId2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A1BB5E" w14:textId="77777777" w:rsidR="00F42521" w:rsidRDefault="00F42521" w:rsidP="00C95FFC">
      <w:r>
        <w:separator/>
      </w:r>
    </w:p>
  </w:endnote>
  <w:endnote w:type="continuationSeparator" w:id="0">
    <w:p w14:paraId="2063CE63" w14:textId="77777777" w:rsidR="00F42521" w:rsidRDefault="00F42521" w:rsidP="00C95F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60765F" w14:textId="77777777" w:rsidR="00F42521" w:rsidRDefault="00F42521" w:rsidP="00C95FFC">
      <w:r>
        <w:separator/>
      </w:r>
    </w:p>
  </w:footnote>
  <w:footnote w:type="continuationSeparator" w:id="0">
    <w:p w14:paraId="356A136B" w14:textId="77777777" w:rsidR="00F42521" w:rsidRDefault="00F42521" w:rsidP="00C95F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76701D" w14:textId="71B7B2CB" w:rsidR="00C95FFC" w:rsidRDefault="00C95FFC" w:rsidP="00C95FFC">
    <w:pPr>
      <w:pStyle w:val="a3"/>
    </w:pPr>
    <w:r>
      <w:rPr>
        <w:rFonts w:hint="eastAsia"/>
      </w:rPr>
      <w:t xml:space="preserve">自19G2班 </w:t>
    </w:r>
    <w:r>
      <w:t xml:space="preserve">    </w:t>
    </w:r>
    <w:r>
      <w:rPr>
        <w:rFonts w:hint="eastAsia"/>
      </w:rPr>
      <w:t>杨胜立 201930312011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297AEB"/>
    <w:multiLevelType w:val="hybridMultilevel"/>
    <w:tmpl w:val="390A8FFE"/>
    <w:lvl w:ilvl="0" w:tplc="B10461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D0647CA"/>
    <w:multiLevelType w:val="hybridMultilevel"/>
    <w:tmpl w:val="420AEA30"/>
    <w:lvl w:ilvl="0" w:tplc="F266D4FC">
      <w:start w:val="1"/>
      <w:numFmt w:val="decimal"/>
      <w:lvlText w:val="%1、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3F"/>
    <w:rsid w:val="000574F8"/>
    <w:rsid w:val="001F2FCC"/>
    <w:rsid w:val="00354E75"/>
    <w:rsid w:val="00497DAB"/>
    <w:rsid w:val="00687180"/>
    <w:rsid w:val="006A4ED6"/>
    <w:rsid w:val="006D003F"/>
    <w:rsid w:val="007C3A3E"/>
    <w:rsid w:val="00917561"/>
    <w:rsid w:val="00970A69"/>
    <w:rsid w:val="009B1613"/>
    <w:rsid w:val="00AA10FB"/>
    <w:rsid w:val="00B5343F"/>
    <w:rsid w:val="00BF1071"/>
    <w:rsid w:val="00C95FFC"/>
    <w:rsid w:val="00CD7680"/>
    <w:rsid w:val="00CE058D"/>
    <w:rsid w:val="00D56B82"/>
    <w:rsid w:val="00DE0750"/>
    <w:rsid w:val="00F42521"/>
    <w:rsid w:val="00F66A7F"/>
    <w:rsid w:val="00F91815"/>
    <w:rsid w:val="00FB43F4"/>
    <w:rsid w:val="00FF546B"/>
    <w:rsid w:val="00FF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50F99E"/>
  <w15:chartTrackingRefBased/>
  <w15:docId w15:val="{DA40B134-CFD8-4E29-A0AD-F5F432B1C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5F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95FF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95F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95FFC"/>
    <w:rPr>
      <w:sz w:val="18"/>
      <w:szCs w:val="18"/>
    </w:rPr>
  </w:style>
  <w:style w:type="paragraph" w:styleId="a7">
    <w:name w:val="List Paragraph"/>
    <w:basedOn w:val="a"/>
    <w:uiPriority w:val="34"/>
    <w:qFormat/>
    <w:rsid w:val="00C95FF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812</Words>
  <Characters>4635</Characters>
  <Application>Microsoft Office Word</Application>
  <DocSecurity>0</DocSecurity>
  <Lines>38</Lines>
  <Paragraphs>10</Paragraphs>
  <ScaleCrop>false</ScaleCrop>
  <Company/>
  <LinksUpToDate>false</LinksUpToDate>
  <CharactersWithSpaces>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 胜立</dc:creator>
  <cp:keywords/>
  <dc:description/>
  <cp:lastModifiedBy>杨 胜立</cp:lastModifiedBy>
  <cp:revision>13</cp:revision>
  <dcterms:created xsi:type="dcterms:W3CDTF">2019-10-23T15:46:00Z</dcterms:created>
  <dcterms:modified xsi:type="dcterms:W3CDTF">2019-11-21T16:49:00Z</dcterms:modified>
</cp:coreProperties>
</file>