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4596C" w14:textId="77777777" w:rsidR="00B6021C" w:rsidRPr="00B6021C" w:rsidRDefault="00BB7A36" w:rsidP="00B6021C">
      <w:pPr>
        <w:spacing w:line="360" w:lineRule="auto"/>
        <w:rPr>
          <w:rFonts w:ascii="Times New Roman" w:hAnsi="Times New Roman" w:cs="Times New Roman"/>
          <w:b/>
          <w:sz w:val="22"/>
          <w:szCs w:val="22"/>
        </w:rPr>
      </w:pPr>
      <w:r w:rsidRPr="00B6021C">
        <w:rPr>
          <w:rFonts w:ascii="Times New Roman" w:hAnsi="Times New Roman" w:cs="Times New Roman"/>
          <w:b/>
          <w:sz w:val="22"/>
          <w:szCs w:val="22"/>
        </w:rPr>
        <w:t>Data Management, Analytics and Visualization 26</w:t>
      </w:r>
    </w:p>
    <w:p w14:paraId="4EB51F3C" w14:textId="2D609A83" w:rsidR="00B6021C" w:rsidRPr="00B6021C" w:rsidRDefault="00BB7A36" w:rsidP="00B6021C">
      <w:pPr>
        <w:spacing w:line="360" w:lineRule="auto"/>
        <w:rPr>
          <w:rFonts w:ascii="Times New Roman" w:hAnsi="Times New Roman" w:cs="Times New Roman"/>
          <w:b/>
          <w:sz w:val="22"/>
          <w:szCs w:val="22"/>
        </w:rPr>
      </w:pPr>
      <w:r w:rsidRPr="00B6021C">
        <w:rPr>
          <w:rFonts w:ascii="Times New Roman" w:hAnsi="Times New Roman" w:cs="Times New Roman"/>
          <w:b/>
          <w:sz w:val="22"/>
          <w:szCs w:val="22"/>
        </w:rPr>
        <w:t>Project 1: Exploratory Data Analysis of the ANSUR Anthropometric Measure Dataset</w:t>
      </w:r>
    </w:p>
    <w:p w14:paraId="5B26887B" w14:textId="77777777" w:rsidR="00B6021C" w:rsidRPr="00B6021C" w:rsidRDefault="00B6021C" w:rsidP="00B6021C">
      <w:pPr>
        <w:spacing w:line="360" w:lineRule="auto"/>
        <w:rPr>
          <w:rFonts w:ascii="Times New Roman" w:hAnsi="Times New Roman" w:cs="Times New Roman"/>
          <w:b/>
          <w:color w:val="000000"/>
          <w:sz w:val="22"/>
          <w:szCs w:val="22"/>
        </w:rPr>
      </w:pPr>
      <w:r w:rsidRPr="00B6021C">
        <w:rPr>
          <w:rFonts w:ascii="Times New Roman" w:hAnsi="Times New Roman" w:cs="Times New Roman"/>
          <w:b/>
          <w:color w:val="000000"/>
          <w:sz w:val="22"/>
          <w:szCs w:val="22"/>
        </w:rPr>
        <w:t>Xiaojing Huang</w:t>
      </w:r>
      <w:r w:rsidRPr="00B6021C">
        <w:rPr>
          <w:rStyle w:val="apple-converted-space"/>
          <w:rFonts w:ascii="Times New Roman" w:hAnsi="Times New Roman" w:cs="Times New Roman"/>
          <w:b/>
          <w:color w:val="000000"/>
          <w:sz w:val="22"/>
          <w:szCs w:val="22"/>
        </w:rPr>
        <w:t> </w:t>
      </w:r>
    </w:p>
    <w:p w14:paraId="53F55CE4" w14:textId="77777777" w:rsidR="0082122F" w:rsidRDefault="00B6021C" w:rsidP="00B6021C">
      <w:pPr>
        <w:spacing w:line="360" w:lineRule="auto"/>
        <w:rPr>
          <w:rFonts w:ascii="Times New Roman" w:hAnsi="Times New Roman" w:cs="Times New Roman" w:hint="eastAsia"/>
          <w:b/>
          <w:color w:val="000000"/>
          <w:sz w:val="22"/>
          <w:szCs w:val="22"/>
        </w:rPr>
        <w:sectPr w:rsidR="0082122F">
          <w:footerReference w:type="even" r:id="rId6"/>
          <w:footerReference w:type="default" r:id="rId7"/>
          <w:pgSz w:w="12240" w:h="15840"/>
          <w:pgMar w:top="1440" w:right="1440" w:bottom="1440" w:left="1440" w:header="708" w:footer="708" w:gutter="0"/>
          <w:cols w:space="708"/>
          <w:docGrid w:linePitch="360"/>
        </w:sectPr>
      </w:pPr>
      <w:r w:rsidRPr="00B6021C">
        <w:rPr>
          <w:rFonts w:ascii="Times New Roman" w:hAnsi="Times New Roman" w:cs="Times New Roman"/>
          <w:b/>
          <w:color w:val="000000"/>
          <w:sz w:val="22"/>
          <w:szCs w:val="22"/>
        </w:rPr>
        <w:t>March 3, 2026</w:t>
      </w:r>
    </w:p>
    <w:p w14:paraId="73B723FE" w14:textId="77777777" w:rsidR="006549F8" w:rsidRPr="006549F8" w:rsidRDefault="006549F8" w:rsidP="00166F30">
      <w:pPr>
        <w:spacing w:before="100" w:beforeAutospacing="1" w:after="100" w:afterAutospacing="1" w:line="276" w:lineRule="auto"/>
        <w:outlineLvl w:val="0"/>
        <w:rPr>
          <w:rFonts w:ascii="Times New Roman" w:eastAsia="Times New Roman" w:hAnsi="Times New Roman" w:cs="Times New Roman"/>
          <w:b/>
          <w:bCs/>
          <w:color w:val="000000"/>
          <w:kern w:val="36"/>
          <w:sz w:val="22"/>
          <w:szCs w:val="22"/>
          <w14:ligatures w14:val="none"/>
        </w:rPr>
      </w:pPr>
      <w:r w:rsidRPr="006549F8">
        <w:rPr>
          <w:rFonts w:ascii="Times New Roman" w:eastAsia="Times New Roman" w:hAnsi="Times New Roman" w:cs="Times New Roman"/>
          <w:b/>
          <w:bCs/>
          <w:color w:val="000000"/>
          <w:kern w:val="36"/>
          <w:sz w:val="22"/>
          <w:szCs w:val="22"/>
          <w14:ligatures w14:val="none"/>
        </w:rPr>
        <w:lastRenderedPageBreak/>
        <w:t>1. Introduction</w:t>
      </w:r>
    </w:p>
    <w:p w14:paraId="53ECCD18" w14:textId="77777777" w:rsidR="006549F8" w:rsidRPr="006549F8" w:rsidRDefault="006549F8"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6549F8">
        <w:rPr>
          <w:rFonts w:ascii="Times New Roman" w:eastAsia="Times New Roman" w:hAnsi="Times New Roman" w:cs="Times New Roman"/>
          <w:color w:val="000000"/>
          <w:kern w:val="0"/>
          <w:sz w:val="22"/>
          <w:szCs w:val="22"/>
          <w14:ligatures w14:val="none"/>
        </w:rPr>
        <w:t>The purpose of this analysis was to examine anthropometric and demographic characteristics in the ANSUR II dataset and to explore relationships between body measurements and body mass index (BMI). Specifically, this project investigated differences by sex, associations between height, weight, and BMI, and how BMI varies across age groups.</w:t>
      </w:r>
    </w:p>
    <w:p w14:paraId="2CDA407F" w14:textId="641EC91D" w:rsidR="00A131B3" w:rsidRPr="00166F30" w:rsidRDefault="006549F8" w:rsidP="00166F30">
      <w:pPr>
        <w:spacing w:before="100" w:beforeAutospacing="1" w:after="100" w:afterAutospacing="1" w:line="276" w:lineRule="auto"/>
        <w:rPr>
          <w:rFonts w:ascii="Times New Roman" w:eastAsia="Times New Roman" w:hAnsi="Times New Roman" w:cs="Times New Roman"/>
          <w:color w:val="000000"/>
          <w:kern w:val="0"/>
          <w:sz w:val="22"/>
          <w:szCs w:val="22"/>
          <w:lang w:val="en-US"/>
          <w14:ligatures w14:val="none"/>
        </w:rPr>
      </w:pPr>
      <w:r w:rsidRPr="006549F8">
        <w:rPr>
          <w:rFonts w:ascii="Times New Roman" w:eastAsia="Times New Roman" w:hAnsi="Times New Roman" w:cs="Times New Roman"/>
          <w:color w:val="000000"/>
          <w:kern w:val="0"/>
          <w:sz w:val="22"/>
          <w:szCs w:val="22"/>
          <w14:ligatures w14:val="none"/>
        </w:rPr>
        <w:t xml:space="preserve">The data come from the U.S. Army Anthropometric Survey (ANSUR II), which was conducted between 2010 and 2012. </w:t>
      </w:r>
      <w:r w:rsidR="001332B6" w:rsidRPr="00166F30">
        <w:rPr>
          <w:rFonts w:ascii="Times New Roman" w:hAnsi="Times New Roman" w:cs="Times New Roman"/>
          <w:color w:val="000000"/>
          <w:sz w:val="22"/>
          <w:szCs w:val="22"/>
        </w:rPr>
        <w:t>The ANSUR II dataset is a large-scale anthropometric survey conducted between 2010 and 2012 among U.S. Army personnel</w:t>
      </w:r>
      <w:r w:rsidR="001332B6" w:rsidRPr="00166F30">
        <w:rPr>
          <w:rFonts w:ascii="Times New Roman" w:hAnsi="Times New Roman" w:cs="Times New Roman" w:hint="eastAsia"/>
          <w:color w:val="000000"/>
          <w:sz w:val="22"/>
          <w:szCs w:val="22"/>
        </w:rPr>
        <w:t xml:space="preserve"> [1,2</w:t>
      </w:r>
      <w:r w:rsidR="001332B6" w:rsidRPr="00166F30">
        <w:rPr>
          <w:rFonts w:ascii="Times New Roman" w:hAnsi="Times New Roman" w:cs="Times New Roman"/>
          <w:color w:val="000000"/>
          <w:sz w:val="22"/>
          <w:szCs w:val="22"/>
        </w:rPr>
        <w:t>]</w:t>
      </w:r>
      <w:r w:rsidR="001332B6" w:rsidRPr="00166F30">
        <w:rPr>
          <w:rFonts w:ascii="Times New Roman" w:hAnsi="Times New Roman" w:cs="Times New Roman" w:hint="eastAsia"/>
          <w:color w:val="000000"/>
          <w:sz w:val="22"/>
          <w:szCs w:val="22"/>
        </w:rPr>
        <w:t xml:space="preserve">. </w:t>
      </w:r>
      <w:r w:rsidR="001332B6" w:rsidRPr="00166F30">
        <w:rPr>
          <w:rFonts w:ascii="Times New Roman" w:hAnsi="Times New Roman" w:cs="Times New Roman"/>
          <w:color w:val="000000"/>
          <w:sz w:val="22"/>
          <w:szCs w:val="22"/>
        </w:rPr>
        <w:t>The database includes 93 directly measured anthropometric variables and 15 demographic variables.</w:t>
      </w:r>
      <w:r w:rsidR="001332B6" w:rsidRPr="00166F30">
        <w:rPr>
          <w:rFonts w:ascii="Times New Roman" w:eastAsia="Times New Roman" w:hAnsi="Times New Roman" w:cs="Times New Roman"/>
          <w:color w:val="000000"/>
          <w:kern w:val="0"/>
          <w:sz w:val="22"/>
          <w:szCs w:val="22"/>
          <w14:ligatures w14:val="none"/>
        </w:rPr>
        <w:t xml:space="preserve"> </w:t>
      </w:r>
      <w:r w:rsidRPr="006549F8">
        <w:rPr>
          <w:rFonts w:ascii="Times New Roman" w:eastAsia="Times New Roman" w:hAnsi="Times New Roman" w:cs="Times New Roman"/>
          <w:color w:val="000000"/>
          <w:kern w:val="0"/>
          <w:sz w:val="22"/>
          <w:szCs w:val="22"/>
          <w14:ligatures w14:val="none"/>
        </w:rPr>
        <w:t>The survey collected detailed body measurements from active-duty U.S. Army personnel. Participants were measured using standardized protocols, and the dataset includes both male and female soldiers. The sample used in this analysis includes 7,029 observations. Variables include demographic characteristics such as age and sex, as well as anthropometric measurements such as height, weight, and multiple body dimensions. These measurements allow us to study variation in body size and composition within this military population.</w:t>
      </w:r>
    </w:p>
    <w:p w14:paraId="54D21855" w14:textId="495E29AC" w:rsidR="00961E75" w:rsidRPr="0082122F" w:rsidRDefault="00961E75" w:rsidP="00166F30">
      <w:pPr>
        <w:spacing w:line="276" w:lineRule="auto"/>
        <w:rPr>
          <w:rFonts w:ascii="Times New Roman" w:hAnsi="Times New Roman" w:cs="Times New Roman"/>
          <w:b/>
          <w:sz w:val="22"/>
          <w:szCs w:val="22"/>
          <w:lang w:val="en-US"/>
        </w:rPr>
      </w:pPr>
      <w:r w:rsidRPr="0082122F">
        <w:rPr>
          <w:rFonts w:ascii="Times New Roman" w:hAnsi="Times New Roman" w:cs="Times New Roman"/>
          <w:b/>
          <w:sz w:val="22"/>
          <w:szCs w:val="22"/>
        </w:rPr>
        <w:t>2. Data preparation</w:t>
      </w:r>
    </w:p>
    <w:p w14:paraId="600ADFFA" w14:textId="2FDD38A0" w:rsidR="00A131B3" w:rsidRPr="001332B6" w:rsidRDefault="00A131B3" w:rsidP="00166F30">
      <w:pPr>
        <w:pStyle w:val="NormalWeb"/>
        <w:spacing w:line="276" w:lineRule="auto"/>
        <w:rPr>
          <w:rFonts w:hint="eastAsia"/>
          <w:color w:val="000000"/>
          <w:sz w:val="22"/>
          <w:szCs w:val="22"/>
          <w:lang w:val="en-US"/>
        </w:rPr>
      </w:pPr>
      <w:r w:rsidRPr="0082122F">
        <w:rPr>
          <w:color w:val="000000"/>
          <w:sz w:val="22"/>
          <w:szCs w:val="22"/>
        </w:rPr>
        <w:t>2.1 Data Analysis Plan</w:t>
      </w:r>
    </w:p>
    <w:p w14:paraId="1C3F627F" w14:textId="77777777" w:rsidR="00A131B3" w:rsidRPr="0082122F" w:rsidRDefault="00A131B3" w:rsidP="00166F30">
      <w:pPr>
        <w:pStyle w:val="NormalWeb"/>
        <w:spacing w:line="276" w:lineRule="auto"/>
        <w:rPr>
          <w:color w:val="000000"/>
          <w:sz w:val="22"/>
          <w:szCs w:val="22"/>
        </w:rPr>
      </w:pPr>
      <w:r w:rsidRPr="0082122F">
        <w:rPr>
          <w:color w:val="000000"/>
          <w:sz w:val="22"/>
          <w:szCs w:val="22"/>
        </w:rPr>
        <w:t>The purpose of this project is to prepare a clean analytical dataset and conduct an exploratory data analysis on selected anthropometric and demographic variables from the ANSUR II study. The dataset contains measured body dimensions and background information for military personnel. To better understand the meaning, units, and measurement procedures of each variable, the ANSUR II documentation was reviewed, including the Memorandum for Record and the technical report describing the measurement methods.</w:t>
      </w:r>
    </w:p>
    <w:p w14:paraId="46B27276" w14:textId="256BA7D1" w:rsidR="00A131B3" w:rsidRPr="0082122F" w:rsidRDefault="00A131B3" w:rsidP="00166F30">
      <w:pPr>
        <w:pStyle w:val="NormalWeb"/>
        <w:spacing w:line="276" w:lineRule="auto"/>
        <w:rPr>
          <w:color w:val="000000"/>
          <w:sz w:val="22"/>
          <w:szCs w:val="22"/>
        </w:rPr>
      </w:pPr>
      <w:r w:rsidRPr="0082122F">
        <w:rPr>
          <w:color w:val="000000"/>
          <w:sz w:val="22"/>
          <w:szCs w:val="22"/>
        </w:rPr>
        <w:t>The overall data preparation plan was completed in several steps. First, I inspected the dataset for missing values, unreasonable values, and duplicate observations. Second, I recoded missing values according to the codebook. Third, I created all required derived variables, including BMI, BMI category, season of measurement, body type, and (for PBHLT 7101) t-shirt size. Finally, I ensured that all variables were clearly labeled and that categorical variables had appropriate value labels</w:t>
      </w:r>
      <w:r w:rsidR="005C0C65">
        <w:rPr>
          <w:rFonts w:hint="eastAsia"/>
          <w:color w:val="000000"/>
          <w:sz w:val="22"/>
          <w:szCs w:val="22"/>
        </w:rPr>
        <w:t xml:space="preserve"> </w:t>
      </w:r>
      <w:r w:rsidR="005C0C65" w:rsidRPr="005C0C65">
        <w:rPr>
          <w:rFonts w:eastAsia="SimSun"/>
          <w:color w:val="000000"/>
          <w:sz w:val="22"/>
          <w:szCs w:val="22"/>
          <w:lang w:val="en-US"/>
        </w:rPr>
        <w:t>[3]</w:t>
      </w:r>
      <w:r w:rsidRPr="005C0C65">
        <w:rPr>
          <w:color w:val="000000"/>
          <w:sz w:val="22"/>
          <w:szCs w:val="22"/>
        </w:rPr>
        <w:t>.</w:t>
      </w:r>
    </w:p>
    <w:p w14:paraId="46DDE7EB" w14:textId="77777777" w:rsidR="00A131B3" w:rsidRPr="0082122F" w:rsidRDefault="00A131B3" w:rsidP="00166F30">
      <w:pPr>
        <w:pStyle w:val="NormalWeb"/>
        <w:spacing w:line="276" w:lineRule="auto"/>
        <w:rPr>
          <w:rFonts w:hint="eastAsia"/>
          <w:color w:val="000000"/>
          <w:sz w:val="22"/>
          <w:szCs w:val="22"/>
        </w:rPr>
      </w:pPr>
      <w:r w:rsidRPr="0082122F">
        <w:rPr>
          <w:color w:val="000000"/>
          <w:sz w:val="22"/>
          <w:szCs w:val="22"/>
        </w:rPr>
        <w:t>2.2 Missing Values</w:t>
      </w:r>
    </w:p>
    <w:p w14:paraId="4A16EE0C" w14:textId="77777777" w:rsidR="00A131B3" w:rsidRPr="0082122F" w:rsidRDefault="00A131B3" w:rsidP="00166F30">
      <w:pPr>
        <w:pStyle w:val="NormalWeb"/>
        <w:spacing w:line="276" w:lineRule="auto"/>
        <w:rPr>
          <w:color w:val="000000"/>
          <w:sz w:val="22"/>
          <w:szCs w:val="22"/>
        </w:rPr>
      </w:pPr>
      <w:r w:rsidRPr="0082122F">
        <w:rPr>
          <w:color w:val="000000"/>
          <w:sz w:val="22"/>
          <w:szCs w:val="22"/>
        </w:rPr>
        <w:t>According to the ANSUR II documentation, missing values were coded using negative numbers. The values -77 indicated that a measurement was not recorded, -88 indicated refusal, and -99 indicated unknown missing. All numeric variables were scanned for these codes and were recoded into Stata special missing values (.a, .b, and .c). After recoding, summary statistics were reviewed to confirm that missing values were handled correctly and no negative placeholder values remained in the dataset.</w:t>
      </w:r>
    </w:p>
    <w:p w14:paraId="6CB72DBB" w14:textId="77777777" w:rsidR="00A131B3" w:rsidRPr="0082122F" w:rsidRDefault="00A131B3" w:rsidP="00166F30">
      <w:pPr>
        <w:pStyle w:val="NormalWeb"/>
        <w:spacing w:line="276" w:lineRule="auto"/>
        <w:rPr>
          <w:color w:val="000000"/>
          <w:sz w:val="22"/>
          <w:szCs w:val="22"/>
        </w:rPr>
      </w:pPr>
      <w:r w:rsidRPr="0082122F">
        <w:rPr>
          <w:color w:val="000000"/>
          <w:sz w:val="22"/>
          <w:szCs w:val="22"/>
        </w:rPr>
        <w:t>2.3 Suspect and Unreasonable Values</w:t>
      </w:r>
    </w:p>
    <w:p w14:paraId="4A6243F0" w14:textId="77777777" w:rsidR="00A131B3" w:rsidRPr="0082122F" w:rsidRDefault="00A131B3" w:rsidP="00166F30">
      <w:pPr>
        <w:pStyle w:val="NormalWeb"/>
        <w:spacing w:line="276" w:lineRule="auto"/>
        <w:rPr>
          <w:color w:val="000000"/>
          <w:sz w:val="22"/>
          <w:szCs w:val="22"/>
        </w:rPr>
      </w:pPr>
      <w:r w:rsidRPr="0082122F">
        <w:rPr>
          <w:color w:val="000000"/>
          <w:sz w:val="22"/>
          <w:szCs w:val="22"/>
        </w:rPr>
        <w:lastRenderedPageBreak/>
        <w:t>All variables were examined using summary statistics and logical checks to identify potentially unreasonable values. Particular attention was given to height, weight, and BMI. Extremely large BMI values and unrealistic stature values outside typical adult ranges were flagged. Instead of deleting these observations automatically, a binary indicator variable was created to identify cases with suspect values. This approach allows these observations to be evaluated later in the analysis without permanently removing them.</w:t>
      </w:r>
    </w:p>
    <w:p w14:paraId="36D52255" w14:textId="77777777" w:rsidR="00A131B3" w:rsidRPr="0082122F" w:rsidRDefault="00A131B3" w:rsidP="00166F30">
      <w:pPr>
        <w:pStyle w:val="NormalWeb"/>
        <w:spacing w:line="276" w:lineRule="auto"/>
        <w:rPr>
          <w:color w:val="000000"/>
          <w:sz w:val="22"/>
          <w:szCs w:val="22"/>
        </w:rPr>
      </w:pPr>
      <w:r w:rsidRPr="0082122F">
        <w:rPr>
          <w:color w:val="000000"/>
          <w:sz w:val="22"/>
          <w:szCs w:val="22"/>
        </w:rPr>
        <w:t>2.4 Duplicate Observations</w:t>
      </w:r>
    </w:p>
    <w:p w14:paraId="2992F00C" w14:textId="77777777" w:rsidR="00A131B3" w:rsidRPr="0082122F" w:rsidRDefault="00A131B3" w:rsidP="00166F30">
      <w:pPr>
        <w:pStyle w:val="NormalWeb"/>
        <w:spacing w:line="276" w:lineRule="auto"/>
        <w:rPr>
          <w:color w:val="000000"/>
          <w:sz w:val="22"/>
          <w:szCs w:val="22"/>
        </w:rPr>
      </w:pPr>
      <w:r w:rsidRPr="0082122F">
        <w:rPr>
          <w:color w:val="000000"/>
          <w:sz w:val="22"/>
          <w:szCs w:val="22"/>
        </w:rPr>
        <w:t>Potential duplicate observations were identified using combinations of subject identifier, measurement date, gender, height, and weight. The Stata duplicates command was used to tag these records. A separate flag variable was created to indicate possible duplicates. Duplicate records were saved in a separate dataset for documentation. When identical records were confirmed, the first occurrence was retained and additional identical entries were removed to prevent double counting.</w:t>
      </w:r>
    </w:p>
    <w:p w14:paraId="050FB5AF" w14:textId="77777777" w:rsidR="00A131B3" w:rsidRPr="0082122F" w:rsidRDefault="00A131B3" w:rsidP="00166F30">
      <w:pPr>
        <w:pStyle w:val="NormalWeb"/>
        <w:spacing w:line="276" w:lineRule="auto"/>
        <w:rPr>
          <w:color w:val="000000"/>
          <w:sz w:val="22"/>
          <w:szCs w:val="22"/>
        </w:rPr>
      </w:pPr>
      <w:r w:rsidRPr="0082122F">
        <w:rPr>
          <w:color w:val="000000"/>
          <w:sz w:val="22"/>
          <w:szCs w:val="22"/>
        </w:rPr>
        <w:t>2.5 Age Restriction</w:t>
      </w:r>
    </w:p>
    <w:p w14:paraId="46B9AC54" w14:textId="77777777" w:rsidR="00A131B3" w:rsidRPr="0082122F" w:rsidRDefault="00A131B3" w:rsidP="00166F30">
      <w:pPr>
        <w:pStyle w:val="NormalWeb"/>
        <w:spacing w:line="276" w:lineRule="auto"/>
        <w:rPr>
          <w:color w:val="000000"/>
          <w:sz w:val="22"/>
          <w:szCs w:val="22"/>
        </w:rPr>
      </w:pPr>
      <w:r w:rsidRPr="0082122F">
        <w:rPr>
          <w:color w:val="000000"/>
          <w:sz w:val="22"/>
          <w:szCs w:val="22"/>
        </w:rPr>
        <w:t>The ANSUR II documentation indicates that participation was limited to individuals aged 18 years or older. Therefore, all observations with age less than 18 were identified and removed from the analytical dataset. Before removal, these observations were saved in a separate file for documentation purposes. The final analytical dataset includes only eligible adult participants.</w:t>
      </w:r>
    </w:p>
    <w:p w14:paraId="5C14DD5E" w14:textId="77777777" w:rsidR="00A131B3" w:rsidRPr="0082122F" w:rsidRDefault="00A131B3" w:rsidP="00166F30">
      <w:pPr>
        <w:pStyle w:val="NormalWeb"/>
        <w:spacing w:line="276" w:lineRule="auto"/>
        <w:rPr>
          <w:color w:val="000000"/>
          <w:sz w:val="22"/>
          <w:szCs w:val="22"/>
        </w:rPr>
      </w:pPr>
      <w:r w:rsidRPr="0082122F">
        <w:rPr>
          <w:color w:val="000000"/>
          <w:sz w:val="22"/>
          <w:szCs w:val="22"/>
        </w:rPr>
        <w:t>2.6 Unit Conversion</w:t>
      </w:r>
    </w:p>
    <w:p w14:paraId="277D4A99" w14:textId="77777777" w:rsidR="00A131B3" w:rsidRPr="0082122F" w:rsidRDefault="00A131B3" w:rsidP="00166F30">
      <w:pPr>
        <w:pStyle w:val="NormalWeb"/>
        <w:spacing w:line="276" w:lineRule="auto"/>
        <w:rPr>
          <w:color w:val="000000"/>
          <w:sz w:val="22"/>
          <w:szCs w:val="22"/>
        </w:rPr>
      </w:pPr>
      <w:r w:rsidRPr="0082122F">
        <w:rPr>
          <w:color w:val="000000"/>
          <w:sz w:val="22"/>
          <w:szCs w:val="22"/>
        </w:rPr>
        <w:t>The codebook indicates that measured body lengths were recorded in millimeters. For easier interpretation, all relevant length measurements were converted from millimeters to centimeters by dividing by 10 and creating new variables with a “_cm” suffix. Measured weight was also reviewed carefully because the documentation indicates it may be recorded as kilograms multiplied by 10. Descriptive statistics were examined to confirm that weight values were in a reasonable adult range before calculating BMI.</w:t>
      </w:r>
    </w:p>
    <w:p w14:paraId="0CA39532" w14:textId="77777777" w:rsidR="00A131B3" w:rsidRPr="0082122F" w:rsidRDefault="00A131B3" w:rsidP="00166F30">
      <w:pPr>
        <w:pStyle w:val="NormalWeb"/>
        <w:spacing w:line="276" w:lineRule="auto"/>
        <w:rPr>
          <w:color w:val="000000"/>
          <w:sz w:val="22"/>
          <w:szCs w:val="22"/>
        </w:rPr>
      </w:pPr>
      <w:r w:rsidRPr="0082122F">
        <w:rPr>
          <w:color w:val="000000"/>
          <w:sz w:val="22"/>
          <w:szCs w:val="22"/>
        </w:rPr>
        <w:t>2.7 Creation of New Variables</w:t>
      </w:r>
    </w:p>
    <w:p w14:paraId="7A9F48D2" w14:textId="77777777" w:rsidR="00A131B3" w:rsidRPr="0082122F" w:rsidRDefault="00A131B3" w:rsidP="00166F30">
      <w:pPr>
        <w:pStyle w:val="NormalWeb"/>
        <w:spacing w:line="276" w:lineRule="auto"/>
        <w:rPr>
          <w:color w:val="000000"/>
          <w:sz w:val="22"/>
          <w:szCs w:val="22"/>
        </w:rPr>
      </w:pPr>
      <w:r w:rsidRPr="0082122F">
        <w:rPr>
          <w:color w:val="000000"/>
          <w:sz w:val="22"/>
          <w:szCs w:val="22"/>
        </w:rPr>
        <w:t>A unique identifier variable was created to ensure that each observation had a distinct key.</w:t>
      </w:r>
    </w:p>
    <w:p w14:paraId="4BB9A031" w14:textId="5494E9AD" w:rsidR="00A131B3" w:rsidRPr="0082122F" w:rsidRDefault="00A131B3" w:rsidP="00166F30">
      <w:pPr>
        <w:pStyle w:val="NormalWeb"/>
        <w:spacing w:line="276" w:lineRule="auto"/>
        <w:rPr>
          <w:color w:val="000000"/>
          <w:sz w:val="22"/>
          <w:szCs w:val="22"/>
        </w:rPr>
      </w:pPr>
      <w:r w:rsidRPr="0082122F">
        <w:rPr>
          <w:color w:val="000000"/>
          <w:sz w:val="22"/>
          <w:szCs w:val="22"/>
        </w:rPr>
        <w:t xml:space="preserve">Body mass index (BMI) was calculated using the standard formula weight in kilograms divided by height in meters squared. A categorical BMI variable was also created </w:t>
      </w:r>
      <w:r w:rsidR="00937276">
        <w:rPr>
          <w:color w:val="000000"/>
          <w:sz w:val="22"/>
          <w:szCs w:val="22"/>
        </w:rPr>
        <w:t>[3]</w:t>
      </w:r>
      <w:r w:rsidRPr="0082122F">
        <w:rPr>
          <w:color w:val="000000"/>
          <w:sz w:val="22"/>
          <w:szCs w:val="22"/>
        </w:rPr>
        <w:t>: underweight (BMI less than 18.5), normal weight (18.5 to 24.9), overweight (25.0 to 29.9), and obese (30.0 or greater).</w:t>
      </w:r>
    </w:p>
    <w:p w14:paraId="2B43540A" w14:textId="77777777" w:rsidR="00A131B3" w:rsidRPr="0082122F" w:rsidRDefault="00A131B3" w:rsidP="00166F30">
      <w:pPr>
        <w:pStyle w:val="NormalWeb"/>
        <w:spacing w:line="276" w:lineRule="auto"/>
        <w:rPr>
          <w:color w:val="000000"/>
          <w:sz w:val="22"/>
          <w:szCs w:val="22"/>
        </w:rPr>
      </w:pPr>
      <w:r w:rsidRPr="0082122F">
        <w:rPr>
          <w:color w:val="000000"/>
          <w:sz w:val="22"/>
          <w:szCs w:val="22"/>
        </w:rPr>
        <w:t>A season variable was created based on the month of measurement. Winter was defined as December through February, spring as March through May, summer as June through August, and fall as September through November.</w:t>
      </w:r>
    </w:p>
    <w:p w14:paraId="50FBCE1C" w14:textId="77777777" w:rsidR="00A131B3" w:rsidRPr="0082122F" w:rsidRDefault="00A131B3" w:rsidP="00166F30">
      <w:pPr>
        <w:pStyle w:val="NormalWeb"/>
        <w:spacing w:line="276" w:lineRule="auto"/>
        <w:rPr>
          <w:color w:val="000000"/>
          <w:sz w:val="22"/>
          <w:szCs w:val="22"/>
        </w:rPr>
      </w:pPr>
      <w:r w:rsidRPr="0082122F">
        <w:rPr>
          <w:color w:val="000000"/>
          <w:sz w:val="22"/>
          <w:szCs w:val="22"/>
        </w:rPr>
        <w:t>Gender and preferred hand were originally stored as string variables. These variables were converted into numeric categorical variables using the encode command, and value labels were applied.</w:t>
      </w:r>
    </w:p>
    <w:p w14:paraId="671EF723" w14:textId="77777777" w:rsidR="00A131B3" w:rsidRPr="0082122F" w:rsidRDefault="00A131B3" w:rsidP="00166F30">
      <w:pPr>
        <w:pStyle w:val="NormalWeb"/>
        <w:spacing w:line="276" w:lineRule="auto"/>
        <w:rPr>
          <w:color w:val="000000"/>
          <w:sz w:val="22"/>
          <w:szCs w:val="22"/>
        </w:rPr>
      </w:pPr>
      <w:r w:rsidRPr="0082122F">
        <w:rPr>
          <w:color w:val="000000"/>
          <w:sz w:val="22"/>
          <w:szCs w:val="22"/>
        </w:rPr>
        <w:lastRenderedPageBreak/>
        <w:t>Body type categories were created using combinations of height and BMI. Within each gender, height and BMI were divided into three groups. These groupings were combined into five body type categories representing different body builds. This method allows classification of body type while accounting for differences between men and women.</w:t>
      </w:r>
    </w:p>
    <w:p w14:paraId="5BAE98A4" w14:textId="29191ADE" w:rsidR="0079345E" w:rsidRDefault="0079345E" w:rsidP="00166F30">
      <w:pPr>
        <w:pStyle w:val="NormalWeb"/>
        <w:spacing w:line="276" w:lineRule="auto"/>
        <w:rPr>
          <w:color w:val="000000"/>
          <w:sz w:val="22"/>
          <w:szCs w:val="22"/>
        </w:rPr>
      </w:pPr>
      <w:r w:rsidRPr="0079345E">
        <w:rPr>
          <w:color w:val="000000"/>
          <w:sz w:val="22"/>
          <w:szCs w:val="22"/>
        </w:rPr>
        <w:t>For PBHLT 7101, a t-shirt size variable was created based on chest circumference in centimeters. Cutpoints were determined using a standard unisex sizing chart</w:t>
      </w:r>
      <w:r>
        <w:rPr>
          <w:color w:val="000000"/>
          <w:sz w:val="22"/>
          <w:szCs w:val="22"/>
          <w:lang w:val="en-US"/>
        </w:rPr>
        <w:t>[</w:t>
      </w:r>
      <w:r w:rsidRPr="0079345E">
        <w:rPr>
          <w:color w:val="000000"/>
          <w:sz w:val="22"/>
          <w:szCs w:val="22"/>
        </w:rPr>
        <w:t>5</w:t>
      </w:r>
      <w:r>
        <w:rPr>
          <w:color w:val="000000"/>
          <w:sz w:val="22"/>
          <w:szCs w:val="22"/>
        </w:rPr>
        <w:t>].</w:t>
      </w:r>
      <w:r w:rsidRPr="0079345E">
        <w:rPr>
          <w:color w:val="000000"/>
          <w:sz w:val="22"/>
          <w:szCs w:val="22"/>
        </w:rPr>
        <w:t xml:space="preserve"> The categories included XS, S, M, L, XL, and XXL.</w:t>
      </w:r>
    </w:p>
    <w:p w14:paraId="42BDDD65" w14:textId="0C029F86" w:rsidR="00A131B3" w:rsidRPr="0082122F" w:rsidRDefault="00A131B3" w:rsidP="00166F30">
      <w:pPr>
        <w:pStyle w:val="NormalWeb"/>
        <w:spacing w:line="276" w:lineRule="auto"/>
        <w:rPr>
          <w:color w:val="000000"/>
          <w:sz w:val="22"/>
          <w:szCs w:val="22"/>
        </w:rPr>
      </w:pPr>
      <w:r w:rsidRPr="0082122F">
        <w:rPr>
          <w:color w:val="000000"/>
          <w:sz w:val="22"/>
          <w:szCs w:val="22"/>
        </w:rPr>
        <w:t>2.8 Final Analytical Dataset</w:t>
      </w:r>
    </w:p>
    <w:p w14:paraId="08E356D8" w14:textId="77777777" w:rsidR="00A131B3" w:rsidRPr="0082122F" w:rsidRDefault="00A131B3" w:rsidP="00166F30">
      <w:pPr>
        <w:pStyle w:val="NormalWeb"/>
        <w:spacing w:line="276" w:lineRule="auto"/>
        <w:rPr>
          <w:color w:val="000000"/>
          <w:sz w:val="22"/>
          <w:szCs w:val="22"/>
        </w:rPr>
      </w:pPr>
      <w:r w:rsidRPr="0082122F">
        <w:rPr>
          <w:color w:val="000000"/>
          <w:sz w:val="22"/>
          <w:szCs w:val="22"/>
        </w:rPr>
        <w:t>All newly created variables were labeled clearly, and categorical variables were assigned value labels. Special missing values were preserved. The final dataset includes original variables, recoded missing values, derived variables, and indicator flags. This cleaned dataset will be used for the subsequent exploratory data analysis.</w:t>
      </w:r>
    </w:p>
    <w:p w14:paraId="697D1EB1" w14:textId="09D095D2" w:rsidR="009451F8" w:rsidRPr="009451F8" w:rsidRDefault="009451F8" w:rsidP="00166F30">
      <w:pPr>
        <w:spacing w:before="100" w:beforeAutospacing="1" w:after="100" w:afterAutospacing="1" w:line="276" w:lineRule="auto"/>
        <w:outlineLvl w:val="0"/>
        <w:rPr>
          <w:rFonts w:ascii="Times New Roman" w:eastAsia="Times New Roman" w:hAnsi="Times New Roman" w:cs="Times New Roman"/>
          <w:b/>
          <w:bCs/>
          <w:color w:val="000000"/>
          <w:kern w:val="36"/>
          <w:sz w:val="22"/>
          <w:szCs w:val="22"/>
          <w14:ligatures w14:val="none"/>
        </w:rPr>
      </w:pPr>
      <w:r w:rsidRPr="009451F8">
        <w:rPr>
          <w:rFonts w:ascii="Times New Roman" w:eastAsia="Times New Roman" w:hAnsi="Times New Roman" w:cs="Times New Roman"/>
          <w:b/>
          <w:bCs/>
          <w:color w:val="000000"/>
          <w:kern w:val="36"/>
          <w:sz w:val="22"/>
          <w:szCs w:val="22"/>
          <w14:ligatures w14:val="none"/>
        </w:rPr>
        <w:t>3.</w:t>
      </w:r>
      <w:r w:rsidR="0082122F">
        <w:rPr>
          <w:rFonts w:ascii="Times New Roman" w:eastAsia="Times New Roman" w:hAnsi="Times New Roman" w:cs="Times New Roman" w:hint="eastAsia"/>
          <w:b/>
          <w:bCs/>
          <w:color w:val="000000"/>
          <w:kern w:val="36"/>
          <w:sz w:val="22"/>
          <w:szCs w:val="22"/>
          <w14:ligatures w14:val="none"/>
        </w:rPr>
        <w:t xml:space="preserve"> </w:t>
      </w:r>
      <w:r w:rsidRPr="009451F8">
        <w:rPr>
          <w:rFonts w:ascii="Times New Roman" w:eastAsia="Times New Roman" w:hAnsi="Times New Roman" w:cs="Times New Roman"/>
          <w:b/>
          <w:bCs/>
          <w:color w:val="000000"/>
          <w:kern w:val="36"/>
          <w:sz w:val="22"/>
          <w:szCs w:val="22"/>
          <w14:ligatures w14:val="none"/>
        </w:rPr>
        <w:t>Anthropometric Characteristics</w:t>
      </w:r>
    </w:p>
    <w:p w14:paraId="000F4A31" w14:textId="77777777" w:rsidR="009451F8" w:rsidRPr="009451F8" w:rsidRDefault="009451F8" w:rsidP="00166F30">
      <w:pPr>
        <w:spacing w:before="100" w:beforeAutospacing="1" w:after="100" w:afterAutospacing="1" w:line="276" w:lineRule="auto"/>
        <w:outlineLvl w:val="1"/>
        <w:rPr>
          <w:rFonts w:ascii="Times New Roman" w:eastAsia="Times New Roman" w:hAnsi="Times New Roman" w:cs="Times New Roman"/>
          <w:color w:val="000000"/>
          <w:kern w:val="0"/>
          <w:sz w:val="22"/>
          <w:szCs w:val="22"/>
          <w14:ligatures w14:val="none"/>
        </w:rPr>
      </w:pPr>
      <w:r w:rsidRPr="009451F8">
        <w:rPr>
          <w:rFonts w:ascii="Times New Roman" w:eastAsia="Times New Roman" w:hAnsi="Times New Roman" w:cs="Times New Roman"/>
          <w:color w:val="000000"/>
          <w:kern w:val="0"/>
          <w:sz w:val="22"/>
          <w:szCs w:val="22"/>
          <w14:ligatures w14:val="none"/>
        </w:rPr>
        <w:t>3.1(a) Description of Anthropometric Measures</w:t>
      </w:r>
    </w:p>
    <w:p w14:paraId="659DDDC4" w14:textId="77777777" w:rsidR="009451F8" w:rsidRPr="009451F8" w:rsidRDefault="009451F8"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9451F8">
        <w:rPr>
          <w:rFonts w:ascii="Times New Roman" w:eastAsia="Times New Roman" w:hAnsi="Times New Roman" w:cs="Times New Roman"/>
          <w:color w:val="000000"/>
          <w:kern w:val="0"/>
          <w:sz w:val="22"/>
          <w:szCs w:val="22"/>
          <w14:ligatures w14:val="none"/>
        </w:rPr>
        <w:t>The anthropometric characteristics of the sample are presented in Table 3.1-1. After data cleaning, the final sample included 7,029 participants. For most anthropometric variables, only one observation was missing.</w:t>
      </w:r>
    </w:p>
    <w:p w14:paraId="7451893C" w14:textId="77777777" w:rsidR="009451F8" w:rsidRPr="009451F8" w:rsidRDefault="009451F8"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9451F8">
        <w:rPr>
          <w:rFonts w:ascii="Times New Roman" w:eastAsia="Times New Roman" w:hAnsi="Times New Roman" w:cs="Times New Roman"/>
          <w:color w:val="000000"/>
          <w:kern w:val="0"/>
          <w:sz w:val="22"/>
          <w:szCs w:val="22"/>
          <w14:ligatures w14:val="none"/>
        </w:rPr>
        <w:t>The mean measured height (stature) of the sample was 171.7 cm (SD = 9.0), with values ranging from 141 cm to 199 cm. The mean arm span was slightly larger at 176.8 cm (SD = 11.1). Functional leg length averaged 110.4 cm, and knee height averaged 47.5 cm. These values appear reasonable and consistent with expected adult body dimensions.</w:t>
      </w:r>
    </w:p>
    <w:p w14:paraId="770AB2E3" w14:textId="77777777" w:rsidR="009451F8" w:rsidRPr="009451F8" w:rsidRDefault="009451F8"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9451F8">
        <w:rPr>
          <w:rFonts w:ascii="Times New Roman" w:eastAsia="Times New Roman" w:hAnsi="Times New Roman" w:cs="Times New Roman"/>
          <w:color w:val="000000"/>
          <w:kern w:val="0"/>
          <w:sz w:val="22"/>
          <w:szCs w:val="22"/>
          <w14:ligatures w14:val="none"/>
        </w:rPr>
        <w:t>For trunk measurements, the mean chest circumference was 102.5 cm (SD = 10.0), and the mean hip breadth was 34.8 cm. Bicristal breadth averaged 27.5 cm. These measurements show moderate variability but fall within expected ranges for adults.</w:t>
      </w:r>
    </w:p>
    <w:p w14:paraId="707DA479" w14:textId="77777777" w:rsidR="009451F8" w:rsidRPr="009451F8" w:rsidRDefault="009451F8"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9451F8">
        <w:rPr>
          <w:rFonts w:ascii="Times New Roman" w:eastAsia="Times New Roman" w:hAnsi="Times New Roman" w:cs="Times New Roman"/>
          <w:color w:val="000000"/>
          <w:kern w:val="0"/>
          <w:sz w:val="22"/>
          <w:szCs w:val="22"/>
          <w14:ligatures w14:val="none"/>
        </w:rPr>
        <w:t>The average measured body weight was 80.0 kg (SD = 15.6), with values ranging from 36 kg to 144 kg. Overall, the anthropometric measures appear plausible after correcting data entry errors and converting all length measures from millimeters to centimeters.</w:t>
      </w:r>
    </w:p>
    <w:p w14:paraId="1F1BB975" w14:textId="77777777" w:rsidR="009451F8" w:rsidRPr="0082122F" w:rsidRDefault="009451F8"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9451F8">
        <w:rPr>
          <w:rFonts w:ascii="Times New Roman" w:eastAsia="Times New Roman" w:hAnsi="Times New Roman" w:cs="Times New Roman"/>
          <w:color w:val="000000"/>
          <w:kern w:val="0"/>
          <w:sz w:val="22"/>
          <w:szCs w:val="22"/>
          <w14:ligatures w14:val="none"/>
        </w:rPr>
        <w:t>No large amounts of missing data were observed, and extreme values were reviewed and corrected when appropriate. The distributions of the variables were consistent with expected adult military populations.</w:t>
      </w:r>
    </w:p>
    <w:p w14:paraId="7523BD7A" w14:textId="5CB8A79B" w:rsidR="00E01C4E" w:rsidRPr="008C2090" w:rsidRDefault="00E01C4E" w:rsidP="00BC474F">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8C2090">
        <w:rPr>
          <w:rFonts w:ascii="Times New Roman" w:hAnsi="Times New Roman" w:cs="Times New Roman"/>
          <w:b/>
          <w:bCs/>
          <w:color w:val="000000"/>
          <w:sz w:val="22"/>
          <w:szCs w:val="22"/>
        </w:rPr>
        <w:t>Table 3.1-1.</w:t>
      </w:r>
      <w:r w:rsidRPr="008C2090">
        <w:rPr>
          <w:rFonts w:ascii="Times New Roman" w:hAnsi="Times New Roman" w:cs="Times New Roman"/>
          <w:color w:val="000000"/>
          <w:sz w:val="22"/>
          <w:szCs w:val="22"/>
        </w:rPr>
        <w:t xml:space="preserve"> Anthropometric characteristics of the study sample (N = 7,029)</w:t>
      </w:r>
    </w:p>
    <w:tbl>
      <w:tblPr>
        <w:tblW w:w="5000" w:type="pct"/>
        <w:tblBorders>
          <w:top w:val="single" w:sz="4" w:space="0" w:color="auto"/>
          <w:bottom w:val="single" w:sz="4" w:space="0" w:color="auto"/>
        </w:tblBorders>
        <w:tblLayout w:type="fixed"/>
        <w:tblLook w:val="04A0" w:firstRow="1" w:lastRow="0" w:firstColumn="1" w:lastColumn="0" w:noHBand="0" w:noVBand="1"/>
      </w:tblPr>
      <w:tblGrid>
        <w:gridCol w:w="1135"/>
        <w:gridCol w:w="1985"/>
        <w:gridCol w:w="709"/>
        <w:gridCol w:w="990"/>
        <w:gridCol w:w="1277"/>
        <w:gridCol w:w="992"/>
        <w:gridCol w:w="850"/>
        <w:gridCol w:w="709"/>
        <w:gridCol w:w="713"/>
      </w:tblGrid>
      <w:tr w:rsidR="00BC474F" w:rsidRPr="008C2090" w14:paraId="04062832" w14:textId="77777777" w:rsidTr="008C2090">
        <w:trPr>
          <w:trHeight w:val="300"/>
          <w:tblHeader/>
        </w:trPr>
        <w:tc>
          <w:tcPr>
            <w:tcW w:w="606" w:type="pct"/>
            <w:tcBorders>
              <w:top w:val="single" w:sz="4" w:space="0" w:color="auto"/>
              <w:bottom w:val="single" w:sz="4" w:space="0" w:color="auto"/>
            </w:tcBorders>
            <w:noWrap/>
            <w:vAlign w:val="bottom"/>
            <w:hideMark/>
          </w:tcPr>
          <w:p w14:paraId="5366A0AB" w14:textId="3A723851" w:rsidR="00E01C4E" w:rsidRPr="00E01C4E" w:rsidRDefault="00BC474F" w:rsidP="00E01C4E">
            <w:pPr>
              <w:spacing w:after="0" w:line="240" w:lineRule="auto"/>
              <w:rPr>
                <w:rFonts w:ascii="Times New Roman" w:eastAsia="Times New Roman" w:hAnsi="Times New Roman" w:cs="Times New Roman"/>
                <w:b/>
                <w:bCs/>
                <w:kern w:val="0"/>
                <w:sz w:val="20"/>
                <w:szCs w:val="20"/>
                <w14:ligatures w14:val="none"/>
              </w:rPr>
            </w:pPr>
            <w:r w:rsidRPr="008C2090">
              <w:rPr>
                <w:rFonts w:ascii="Times New Roman" w:eastAsia="Times New Roman" w:hAnsi="Times New Roman" w:cs="Times New Roman"/>
                <w:b/>
                <w:bCs/>
                <w:kern w:val="0"/>
                <w:sz w:val="20"/>
                <w:szCs w:val="20"/>
                <w14:ligatures w14:val="none"/>
              </w:rPr>
              <w:t>G</w:t>
            </w:r>
            <w:r w:rsidR="00E01C4E" w:rsidRPr="00E01C4E">
              <w:rPr>
                <w:rFonts w:ascii="Times New Roman" w:eastAsia="Times New Roman" w:hAnsi="Times New Roman" w:cs="Times New Roman"/>
                <w:b/>
                <w:bCs/>
                <w:kern w:val="0"/>
                <w:sz w:val="20"/>
                <w:szCs w:val="20"/>
                <w14:ligatures w14:val="none"/>
              </w:rPr>
              <w:t>roup</w:t>
            </w:r>
          </w:p>
        </w:tc>
        <w:tc>
          <w:tcPr>
            <w:tcW w:w="1060" w:type="pct"/>
            <w:tcBorders>
              <w:top w:val="single" w:sz="4" w:space="0" w:color="auto"/>
              <w:bottom w:val="single" w:sz="4" w:space="0" w:color="auto"/>
            </w:tcBorders>
            <w:noWrap/>
            <w:vAlign w:val="bottom"/>
            <w:hideMark/>
          </w:tcPr>
          <w:p w14:paraId="232EA4D4" w14:textId="18E0BEBB" w:rsidR="00E01C4E" w:rsidRPr="00E01C4E" w:rsidRDefault="00BC474F" w:rsidP="00E01C4E">
            <w:pPr>
              <w:spacing w:after="0" w:line="240" w:lineRule="auto"/>
              <w:rPr>
                <w:rFonts w:ascii="Times New Roman" w:eastAsia="Times New Roman" w:hAnsi="Times New Roman" w:cs="Times New Roman"/>
                <w:b/>
                <w:bCs/>
                <w:kern w:val="0"/>
                <w:sz w:val="20"/>
                <w:szCs w:val="20"/>
                <w14:ligatures w14:val="none"/>
              </w:rPr>
            </w:pPr>
            <w:r w:rsidRPr="008C2090">
              <w:rPr>
                <w:rFonts w:ascii="Times New Roman" w:eastAsia="Times New Roman" w:hAnsi="Times New Roman" w:cs="Times New Roman"/>
                <w:b/>
                <w:bCs/>
                <w:kern w:val="0"/>
                <w:sz w:val="20"/>
                <w:szCs w:val="20"/>
                <w14:ligatures w14:val="none"/>
              </w:rPr>
              <w:t>V</w:t>
            </w:r>
            <w:r w:rsidR="00E01C4E" w:rsidRPr="00E01C4E">
              <w:rPr>
                <w:rFonts w:ascii="Times New Roman" w:eastAsia="Times New Roman" w:hAnsi="Times New Roman" w:cs="Times New Roman"/>
                <w:b/>
                <w:bCs/>
                <w:kern w:val="0"/>
                <w:sz w:val="20"/>
                <w:szCs w:val="20"/>
                <w14:ligatures w14:val="none"/>
              </w:rPr>
              <w:t>arname</w:t>
            </w:r>
          </w:p>
        </w:tc>
        <w:tc>
          <w:tcPr>
            <w:tcW w:w="379" w:type="pct"/>
            <w:tcBorders>
              <w:top w:val="single" w:sz="4" w:space="0" w:color="auto"/>
              <w:bottom w:val="single" w:sz="4" w:space="0" w:color="auto"/>
            </w:tcBorders>
            <w:noWrap/>
            <w:vAlign w:val="bottom"/>
            <w:hideMark/>
          </w:tcPr>
          <w:p w14:paraId="4F761149" w14:textId="77777777" w:rsidR="00E01C4E" w:rsidRPr="00E01C4E" w:rsidRDefault="00E01C4E" w:rsidP="00E01C4E">
            <w:pPr>
              <w:spacing w:after="0" w:line="240" w:lineRule="auto"/>
              <w:rPr>
                <w:rFonts w:ascii="Times New Roman" w:eastAsia="Times New Roman" w:hAnsi="Times New Roman" w:cs="Times New Roman"/>
                <w:b/>
                <w:bCs/>
                <w:kern w:val="0"/>
                <w:sz w:val="20"/>
                <w:szCs w:val="20"/>
                <w14:ligatures w14:val="none"/>
              </w:rPr>
            </w:pPr>
            <w:r w:rsidRPr="00E01C4E">
              <w:rPr>
                <w:rFonts w:ascii="Times New Roman" w:eastAsia="Times New Roman" w:hAnsi="Times New Roman" w:cs="Times New Roman"/>
                <w:b/>
                <w:bCs/>
                <w:kern w:val="0"/>
                <w:sz w:val="20"/>
                <w:szCs w:val="20"/>
                <w14:ligatures w14:val="none"/>
              </w:rPr>
              <w:t>N</w:t>
            </w:r>
          </w:p>
        </w:tc>
        <w:tc>
          <w:tcPr>
            <w:tcW w:w="529" w:type="pct"/>
            <w:tcBorders>
              <w:top w:val="single" w:sz="4" w:space="0" w:color="auto"/>
              <w:bottom w:val="single" w:sz="4" w:space="0" w:color="auto"/>
            </w:tcBorders>
            <w:noWrap/>
            <w:vAlign w:val="bottom"/>
            <w:hideMark/>
          </w:tcPr>
          <w:p w14:paraId="7F82072A" w14:textId="77777777" w:rsidR="00E01C4E" w:rsidRPr="00E01C4E" w:rsidRDefault="00E01C4E" w:rsidP="00E01C4E">
            <w:pPr>
              <w:spacing w:after="0" w:line="240" w:lineRule="auto"/>
              <w:rPr>
                <w:rFonts w:ascii="Times New Roman" w:eastAsia="Times New Roman" w:hAnsi="Times New Roman" w:cs="Times New Roman"/>
                <w:b/>
                <w:bCs/>
                <w:kern w:val="0"/>
                <w:sz w:val="20"/>
                <w:szCs w:val="20"/>
                <w14:ligatures w14:val="none"/>
              </w:rPr>
            </w:pPr>
            <w:r w:rsidRPr="00E01C4E">
              <w:rPr>
                <w:rFonts w:ascii="Times New Roman" w:eastAsia="Times New Roman" w:hAnsi="Times New Roman" w:cs="Times New Roman"/>
                <w:b/>
                <w:bCs/>
                <w:kern w:val="0"/>
                <w:sz w:val="20"/>
                <w:szCs w:val="20"/>
                <w14:ligatures w14:val="none"/>
              </w:rPr>
              <w:t>N_miss</w:t>
            </w:r>
          </w:p>
        </w:tc>
        <w:tc>
          <w:tcPr>
            <w:tcW w:w="682" w:type="pct"/>
            <w:tcBorders>
              <w:top w:val="single" w:sz="4" w:space="0" w:color="auto"/>
              <w:bottom w:val="single" w:sz="4" w:space="0" w:color="auto"/>
            </w:tcBorders>
            <w:noWrap/>
            <w:vAlign w:val="bottom"/>
            <w:hideMark/>
          </w:tcPr>
          <w:p w14:paraId="3A59DACE" w14:textId="77777777" w:rsidR="00E01C4E" w:rsidRPr="00E01C4E" w:rsidRDefault="00E01C4E" w:rsidP="00E01C4E">
            <w:pPr>
              <w:spacing w:after="0" w:line="240" w:lineRule="auto"/>
              <w:rPr>
                <w:rFonts w:ascii="Times New Roman" w:eastAsia="Times New Roman" w:hAnsi="Times New Roman" w:cs="Times New Roman"/>
                <w:b/>
                <w:bCs/>
                <w:kern w:val="0"/>
                <w:sz w:val="20"/>
                <w:szCs w:val="20"/>
                <w14:ligatures w14:val="none"/>
              </w:rPr>
            </w:pPr>
            <w:r w:rsidRPr="00E01C4E">
              <w:rPr>
                <w:rFonts w:ascii="Times New Roman" w:eastAsia="Times New Roman" w:hAnsi="Times New Roman" w:cs="Times New Roman"/>
                <w:b/>
                <w:bCs/>
                <w:kern w:val="0"/>
                <w:sz w:val="20"/>
                <w:szCs w:val="20"/>
                <w14:ligatures w14:val="none"/>
              </w:rPr>
              <w:t>N_suspect</w:t>
            </w:r>
          </w:p>
        </w:tc>
        <w:tc>
          <w:tcPr>
            <w:tcW w:w="530" w:type="pct"/>
            <w:tcBorders>
              <w:top w:val="single" w:sz="4" w:space="0" w:color="auto"/>
              <w:bottom w:val="single" w:sz="4" w:space="0" w:color="auto"/>
            </w:tcBorders>
            <w:noWrap/>
            <w:vAlign w:val="bottom"/>
            <w:hideMark/>
          </w:tcPr>
          <w:p w14:paraId="242BF71D" w14:textId="4D358B42" w:rsidR="00E01C4E" w:rsidRPr="00E01C4E" w:rsidRDefault="00BC474F" w:rsidP="00E01C4E">
            <w:pPr>
              <w:spacing w:after="0" w:line="240" w:lineRule="auto"/>
              <w:rPr>
                <w:rFonts w:ascii="Times New Roman" w:eastAsia="Times New Roman" w:hAnsi="Times New Roman" w:cs="Times New Roman"/>
                <w:b/>
                <w:bCs/>
                <w:kern w:val="0"/>
                <w:sz w:val="20"/>
                <w:szCs w:val="20"/>
                <w14:ligatures w14:val="none"/>
              </w:rPr>
            </w:pPr>
            <w:r w:rsidRPr="008C2090">
              <w:rPr>
                <w:rFonts w:ascii="Times New Roman" w:eastAsia="Times New Roman" w:hAnsi="Times New Roman" w:cs="Times New Roman"/>
                <w:b/>
                <w:bCs/>
                <w:kern w:val="0"/>
                <w:sz w:val="20"/>
                <w:szCs w:val="20"/>
                <w14:ligatures w14:val="none"/>
              </w:rPr>
              <w:t>M</w:t>
            </w:r>
            <w:r w:rsidR="00E01C4E" w:rsidRPr="00E01C4E">
              <w:rPr>
                <w:rFonts w:ascii="Times New Roman" w:eastAsia="Times New Roman" w:hAnsi="Times New Roman" w:cs="Times New Roman"/>
                <w:b/>
                <w:bCs/>
                <w:kern w:val="0"/>
                <w:sz w:val="20"/>
                <w:szCs w:val="20"/>
                <w14:ligatures w14:val="none"/>
              </w:rPr>
              <w:t>ean</w:t>
            </w:r>
          </w:p>
        </w:tc>
        <w:tc>
          <w:tcPr>
            <w:tcW w:w="454" w:type="pct"/>
            <w:tcBorders>
              <w:top w:val="single" w:sz="4" w:space="0" w:color="auto"/>
              <w:bottom w:val="single" w:sz="4" w:space="0" w:color="auto"/>
            </w:tcBorders>
            <w:noWrap/>
            <w:vAlign w:val="bottom"/>
            <w:hideMark/>
          </w:tcPr>
          <w:p w14:paraId="45B3EB0D" w14:textId="3D5C9A44" w:rsidR="00E01C4E" w:rsidRPr="00E01C4E" w:rsidRDefault="00BC474F" w:rsidP="00E01C4E">
            <w:pPr>
              <w:spacing w:after="0" w:line="240" w:lineRule="auto"/>
              <w:rPr>
                <w:rFonts w:ascii="Times New Roman" w:eastAsia="Times New Roman" w:hAnsi="Times New Roman" w:cs="Times New Roman"/>
                <w:b/>
                <w:bCs/>
                <w:kern w:val="0"/>
                <w:sz w:val="20"/>
                <w:szCs w:val="20"/>
                <w14:ligatures w14:val="none"/>
              </w:rPr>
            </w:pPr>
            <w:r w:rsidRPr="008C2090">
              <w:rPr>
                <w:rFonts w:ascii="Times New Roman" w:eastAsia="Times New Roman" w:hAnsi="Times New Roman" w:cs="Times New Roman"/>
                <w:b/>
                <w:bCs/>
                <w:kern w:val="0"/>
                <w:sz w:val="20"/>
                <w:szCs w:val="20"/>
                <w14:ligatures w14:val="none"/>
              </w:rPr>
              <w:t>SD</w:t>
            </w:r>
          </w:p>
        </w:tc>
        <w:tc>
          <w:tcPr>
            <w:tcW w:w="379" w:type="pct"/>
            <w:tcBorders>
              <w:top w:val="single" w:sz="4" w:space="0" w:color="auto"/>
              <w:bottom w:val="single" w:sz="4" w:space="0" w:color="auto"/>
            </w:tcBorders>
            <w:noWrap/>
            <w:vAlign w:val="bottom"/>
            <w:hideMark/>
          </w:tcPr>
          <w:p w14:paraId="224D318F" w14:textId="2D28FAFB" w:rsidR="00E01C4E" w:rsidRPr="00E01C4E" w:rsidRDefault="00BC474F" w:rsidP="00E01C4E">
            <w:pPr>
              <w:spacing w:after="0" w:line="240" w:lineRule="auto"/>
              <w:rPr>
                <w:rFonts w:ascii="Times New Roman" w:eastAsia="Times New Roman" w:hAnsi="Times New Roman" w:cs="Times New Roman"/>
                <w:b/>
                <w:bCs/>
                <w:kern w:val="0"/>
                <w:sz w:val="20"/>
                <w:szCs w:val="20"/>
                <w14:ligatures w14:val="none"/>
              </w:rPr>
            </w:pPr>
            <w:r w:rsidRPr="008C2090">
              <w:rPr>
                <w:rFonts w:ascii="Times New Roman" w:eastAsia="Times New Roman" w:hAnsi="Times New Roman" w:cs="Times New Roman"/>
                <w:b/>
                <w:bCs/>
                <w:kern w:val="0"/>
                <w:sz w:val="20"/>
                <w:szCs w:val="20"/>
                <w14:ligatures w14:val="none"/>
              </w:rPr>
              <w:t>M</w:t>
            </w:r>
            <w:r w:rsidR="00E01C4E" w:rsidRPr="00E01C4E">
              <w:rPr>
                <w:rFonts w:ascii="Times New Roman" w:eastAsia="Times New Roman" w:hAnsi="Times New Roman" w:cs="Times New Roman"/>
                <w:b/>
                <w:bCs/>
                <w:kern w:val="0"/>
                <w:sz w:val="20"/>
                <w:szCs w:val="20"/>
                <w14:ligatures w14:val="none"/>
              </w:rPr>
              <w:t>in</w:t>
            </w:r>
          </w:p>
        </w:tc>
        <w:tc>
          <w:tcPr>
            <w:tcW w:w="381" w:type="pct"/>
            <w:tcBorders>
              <w:top w:val="single" w:sz="4" w:space="0" w:color="auto"/>
              <w:bottom w:val="single" w:sz="4" w:space="0" w:color="auto"/>
            </w:tcBorders>
            <w:noWrap/>
            <w:vAlign w:val="bottom"/>
            <w:hideMark/>
          </w:tcPr>
          <w:p w14:paraId="0672FAA4" w14:textId="329521D7" w:rsidR="00E01C4E" w:rsidRPr="00E01C4E" w:rsidRDefault="00BC474F" w:rsidP="00E01C4E">
            <w:pPr>
              <w:spacing w:after="0" w:line="240" w:lineRule="auto"/>
              <w:rPr>
                <w:rFonts w:ascii="Times New Roman" w:eastAsia="Times New Roman" w:hAnsi="Times New Roman" w:cs="Times New Roman"/>
                <w:b/>
                <w:bCs/>
                <w:kern w:val="0"/>
                <w:sz w:val="20"/>
                <w:szCs w:val="20"/>
                <w14:ligatures w14:val="none"/>
              </w:rPr>
            </w:pPr>
            <w:r w:rsidRPr="008C2090">
              <w:rPr>
                <w:rFonts w:ascii="Times New Roman" w:eastAsia="Times New Roman" w:hAnsi="Times New Roman" w:cs="Times New Roman"/>
                <w:b/>
                <w:bCs/>
                <w:kern w:val="0"/>
                <w:sz w:val="20"/>
                <w:szCs w:val="20"/>
                <w14:ligatures w14:val="none"/>
              </w:rPr>
              <w:t>M</w:t>
            </w:r>
            <w:r w:rsidR="00E01C4E" w:rsidRPr="00E01C4E">
              <w:rPr>
                <w:rFonts w:ascii="Times New Roman" w:eastAsia="Times New Roman" w:hAnsi="Times New Roman" w:cs="Times New Roman"/>
                <w:b/>
                <w:bCs/>
                <w:kern w:val="0"/>
                <w:sz w:val="20"/>
                <w:szCs w:val="20"/>
                <w14:ligatures w14:val="none"/>
              </w:rPr>
              <w:t>ax</w:t>
            </w:r>
          </w:p>
        </w:tc>
      </w:tr>
      <w:tr w:rsidR="00BC474F" w:rsidRPr="008C2090" w14:paraId="63E483E5" w14:textId="77777777" w:rsidTr="00BC474F">
        <w:trPr>
          <w:trHeight w:val="300"/>
        </w:trPr>
        <w:tc>
          <w:tcPr>
            <w:tcW w:w="606" w:type="pct"/>
            <w:tcBorders>
              <w:top w:val="single" w:sz="4" w:space="0" w:color="auto"/>
            </w:tcBorders>
            <w:noWrap/>
            <w:vAlign w:val="bottom"/>
            <w:hideMark/>
          </w:tcPr>
          <w:p w14:paraId="7B40A5A1"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Self-reported</w:t>
            </w:r>
          </w:p>
        </w:tc>
        <w:tc>
          <w:tcPr>
            <w:tcW w:w="1060" w:type="pct"/>
            <w:tcBorders>
              <w:top w:val="single" w:sz="4" w:space="0" w:color="auto"/>
            </w:tcBorders>
            <w:noWrap/>
            <w:vAlign w:val="bottom"/>
            <w:hideMark/>
          </w:tcPr>
          <w:p w14:paraId="7A1F1CC7"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heightin</w:t>
            </w:r>
          </w:p>
        </w:tc>
        <w:tc>
          <w:tcPr>
            <w:tcW w:w="379" w:type="pct"/>
            <w:tcBorders>
              <w:top w:val="single" w:sz="4" w:space="0" w:color="auto"/>
            </w:tcBorders>
            <w:noWrap/>
            <w:vAlign w:val="bottom"/>
            <w:hideMark/>
          </w:tcPr>
          <w:p w14:paraId="169FF1E9"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7029</w:t>
            </w:r>
          </w:p>
        </w:tc>
        <w:tc>
          <w:tcPr>
            <w:tcW w:w="529" w:type="pct"/>
            <w:tcBorders>
              <w:top w:val="single" w:sz="4" w:space="0" w:color="auto"/>
            </w:tcBorders>
            <w:noWrap/>
            <w:vAlign w:val="bottom"/>
            <w:hideMark/>
          </w:tcPr>
          <w:p w14:paraId="1110359D"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0</w:t>
            </w:r>
          </w:p>
        </w:tc>
        <w:tc>
          <w:tcPr>
            <w:tcW w:w="682" w:type="pct"/>
            <w:tcBorders>
              <w:top w:val="single" w:sz="4" w:space="0" w:color="auto"/>
            </w:tcBorders>
            <w:noWrap/>
            <w:vAlign w:val="bottom"/>
            <w:hideMark/>
          </w:tcPr>
          <w:p w14:paraId="35E583D4"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w:t>
            </w:r>
          </w:p>
        </w:tc>
        <w:tc>
          <w:tcPr>
            <w:tcW w:w="530" w:type="pct"/>
            <w:tcBorders>
              <w:top w:val="single" w:sz="4" w:space="0" w:color="auto"/>
            </w:tcBorders>
            <w:noWrap/>
            <w:vAlign w:val="bottom"/>
            <w:hideMark/>
          </w:tcPr>
          <w:p w14:paraId="40FF33E8"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68.35</w:t>
            </w:r>
          </w:p>
        </w:tc>
        <w:tc>
          <w:tcPr>
            <w:tcW w:w="454" w:type="pct"/>
            <w:tcBorders>
              <w:top w:val="single" w:sz="4" w:space="0" w:color="auto"/>
            </w:tcBorders>
            <w:noWrap/>
            <w:vAlign w:val="bottom"/>
            <w:hideMark/>
          </w:tcPr>
          <w:p w14:paraId="19772798"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3.85</w:t>
            </w:r>
          </w:p>
        </w:tc>
        <w:tc>
          <w:tcPr>
            <w:tcW w:w="379" w:type="pct"/>
            <w:tcBorders>
              <w:top w:val="single" w:sz="4" w:space="0" w:color="auto"/>
            </w:tcBorders>
            <w:noWrap/>
            <w:vAlign w:val="bottom"/>
            <w:hideMark/>
          </w:tcPr>
          <w:p w14:paraId="0B36C3AB"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56</w:t>
            </w:r>
          </w:p>
        </w:tc>
        <w:tc>
          <w:tcPr>
            <w:tcW w:w="381" w:type="pct"/>
            <w:tcBorders>
              <w:top w:val="single" w:sz="4" w:space="0" w:color="auto"/>
            </w:tcBorders>
            <w:noWrap/>
            <w:vAlign w:val="bottom"/>
            <w:hideMark/>
          </w:tcPr>
          <w:p w14:paraId="4EFD3B9B"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94</w:t>
            </w:r>
          </w:p>
        </w:tc>
      </w:tr>
      <w:tr w:rsidR="00BC474F" w:rsidRPr="008C2090" w14:paraId="4E6BA17C" w14:textId="77777777" w:rsidTr="00BC474F">
        <w:trPr>
          <w:trHeight w:val="300"/>
        </w:trPr>
        <w:tc>
          <w:tcPr>
            <w:tcW w:w="606" w:type="pct"/>
            <w:noWrap/>
            <w:vAlign w:val="bottom"/>
            <w:hideMark/>
          </w:tcPr>
          <w:p w14:paraId="50A4D92F"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lastRenderedPageBreak/>
              <w:t>Self-reported</w:t>
            </w:r>
          </w:p>
        </w:tc>
        <w:tc>
          <w:tcPr>
            <w:tcW w:w="1060" w:type="pct"/>
            <w:noWrap/>
            <w:vAlign w:val="bottom"/>
            <w:hideMark/>
          </w:tcPr>
          <w:p w14:paraId="5F2CB69D"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weightlbs</w:t>
            </w:r>
          </w:p>
        </w:tc>
        <w:tc>
          <w:tcPr>
            <w:tcW w:w="379" w:type="pct"/>
            <w:noWrap/>
            <w:vAlign w:val="bottom"/>
            <w:hideMark/>
          </w:tcPr>
          <w:p w14:paraId="51669D5F"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7029</w:t>
            </w:r>
          </w:p>
        </w:tc>
        <w:tc>
          <w:tcPr>
            <w:tcW w:w="529" w:type="pct"/>
            <w:noWrap/>
            <w:vAlign w:val="bottom"/>
            <w:hideMark/>
          </w:tcPr>
          <w:p w14:paraId="68B01469"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0</w:t>
            </w:r>
          </w:p>
        </w:tc>
        <w:tc>
          <w:tcPr>
            <w:tcW w:w="682" w:type="pct"/>
            <w:noWrap/>
            <w:vAlign w:val="bottom"/>
            <w:hideMark/>
          </w:tcPr>
          <w:p w14:paraId="460BE440"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w:t>
            </w:r>
          </w:p>
        </w:tc>
        <w:tc>
          <w:tcPr>
            <w:tcW w:w="530" w:type="pct"/>
            <w:noWrap/>
            <w:vAlign w:val="bottom"/>
            <w:hideMark/>
          </w:tcPr>
          <w:p w14:paraId="51403880"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175.46</w:t>
            </w:r>
          </w:p>
        </w:tc>
        <w:tc>
          <w:tcPr>
            <w:tcW w:w="454" w:type="pct"/>
            <w:noWrap/>
            <w:vAlign w:val="bottom"/>
            <w:hideMark/>
          </w:tcPr>
          <w:p w14:paraId="27C46AC1"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33.60</w:t>
            </w:r>
          </w:p>
        </w:tc>
        <w:tc>
          <w:tcPr>
            <w:tcW w:w="379" w:type="pct"/>
            <w:noWrap/>
            <w:vAlign w:val="bottom"/>
            <w:hideMark/>
          </w:tcPr>
          <w:p w14:paraId="3540494D"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0</w:t>
            </w:r>
          </w:p>
        </w:tc>
        <w:tc>
          <w:tcPr>
            <w:tcW w:w="381" w:type="pct"/>
            <w:noWrap/>
            <w:vAlign w:val="bottom"/>
            <w:hideMark/>
          </w:tcPr>
          <w:p w14:paraId="7E48EAFB"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321</w:t>
            </w:r>
          </w:p>
        </w:tc>
      </w:tr>
      <w:tr w:rsidR="00BC474F" w:rsidRPr="008C2090" w14:paraId="04542C18" w14:textId="77777777" w:rsidTr="00BC474F">
        <w:trPr>
          <w:trHeight w:val="300"/>
        </w:trPr>
        <w:tc>
          <w:tcPr>
            <w:tcW w:w="606" w:type="pct"/>
            <w:noWrap/>
            <w:vAlign w:val="bottom"/>
            <w:hideMark/>
          </w:tcPr>
          <w:p w14:paraId="121EE718"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Stature/Length</w:t>
            </w:r>
          </w:p>
        </w:tc>
        <w:tc>
          <w:tcPr>
            <w:tcW w:w="1060" w:type="pct"/>
            <w:noWrap/>
            <w:vAlign w:val="bottom"/>
            <w:hideMark/>
          </w:tcPr>
          <w:p w14:paraId="46943D6A"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cervicaleheight(cm)</w:t>
            </w:r>
          </w:p>
        </w:tc>
        <w:tc>
          <w:tcPr>
            <w:tcW w:w="379" w:type="pct"/>
            <w:noWrap/>
            <w:vAlign w:val="bottom"/>
            <w:hideMark/>
          </w:tcPr>
          <w:p w14:paraId="4004E01A"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7028</w:t>
            </w:r>
          </w:p>
        </w:tc>
        <w:tc>
          <w:tcPr>
            <w:tcW w:w="529" w:type="pct"/>
            <w:noWrap/>
            <w:vAlign w:val="bottom"/>
            <w:hideMark/>
          </w:tcPr>
          <w:p w14:paraId="1616220F"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w:t>
            </w:r>
          </w:p>
        </w:tc>
        <w:tc>
          <w:tcPr>
            <w:tcW w:w="682" w:type="pct"/>
            <w:noWrap/>
            <w:vAlign w:val="bottom"/>
            <w:hideMark/>
          </w:tcPr>
          <w:p w14:paraId="6A256067"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0</w:t>
            </w:r>
          </w:p>
        </w:tc>
        <w:tc>
          <w:tcPr>
            <w:tcW w:w="530" w:type="pct"/>
            <w:noWrap/>
            <w:vAlign w:val="bottom"/>
            <w:hideMark/>
          </w:tcPr>
          <w:p w14:paraId="36F05025"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147.98</w:t>
            </w:r>
          </w:p>
        </w:tc>
        <w:tc>
          <w:tcPr>
            <w:tcW w:w="454" w:type="pct"/>
            <w:noWrap/>
            <w:vAlign w:val="bottom"/>
            <w:hideMark/>
          </w:tcPr>
          <w:p w14:paraId="3C3F7787"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8.41</w:t>
            </w:r>
          </w:p>
        </w:tc>
        <w:tc>
          <w:tcPr>
            <w:tcW w:w="379" w:type="pct"/>
            <w:noWrap/>
            <w:vAlign w:val="bottom"/>
            <w:hideMark/>
          </w:tcPr>
          <w:p w14:paraId="69D958F2"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118</w:t>
            </w:r>
          </w:p>
        </w:tc>
        <w:tc>
          <w:tcPr>
            <w:tcW w:w="381" w:type="pct"/>
            <w:noWrap/>
            <w:vAlign w:val="bottom"/>
            <w:hideMark/>
          </w:tcPr>
          <w:p w14:paraId="52363320"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174</w:t>
            </w:r>
          </w:p>
        </w:tc>
      </w:tr>
      <w:tr w:rsidR="00BC474F" w:rsidRPr="008C2090" w14:paraId="407809ED" w14:textId="77777777" w:rsidTr="00BC474F">
        <w:trPr>
          <w:trHeight w:val="300"/>
        </w:trPr>
        <w:tc>
          <w:tcPr>
            <w:tcW w:w="606" w:type="pct"/>
            <w:noWrap/>
            <w:vAlign w:val="bottom"/>
            <w:hideMark/>
          </w:tcPr>
          <w:p w14:paraId="2C2C438D"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Stature/Length</w:t>
            </w:r>
          </w:p>
        </w:tc>
        <w:tc>
          <w:tcPr>
            <w:tcW w:w="1060" w:type="pct"/>
            <w:noWrap/>
            <w:vAlign w:val="bottom"/>
            <w:hideMark/>
          </w:tcPr>
          <w:p w14:paraId="39283FDB"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footlength(cm)</w:t>
            </w:r>
          </w:p>
        </w:tc>
        <w:tc>
          <w:tcPr>
            <w:tcW w:w="379" w:type="pct"/>
            <w:noWrap/>
            <w:vAlign w:val="bottom"/>
            <w:hideMark/>
          </w:tcPr>
          <w:p w14:paraId="582680E9"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7028</w:t>
            </w:r>
          </w:p>
        </w:tc>
        <w:tc>
          <w:tcPr>
            <w:tcW w:w="529" w:type="pct"/>
            <w:noWrap/>
            <w:vAlign w:val="bottom"/>
            <w:hideMark/>
          </w:tcPr>
          <w:p w14:paraId="582C4801"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w:t>
            </w:r>
          </w:p>
        </w:tc>
        <w:tc>
          <w:tcPr>
            <w:tcW w:w="682" w:type="pct"/>
            <w:noWrap/>
            <w:vAlign w:val="bottom"/>
            <w:hideMark/>
          </w:tcPr>
          <w:p w14:paraId="35D334A4"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0</w:t>
            </w:r>
          </w:p>
        </w:tc>
        <w:tc>
          <w:tcPr>
            <w:tcW w:w="530" w:type="pct"/>
            <w:noWrap/>
            <w:vAlign w:val="bottom"/>
            <w:hideMark/>
          </w:tcPr>
          <w:p w14:paraId="02974F19"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26.34</w:t>
            </w:r>
          </w:p>
        </w:tc>
        <w:tc>
          <w:tcPr>
            <w:tcW w:w="454" w:type="pct"/>
            <w:noWrap/>
            <w:vAlign w:val="bottom"/>
            <w:hideMark/>
          </w:tcPr>
          <w:p w14:paraId="01C22B8E"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1.73</w:t>
            </w:r>
          </w:p>
        </w:tc>
        <w:tc>
          <w:tcPr>
            <w:tcW w:w="379" w:type="pct"/>
            <w:noWrap/>
            <w:vAlign w:val="bottom"/>
            <w:hideMark/>
          </w:tcPr>
          <w:p w14:paraId="110DA648"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20</w:t>
            </w:r>
          </w:p>
        </w:tc>
        <w:tc>
          <w:tcPr>
            <w:tcW w:w="381" w:type="pct"/>
            <w:noWrap/>
            <w:vAlign w:val="bottom"/>
            <w:hideMark/>
          </w:tcPr>
          <w:p w14:paraId="53B0CB67"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32</w:t>
            </w:r>
          </w:p>
        </w:tc>
      </w:tr>
      <w:tr w:rsidR="00BC474F" w:rsidRPr="008C2090" w14:paraId="1224DD2E" w14:textId="77777777" w:rsidTr="00BC474F">
        <w:trPr>
          <w:trHeight w:val="300"/>
        </w:trPr>
        <w:tc>
          <w:tcPr>
            <w:tcW w:w="606" w:type="pct"/>
            <w:noWrap/>
            <w:vAlign w:val="bottom"/>
            <w:hideMark/>
          </w:tcPr>
          <w:p w14:paraId="582192C0"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Stature/Length</w:t>
            </w:r>
          </w:p>
        </w:tc>
        <w:tc>
          <w:tcPr>
            <w:tcW w:w="1060" w:type="pct"/>
            <w:noWrap/>
            <w:vAlign w:val="bottom"/>
            <w:hideMark/>
          </w:tcPr>
          <w:p w14:paraId="1B07BECC"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functionalleglength(cm)</w:t>
            </w:r>
          </w:p>
        </w:tc>
        <w:tc>
          <w:tcPr>
            <w:tcW w:w="379" w:type="pct"/>
            <w:noWrap/>
            <w:vAlign w:val="bottom"/>
            <w:hideMark/>
          </w:tcPr>
          <w:p w14:paraId="132F52EE"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7028</w:t>
            </w:r>
          </w:p>
        </w:tc>
        <w:tc>
          <w:tcPr>
            <w:tcW w:w="529" w:type="pct"/>
            <w:noWrap/>
            <w:vAlign w:val="bottom"/>
            <w:hideMark/>
          </w:tcPr>
          <w:p w14:paraId="198D3E7E"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w:t>
            </w:r>
          </w:p>
        </w:tc>
        <w:tc>
          <w:tcPr>
            <w:tcW w:w="682" w:type="pct"/>
            <w:noWrap/>
            <w:vAlign w:val="bottom"/>
            <w:hideMark/>
          </w:tcPr>
          <w:p w14:paraId="5AA32CEE"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0</w:t>
            </w:r>
          </w:p>
        </w:tc>
        <w:tc>
          <w:tcPr>
            <w:tcW w:w="530" w:type="pct"/>
            <w:noWrap/>
            <w:vAlign w:val="bottom"/>
            <w:hideMark/>
          </w:tcPr>
          <w:p w14:paraId="40FF9967"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110.43</w:t>
            </w:r>
          </w:p>
        </w:tc>
        <w:tc>
          <w:tcPr>
            <w:tcW w:w="454" w:type="pct"/>
            <w:noWrap/>
            <w:vAlign w:val="bottom"/>
            <w:hideMark/>
          </w:tcPr>
          <w:p w14:paraId="28ACD052"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6.81</w:t>
            </w:r>
          </w:p>
        </w:tc>
        <w:tc>
          <w:tcPr>
            <w:tcW w:w="379" w:type="pct"/>
            <w:noWrap/>
            <w:vAlign w:val="bottom"/>
            <w:hideMark/>
          </w:tcPr>
          <w:p w14:paraId="08C0B3B5"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84</w:t>
            </w:r>
          </w:p>
        </w:tc>
        <w:tc>
          <w:tcPr>
            <w:tcW w:w="381" w:type="pct"/>
            <w:noWrap/>
            <w:vAlign w:val="bottom"/>
            <w:hideMark/>
          </w:tcPr>
          <w:p w14:paraId="63BAD907"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132</w:t>
            </w:r>
          </w:p>
        </w:tc>
      </w:tr>
      <w:tr w:rsidR="00BC474F" w:rsidRPr="008C2090" w14:paraId="0B37F9CE" w14:textId="77777777" w:rsidTr="00BC474F">
        <w:trPr>
          <w:trHeight w:val="300"/>
        </w:trPr>
        <w:tc>
          <w:tcPr>
            <w:tcW w:w="606" w:type="pct"/>
            <w:noWrap/>
            <w:vAlign w:val="bottom"/>
            <w:hideMark/>
          </w:tcPr>
          <w:p w14:paraId="2B45D5F3"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Stature/Length</w:t>
            </w:r>
          </w:p>
        </w:tc>
        <w:tc>
          <w:tcPr>
            <w:tcW w:w="1060" w:type="pct"/>
            <w:noWrap/>
            <w:vAlign w:val="bottom"/>
            <w:hideMark/>
          </w:tcPr>
          <w:p w14:paraId="312D9382"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kneeheightmidpatella(cm)</w:t>
            </w:r>
          </w:p>
        </w:tc>
        <w:tc>
          <w:tcPr>
            <w:tcW w:w="379" w:type="pct"/>
            <w:noWrap/>
            <w:vAlign w:val="bottom"/>
            <w:hideMark/>
          </w:tcPr>
          <w:p w14:paraId="3C80BFF6"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7028</w:t>
            </w:r>
          </w:p>
        </w:tc>
        <w:tc>
          <w:tcPr>
            <w:tcW w:w="529" w:type="pct"/>
            <w:noWrap/>
            <w:vAlign w:val="bottom"/>
            <w:hideMark/>
          </w:tcPr>
          <w:p w14:paraId="32512320"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w:t>
            </w:r>
          </w:p>
        </w:tc>
        <w:tc>
          <w:tcPr>
            <w:tcW w:w="682" w:type="pct"/>
            <w:noWrap/>
            <w:vAlign w:val="bottom"/>
            <w:hideMark/>
          </w:tcPr>
          <w:p w14:paraId="6DBD4589"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0</w:t>
            </w:r>
          </w:p>
        </w:tc>
        <w:tc>
          <w:tcPr>
            <w:tcW w:w="530" w:type="pct"/>
            <w:noWrap/>
            <w:vAlign w:val="bottom"/>
            <w:hideMark/>
          </w:tcPr>
          <w:p w14:paraId="11217A7B"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47.53</w:t>
            </w:r>
          </w:p>
        </w:tc>
        <w:tc>
          <w:tcPr>
            <w:tcW w:w="454" w:type="pct"/>
            <w:noWrap/>
            <w:vAlign w:val="bottom"/>
            <w:hideMark/>
          </w:tcPr>
          <w:p w14:paraId="4C646EC4"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3.29</w:t>
            </w:r>
          </w:p>
        </w:tc>
        <w:tc>
          <w:tcPr>
            <w:tcW w:w="379" w:type="pct"/>
            <w:noWrap/>
            <w:vAlign w:val="bottom"/>
            <w:hideMark/>
          </w:tcPr>
          <w:p w14:paraId="43FA23E1"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35</w:t>
            </w:r>
          </w:p>
        </w:tc>
        <w:tc>
          <w:tcPr>
            <w:tcW w:w="381" w:type="pct"/>
            <w:noWrap/>
            <w:vAlign w:val="bottom"/>
            <w:hideMark/>
          </w:tcPr>
          <w:p w14:paraId="6E3F3DEF"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61</w:t>
            </w:r>
          </w:p>
        </w:tc>
      </w:tr>
      <w:tr w:rsidR="00BC474F" w:rsidRPr="008C2090" w14:paraId="187B71B1" w14:textId="77777777" w:rsidTr="00BC474F">
        <w:trPr>
          <w:trHeight w:val="300"/>
        </w:trPr>
        <w:tc>
          <w:tcPr>
            <w:tcW w:w="606" w:type="pct"/>
            <w:noWrap/>
            <w:vAlign w:val="bottom"/>
            <w:hideMark/>
          </w:tcPr>
          <w:p w14:paraId="7D771099"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Stature/Length</w:t>
            </w:r>
          </w:p>
        </w:tc>
        <w:tc>
          <w:tcPr>
            <w:tcW w:w="1060" w:type="pct"/>
            <w:noWrap/>
            <w:vAlign w:val="bottom"/>
            <w:hideMark/>
          </w:tcPr>
          <w:p w14:paraId="5BC4C9B2"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span(cm)</w:t>
            </w:r>
          </w:p>
        </w:tc>
        <w:tc>
          <w:tcPr>
            <w:tcW w:w="379" w:type="pct"/>
            <w:noWrap/>
            <w:vAlign w:val="bottom"/>
            <w:hideMark/>
          </w:tcPr>
          <w:p w14:paraId="277AA521"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7028</w:t>
            </w:r>
          </w:p>
        </w:tc>
        <w:tc>
          <w:tcPr>
            <w:tcW w:w="529" w:type="pct"/>
            <w:noWrap/>
            <w:vAlign w:val="bottom"/>
            <w:hideMark/>
          </w:tcPr>
          <w:p w14:paraId="271DB94F"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w:t>
            </w:r>
          </w:p>
        </w:tc>
        <w:tc>
          <w:tcPr>
            <w:tcW w:w="682" w:type="pct"/>
            <w:noWrap/>
            <w:vAlign w:val="bottom"/>
            <w:hideMark/>
          </w:tcPr>
          <w:p w14:paraId="3A5AC8C4"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0</w:t>
            </w:r>
          </w:p>
        </w:tc>
        <w:tc>
          <w:tcPr>
            <w:tcW w:w="530" w:type="pct"/>
            <w:noWrap/>
            <w:vAlign w:val="bottom"/>
            <w:hideMark/>
          </w:tcPr>
          <w:p w14:paraId="47D4E277"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176.79</w:t>
            </w:r>
          </w:p>
        </w:tc>
        <w:tc>
          <w:tcPr>
            <w:tcW w:w="454" w:type="pct"/>
            <w:noWrap/>
            <w:vAlign w:val="bottom"/>
            <w:hideMark/>
          </w:tcPr>
          <w:p w14:paraId="4D00D236"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11.05</w:t>
            </w:r>
          </w:p>
        </w:tc>
        <w:tc>
          <w:tcPr>
            <w:tcW w:w="379" w:type="pct"/>
            <w:noWrap/>
            <w:vAlign w:val="bottom"/>
            <w:hideMark/>
          </w:tcPr>
          <w:p w14:paraId="338D396F"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132</w:t>
            </w:r>
          </w:p>
        </w:tc>
        <w:tc>
          <w:tcPr>
            <w:tcW w:w="381" w:type="pct"/>
            <w:noWrap/>
            <w:vAlign w:val="bottom"/>
            <w:hideMark/>
          </w:tcPr>
          <w:p w14:paraId="4BE12CAB"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212</w:t>
            </w:r>
          </w:p>
        </w:tc>
      </w:tr>
      <w:tr w:rsidR="00BC474F" w:rsidRPr="008C2090" w14:paraId="3CF51D8A" w14:textId="77777777" w:rsidTr="00BC474F">
        <w:trPr>
          <w:trHeight w:val="300"/>
        </w:trPr>
        <w:tc>
          <w:tcPr>
            <w:tcW w:w="606" w:type="pct"/>
            <w:noWrap/>
            <w:vAlign w:val="bottom"/>
            <w:hideMark/>
          </w:tcPr>
          <w:p w14:paraId="52C55769"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Stature/Length</w:t>
            </w:r>
          </w:p>
        </w:tc>
        <w:tc>
          <w:tcPr>
            <w:tcW w:w="1060" w:type="pct"/>
            <w:noWrap/>
            <w:vAlign w:val="bottom"/>
            <w:hideMark/>
          </w:tcPr>
          <w:p w14:paraId="77B73540"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stature(cm)</w:t>
            </w:r>
          </w:p>
        </w:tc>
        <w:tc>
          <w:tcPr>
            <w:tcW w:w="379" w:type="pct"/>
            <w:noWrap/>
            <w:vAlign w:val="bottom"/>
            <w:hideMark/>
          </w:tcPr>
          <w:p w14:paraId="4A82DDD9"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7028</w:t>
            </w:r>
          </w:p>
        </w:tc>
        <w:tc>
          <w:tcPr>
            <w:tcW w:w="529" w:type="pct"/>
            <w:noWrap/>
            <w:vAlign w:val="bottom"/>
            <w:hideMark/>
          </w:tcPr>
          <w:p w14:paraId="1985A294"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w:t>
            </w:r>
          </w:p>
        </w:tc>
        <w:tc>
          <w:tcPr>
            <w:tcW w:w="682" w:type="pct"/>
            <w:noWrap/>
            <w:vAlign w:val="bottom"/>
            <w:hideMark/>
          </w:tcPr>
          <w:p w14:paraId="36BACBF4"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0</w:t>
            </w:r>
          </w:p>
        </w:tc>
        <w:tc>
          <w:tcPr>
            <w:tcW w:w="530" w:type="pct"/>
            <w:noWrap/>
            <w:vAlign w:val="bottom"/>
            <w:hideMark/>
          </w:tcPr>
          <w:p w14:paraId="372F0E5B"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171.66</w:t>
            </w:r>
          </w:p>
        </w:tc>
        <w:tc>
          <w:tcPr>
            <w:tcW w:w="454" w:type="pct"/>
            <w:noWrap/>
            <w:vAlign w:val="bottom"/>
            <w:hideMark/>
          </w:tcPr>
          <w:p w14:paraId="2346942C"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8.97</w:t>
            </w:r>
          </w:p>
        </w:tc>
        <w:tc>
          <w:tcPr>
            <w:tcW w:w="379" w:type="pct"/>
            <w:noWrap/>
            <w:vAlign w:val="bottom"/>
            <w:hideMark/>
          </w:tcPr>
          <w:p w14:paraId="65AF3107"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141</w:t>
            </w:r>
          </w:p>
        </w:tc>
        <w:tc>
          <w:tcPr>
            <w:tcW w:w="381" w:type="pct"/>
            <w:noWrap/>
            <w:vAlign w:val="bottom"/>
            <w:hideMark/>
          </w:tcPr>
          <w:p w14:paraId="0CF8B99B"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199</w:t>
            </w:r>
          </w:p>
        </w:tc>
      </w:tr>
      <w:tr w:rsidR="00BC474F" w:rsidRPr="008C2090" w14:paraId="2B8103D9" w14:textId="77777777" w:rsidTr="00BC474F">
        <w:trPr>
          <w:trHeight w:val="300"/>
        </w:trPr>
        <w:tc>
          <w:tcPr>
            <w:tcW w:w="606" w:type="pct"/>
            <w:noWrap/>
            <w:vAlign w:val="bottom"/>
            <w:hideMark/>
          </w:tcPr>
          <w:p w14:paraId="227B13BF"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Stature/Length</w:t>
            </w:r>
          </w:p>
        </w:tc>
        <w:tc>
          <w:tcPr>
            <w:tcW w:w="1060" w:type="pct"/>
            <w:noWrap/>
            <w:vAlign w:val="bottom"/>
            <w:hideMark/>
          </w:tcPr>
          <w:p w14:paraId="66B14D57"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thumbtipreach(cm)</w:t>
            </w:r>
          </w:p>
        </w:tc>
        <w:tc>
          <w:tcPr>
            <w:tcW w:w="379" w:type="pct"/>
            <w:noWrap/>
            <w:vAlign w:val="bottom"/>
            <w:hideMark/>
          </w:tcPr>
          <w:p w14:paraId="3AF10355"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7028</w:t>
            </w:r>
          </w:p>
        </w:tc>
        <w:tc>
          <w:tcPr>
            <w:tcW w:w="529" w:type="pct"/>
            <w:noWrap/>
            <w:vAlign w:val="bottom"/>
            <w:hideMark/>
          </w:tcPr>
          <w:p w14:paraId="4B19AFF7"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w:t>
            </w:r>
          </w:p>
        </w:tc>
        <w:tc>
          <w:tcPr>
            <w:tcW w:w="682" w:type="pct"/>
            <w:noWrap/>
            <w:vAlign w:val="bottom"/>
            <w:hideMark/>
          </w:tcPr>
          <w:p w14:paraId="338079A3"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0</w:t>
            </w:r>
          </w:p>
        </w:tc>
        <w:tc>
          <w:tcPr>
            <w:tcW w:w="530" w:type="pct"/>
            <w:noWrap/>
            <w:vAlign w:val="bottom"/>
            <w:hideMark/>
          </w:tcPr>
          <w:p w14:paraId="62C73310"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79.24</w:t>
            </w:r>
          </w:p>
        </w:tc>
        <w:tc>
          <w:tcPr>
            <w:tcW w:w="454" w:type="pct"/>
            <w:noWrap/>
            <w:vAlign w:val="bottom"/>
            <w:hideMark/>
          </w:tcPr>
          <w:p w14:paraId="0EFEC648"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5.34</w:t>
            </w:r>
          </w:p>
        </w:tc>
        <w:tc>
          <w:tcPr>
            <w:tcW w:w="379" w:type="pct"/>
            <w:noWrap/>
            <w:vAlign w:val="bottom"/>
            <w:hideMark/>
          </w:tcPr>
          <w:p w14:paraId="5F0966FC"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60</w:t>
            </w:r>
          </w:p>
        </w:tc>
        <w:tc>
          <w:tcPr>
            <w:tcW w:w="381" w:type="pct"/>
            <w:noWrap/>
            <w:vAlign w:val="bottom"/>
            <w:hideMark/>
          </w:tcPr>
          <w:p w14:paraId="06C0BF8C"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100</w:t>
            </w:r>
          </w:p>
        </w:tc>
      </w:tr>
      <w:tr w:rsidR="00BC474F" w:rsidRPr="008C2090" w14:paraId="6CFD7401" w14:textId="77777777" w:rsidTr="00BC474F">
        <w:trPr>
          <w:trHeight w:val="300"/>
        </w:trPr>
        <w:tc>
          <w:tcPr>
            <w:tcW w:w="606" w:type="pct"/>
            <w:noWrap/>
            <w:vAlign w:val="bottom"/>
            <w:hideMark/>
          </w:tcPr>
          <w:p w14:paraId="0F7D7932"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Stature/Length</w:t>
            </w:r>
          </w:p>
        </w:tc>
        <w:tc>
          <w:tcPr>
            <w:tcW w:w="1060" w:type="pct"/>
            <w:noWrap/>
            <w:vAlign w:val="bottom"/>
            <w:hideMark/>
          </w:tcPr>
          <w:p w14:paraId="5B9F3314"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trochanterionheight(cm)</w:t>
            </w:r>
          </w:p>
        </w:tc>
        <w:tc>
          <w:tcPr>
            <w:tcW w:w="379" w:type="pct"/>
            <w:noWrap/>
            <w:vAlign w:val="bottom"/>
            <w:hideMark/>
          </w:tcPr>
          <w:p w14:paraId="05775DC9"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7028</w:t>
            </w:r>
          </w:p>
        </w:tc>
        <w:tc>
          <w:tcPr>
            <w:tcW w:w="529" w:type="pct"/>
            <w:noWrap/>
            <w:vAlign w:val="bottom"/>
            <w:hideMark/>
          </w:tcPr>
          <w:p w14:paraId="4F55A17D"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w:t>
            </w:r>
          </w:p>
        </w:tc>
        <w:tc>
          <w:tcPr>
            <w:tcW w:w="682" w:type="pct"/>
            <w:noWrap/>
            <w:vAlign w:val="bottom"/>
            <w:hideMark/>
          </w:tcPr>
          <w:p w14:paraId="23211E77"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0</w:t>
            </w:r>
          </w:p>
        </w:tc>
        <w:tc>
          <w:tcPr>
            <w:tcW w:w="530" w:type="pct"/>
            <w:noWrap/>
            <w:vAlign w:val="bottom"/>
            <w:hideMark/>
          </w:tcPr>
          <w:p w14:paraId="489A7DD7"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88.28</w:t>
            </w:r>
          </w:p>
        </w:tc>
        <w:tc>
          <w:tcPr>
            <w:tcW w:w="454" w:type="pct"/>
            <w:noWrap/>
            <w:vAlign w:val="bottom"/>
            <w:hideMark/>
          </w:tcPr>
          <w:p w14:paraId="69DA8D4D"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5.40</w:t>
            </w:r>
          </w:p>
        </w:tc>
        <w:tc>
          <w:tcPr>
            <w:tcW w:w="379" w:type="pct"/>
            <w:noWrap/>
            <w:vAlign w:val="bottom"/>
            <w:hideMark/>
          </w:tcPr>
          <w:p w14:paraId="006BA7E8"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66</w:t>
            </w:r>
          </w:p>
        </w:tc>
        <w:tc>
          <w:tcPr>
            <w:tcW w:w="381" w:type="pct"/>
            <w:noWrap/>
            <w:vAlign w:val="bottom"/>
            <w:hideMark/>
          </w:tcPr>
          <w:p w14:paraId="3D151618"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110</w:t>
            </w:r>
          </w:p>
        </w:tc>
      </w:tr>
      <w:tr w:rsidR="00BC474F" w:rsidRPr="008C2090" w14:paraId="11544588" w14:textId="77777777" w:rsidTr="00BC474F">
        <w:trPr>
          <w:trHeight w:val="300"/>
        </w:trPr>
        <w:tc>
          <w:tcPr>
            <w:tcW w:w="606" w:type="pct"/>
            <w:noWrap/>
            <w:vAlign w:val="bottom"/>
            <w:hideMark/>
          </w:tcPr>
          <w:p w14:paraId="52583523"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Stature/Length</w:t>
            </w:r>
          </w:p>
        </w:tc>
        <w:tc>
          <w:tcPr>
            <w:tcW w:w="1060" w:type="pct"/>
            <w:noWrap/>
            <w:vAlign w:val="bottom"/>
            <w:hideMark/>
          </w:tcPr>
          <w:p w14:paraId="1CFB536A"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waistheightomphalion(cm)</w:t>
            </w:r>
          </w:p>
        </w:tc>
        <w:tc>
          <w:tcPr>
            <w:tcW w:w="379" w:type="pct"/>
            <w:noWrap/>
            <w:vAlign w:val="bottom"/>
            <w:hideMark/>
          </w:tcPr>
          <w:p w14:paraId="70BBB8DC"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7028</w:t>
            </w:r>
          </w:p>
        </w:tc>
        <w:tc>
          <w:tcPr>
            <w:tcW w:w="529" w:type="pct"/>
            <w:noWrap/>
            <w:vAlign w:val="bottom"/>
            <w:hideMark/>
          </w:tcPr>
          <w:p w14:paraId="6CAFC854"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w:t>
            </w:r>
          </w:p>
        </w:tc>
        <w:tc>
          <w:tcPr>
            <w:tcW w:w="682" w:type="pct"/>
            <w:noWrap/>
            <w:vAlign w:val="bottom"/>
            <w:hideMark/>
          </w:tcPr>
          <w:p w14:paraId="2EA53AD3"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0</w:t>
            </w:r>
          </w:p>
        </w:tc>
        <w:tc>
          <w:tcPr>
            <w:tcW w:w="530" w:type="pct"/>
            <w:noWrap/>
            <w:vAlign w:val="bottom"/>
            <w:hideMark/>
          </w:tcPr>
          <w:p w14:paraId="13CE7152"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103.26</w:t>
            </w:r>
          </w:p>
        </w:tc>
        <w:tc>
          <w:tcPr>
            <w:tcW w:w="454" w:type="pct"/>
            <w:noWrap/>
            <w:vAlign w:val="bottom"/>
            <w:hideMark/>
          </w:tcPr>
          <w:p w14:paraId="71DE00E5"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6.25</w:t>
            </w:r>
          </w:p>
        </w:tc>
        <w:tc>
          <w:tcPr>
            <w:tcW w:w="379" w:type="pct"/>
            <w:noWrap/>
            <w:vAlign w:val="bottom"/>
            <w:hideMark/>
          </w:tcPr>
          <w:p w14:paraId="6CD5548A"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81</w:t>
            </w:r>
          </w:p>
        </w:tc>
        <w:tc>
          <w:tcPr>
            <w:tcW w:w="381" w:type="pct"/>
            <w:noWrap/>
            <w:vAlign w:val="bottom"/>
            <w:hideMark/>
          </w:tcPr>
          <w:p w14:paraId="4F191C02"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125</w:t>
            </w:r>
          </w:p>
        </w:tc>
      </w:tr>
      <w:tr w:rsidR="00BC474F" w:rsidRPr="008C2090" w14:paraId="0ACA4C3E" w14:textId="77777777" w:rsidTr="00BC474F">
        <w:trPr>
          <w:trHeight w:val="300"/>
        </w:trPr>
        <w:tc>
          <w:tcPr>
            <w:tcW w:w="606" w:type="pct"/>
            <w:noWrap/>
            <w:vAlign w:val="bottom"/>
            <w:hideMark/>
          </w:tcPr>
          <w:p w14:paraId="68FC2CD9"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Trunk</w:t>
            </w:r>
          </w:p>
        </w:tc>
        <w:tc>
          <w:tcPr>
            <w:tcW w:w="1060" w:type="pct"/>
            <w:noWrap/>
            <w:vAlign w:val="bottom"/>
            <w:hideMark/>
          </w:tcPr>
          <w:p w14:paraId="2D5174BF" w14:textId="0425CC9A"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bicristalbreadth</w:t>
            </w:r>
          </w:p>
        </w:tc>
        <w:tc>
          <w:tcPr>
            <w:tcW w:w="379" w:type="pct"/>
            <w:noWrap/>
            <w:vAlign w:val="bottom"/>
            <w:hideMark/>
          </w:tcPr>
          <w:p w14:paraId="28F89D27"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7028</w:t>
            </w:r>
          </w:p>
        </w:tc>
        <w:tc>
          <w:tcPr>
            <w:tcW w:w="529" w:type="pct"/>
            <w:noWrap/>
            <w:vAlign w:val="bottom"/>
            <w:hideMark/>
          </w:tcPr>
          <w:p w14:paraId="64B1ABDF"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w:t>
            </w:r>
          </w:p>
        </w:tc>
        <w:tc>
          <w:tcPr>
            <w:tcW w:w="682" w:type="pct"/>
            <w:noWrap/>
            <w:vAlign w:val="bottom"/>
            <w:hideMark/>
          </w:tcPr>
          <w:p w14:paraId="0F1B6787"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0</w:t>
            </w:r>
          </w:p>
        </w:tc>
        <w:tc>
          <w:tcPr>
            <w:tcW w:w="530" w:type="pct"/>
            <w:noWrap/>
            <w:vAlign w:val="bottom"/>
            <w:hideMark/>
          </w:tcPr>
          <w:p w14:paraId="295F4D88"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27.45</w:t>
            </w:r>
          </w:p>
        </w:tc>
        <w:tc>
          <w:tcPr>
            <w:tcW w:w="454" w:type="pct"/>
            <w:noWrap/>
            <w:vAlign w:val="bottom"/>
            <w:hideMark/>
          </w:tcPr>
          <w:p w14:paraId="482E29AE"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1.91</w:t>
            </w:r>
          </w:p>
        </w:tc>
        <w:tc>
          <w:tcPr>
            <w:tcW w:w="379" w:type="pct"/>
            <w:noWrap/>
            <w:vAlign w:val="bottom"/>
            <w:hideMark/>
          </w:tcPr>
          <w:p w14:paraId="2E01D8CC"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20</w:t>
            </w:r>
          </w:p>
        </w:tc>
        <w:tc>
          <w:tcPr>
            <w:tcW w:w="381" w:type="pct"/>
            <w:noWrap/>
            <w:vAlign w:val="bottom"/>
            <w:hideMark/>
          </w:tcPr>
          <w:p w14:paraId="17E6C2C2"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36</w:t>
            </w:r>
          </w:p>
        </w:tc>
      </w:tr>
      <w:tr w:rsidR="00BC474F" w:rsidRPr="008C2090" w14:paraId="461126EC" w14:textId="77777777" w:rsidTr="00BC474F">
        <w:trPr>
          <w:trHeight w:val="300"/>
        </w:trPr>
        <w:tc>
          <w:tcPr>
            <w:tcW w:w="606" w:type="pct"/>
            <w:noWrap/>
            <w:vAlign w:val="bottom"/>
            <w:hideMark/>
          </w:tcPr>
          <w:p w14:paraId="0DDBB01B"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Trunk</w:t>
            </w:r>
          </w:p>
        </w:tc>
        <w:tc>
          <w:tcPr>
            <w:tcW w:w="1060" w:type="pct"/>
            <w:noWrap/>
            <w:vAlign w:val="bottom"/>
            <w:hideMark/>
          </w:tcPr>
          <w:p w14:paraId="3FFFBD85"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chestcircumference(cm)</w:t>
            </w:r>
          </w:p>
        </w:tc>
        <w:tc>
          <w:tcPr>
            <w:tcW w:w="379" w:type="pct"/>
            <w:noWrap/>
            <w:vAlign w:val="bottom"/>
            <w:hideMark/>
          </w:tcPr>
          <w:p w14:paraId="51167C9E"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7028</w:t>
            </w:r>
          </w:p>
        </w:tc>
        <w:tc>
          <w:tcPr>
            <w:tcW w:w="529" w:type="pct"/>
            <w:noWrap/>
            <w:vAlign w:val="bottom"/>
            <w:hideMark/>
          </w:tcPr>
          <w:p w14:paraId="66B7A96A"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w:t>
            </w:r>
          </w:p>
        </w:tc>
        <w:tc>
          <w:tcPr>
            <w:tcW w:w="682" w:type="pct"/>
            <w:noWrap/>
            <w:vAlign w:val="bottom"/>
            <w:hideMark/>
          </w:tcPr>
          <w:p w14:paraId="2EEB368E"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0</w:t>
            </w:r>
          </w:p>
        </w:tc>
        <w:tc>
          <w:tcPr>
            <w:tcW w:w="530" w:type="pct"/>
            <w:noWrap/>
            <w:vAlign w:val="bottom"/>
            <w:hideMark/>
          </w:tcPr>
          <w:p w14:paraId="1098A068"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102.49</w:t>
            </w:r>
          </w:p>
        </w:tc>
        <w:tc>
          <w:tcPr>
            <w:tcW w:w="454" w:type="pct"/>
            <w:noWrap/>
            <w:vAlign w:val="bottom"/>
            <w:hideMark/>
          </w:tcPr>
          <w:p w14:paraId="4A4E7FCF"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10.02</w:t>
            </w:r>
          </w:p>
        </w:tc>
        <w:tc>
          <w:tcPr>
            <w:tcW w:w="379" w:type="pct"/>
            <w:noWrap/>
            <w:vAlign w:val="bottom"/>
            <w:hideMark/>
          </w:tcPr>
          <w:p w14:paraId="408A13B9"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70</w:t>
            </w:r>
          </w:p>
        </w:tc>
        <w:tc>
          <w:tcPr>
            <w:tcW w:w="381" w:type="pct"/>
            <w:noWrap/>
            <w:vAlign w:val="bottom"/>
            <w:hideMark/>
          </w:tcPr>
          <w:p w14:paraId="0C236CCA"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147</w:t>
            </w:r>
          </w:p>
        </w:tc>
      </w:tr>
      <w:tr w:rsidR="00BC474F" w:rsidRPr="008C2090" w14:paraId="1A3021EE" w14:textId="77777777" w:rsidTr="00BC474F">
        <w:trPr>
          <w:trHeight w:val="300"/>
        </w:trPr>
        <w:tc>
          <w:tcPr>
            <w:tcW w:w="606" w:type="pct"/>
            <w:noWrap/>
            <w:vAlign w:val="bottom"/>
            <w:hideMark/>
          </w:tcPr>
          <w:p w14:paraId="1B0F05A7"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Trunk</w:t>
            </w:r>
          </w:p>
        </w:tc>
        <w:tc>
          <w:tcPr>
            <w:tcW w:w="1060" w:type="pct"/>
            <w:noWrap/>
            <w:vAlign w:val="bottom"/>
            <w:hideMark/>
          </w:tcPr>
          <w:p w14:paraId="2A5889F2"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hipbreadth(cm)</w:t>
            </w:r>
          </w:p>
        </w:tc>
        <w:tc>
          <w:tcPr>
            <w:tcW w:w="379" w:type="pct"/>
            <w:noWrap/>
            <w:vAlign w:val="bottom"/>
            <w:hideMark/>
          </w:tcPr>
          <w:p w14:paraId="21B0DE2F"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7028</w:t>
            </w:r>
          </w:p>
        </w:tc>
        <w:tc>
          <w:tcPr>
            <w:tcW w:w="529" w:type="pct"/>
            <w:noWrap/>
            <w:vAlign w:val="bottom"/>
            <w:hideMark/>
          </w:tcPr>
          <w:p w14:paraId="19487FAD"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w:t>
            </w:r>
          </w:p>
        </w:tc>
        <w:tc>
          <w:tcPr>
            <w:tcW w:w="682" w:type="pct"/>
            <w:noWrap/>
            <w:vAlign w:val="bottom"/>
            <w:hideMark/>
          </w:tcPr>
          <w:p w14:paraId="0D56D815"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0</w:t>
            </w:r>
          </w:p>
        </w:tc>
        <w:tc>
          <w:tcPr>
            <w:tcW w:w="530" w:type="pct"/>
            <w:noWrap/>
            <w:vAlign w:val="bottom"/>
            <w:hideMark/>
          </w:tcPr>
          <w:p w14:paraId="57AC5500"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34.84</w:t>
            </w:r>
          </w:p>
        </w:tc>
        <w:tc>
          <w:tcPr>
            <w:tcW w:w="454" w:type="pct"/>
            <w:noWrap/>
            <w:vAlign w:val="bottom"/>
            <w:hideMark/>
          </w:tcPr>
          <w:p w14:paraId="0945C3C2"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2.50</w:t>
            </w:r>
          </w:p>
        </w:tc>
        <w:tc>
          <w:tcPr>
            <w:tcW w:w="379" w:type="pct"/>
            <w:noWrap/>
            <w:vAlign w:val="bottom"/>
            <w:hideMark/>
          </w:tcPr>
          <w:p w14:paraId="5473AC63"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26</w:t>
            </w:r>
          </w:p>
        </w:tc>
        <w:tc>
          <w:tcPr>
            <w:tcW w:w="381" w:type="pct"/>
            <w:noWrap/>
            <w:vAlign w:val="bottom"/>
            <w:hideMark/>
          </w:tcPr>
          <w:p w14:paraId="74A933AB"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47</w:t>
            </w:r>
          </w:p>
        </w:tc>
      </w:tr>
      <w:tr w:rsidR="00BC474F" w:rsidRPr="008C2090" w14:paraId="1B69F8EA" w14:textId="77777777" w:rsidTr="00BC474F">
        <w:trPr>
          <w:trHeight w:val="300"/>
        </w:trPr>
        <w:tc>
          <w:tcPr>
            <w:tcW w:w="606" w:type="pct"/>
            <w:noWrap/>
            <w:vAlign w:val="bottom"/>
            <w:hideMark/>
          </w:tcPr>
          <w:p w14:paraId="43927636"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Trunk</w:t>
            </w:r>
          </w:p>
        </w:tc>
        <w:tc>
          <w:tcPr>
            <w:tcW w:w="1060" w:type="pct"/>
            <w:noWrap/>
            <w:vAlign w:val="bottom"/>
            <w:hideMark/>
          </w:tcPr>
          <w:p w14:paraId="64CDCBC8"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hipbreadthsitting(cm)</w:t>
            </w:r>
          </w:p>
        </w:tc>
        <w:tc>
          <w:tcPr>
            <w:tcW w:w="379" w:type="pct"/>
            <w:noWrap/>
            <w:vAlign w:val="bottom"/>
            <w:hideMark/>
          </w:tcPr>
          <w:p w14:paraId="460FB383"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7028</w:t>
            </w:r>
          </w:p>
        </w:tc>
        <w:tc>
          <w:tcPr>
            <w:tcW w:w="529" w:type="pct"/>
            <w:noWrap/>
            <w:vAlign w:val="bottom"/>
            <w:hideMark/>
          </w:tcPr>
          <w:p w14:paraId="63668C18"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w:t>
            </w:r>
          </w:p>
        </w:tc>
        <w:tc>
          <w:tcPr>
            <w:tcW w:w="682" w:type="pct"/>
            <w:noWrap/>
            <w:vAlign w:val="bottom"/>
            <w:hideMark/>
          </w:tcPr>
          <w:p w14:paraId="701956F2"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0</w:t>
            </w:r>
          </w:p>
        </w:tc>
        <w:tc>
          <w:tcPr>
            <w:tcW w:w="530" w:type="pct"/>
            <w:noWrap/>
            <w:vAlign w:val="bottom"/>
            <w:hideMark/>
          </w:tcPr>
          <w:p w14:paraId="17298724"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38.59</w:t>
            </w:r>
          </w:p>
        </w:tc>
        <w:tc>
          <w:tcPr>
            <w:tcW w:w="454" w:type="pct"/>
            <w:noWrap/>
            <w:vAlign w:val="bottom"/>
            <w:hideMark/>
          </w:tcPr>
          <w:p w14:paraId="2F3221E8"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3.20</w:t>
            </w:r>
          </w:p>
        </w:tc>
        <w:tc>
          <w:tcPr>
            <w:tcW w:w="379" w:type="pct"/>
            <w:noWrap/>
            <w:vAlign w:val="bottom"/>
            <w:hideMark/>
          </w:tcPr>
          <w:p w14:paraId="314B931B"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28</w:t>
            </w:r>
          </w:p>
        </w:tc>
        <w:tc>
          <w:tcPr>
            <w:tcW w:w="381" w:type="pct"/>
            <w:noWrap/>
            <w:vAlign w:val="bottom"/>
            <w:hideMark/>
          </w:tcPr>
          <w:p w14:paraId="3B5733C6"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54</w:t>
            </w:r>
          </w:p>
        </w:tc>
      </w:tr>
      <w:tr w:rsidR="00BC474F" w:rsidRPr="008C2090" w14:paraId="19126403" w14:textId="77777777" w:rsidTr="00BC474F">
        <w:trPr>
          <w:trHeight w:val="300"/>
        </w:trPr>
        <w:tc>
          <w:tcPr>
            <w:tcW w:w="606" w:type="pct"/>
            <w:noWrap/>
            <w:vAlign w:val="bottom"/>
            <w:hideMark/>
          </w:tcPr>
          <w:p w14:paraId="4B7EF582" w14:textId="77777777"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Weight</w:t>
            </w:r>
          </w:p>
        </w:tc>
        <w:tc>
          <w:tcPr>
            <w:tcW w:w="1060" w:type="pct"/>
            <w:noWrap/>
            <w:vAlign w:val="bottom"/>
            <w:hideMark/>
          </w:tcPr>
          <w:p w14:paraId="609D6786" w14:textId="7F017DB9" w:rsidR="00E01C4E" w:rsidRPr="00E01C4E" w:rsidRDefault="00E01C4E" w:rsidP="00E01C4E">
            <w:pPr>
              <w:spacing w:after="0" w:line="240" w:lineRule="auto"/>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weight(</w:t>
            </w:r>
            <w:r w:rsidR="00B24EF3">
              <w:rPr>
                <w:rFonts w:ascii="Times New Roman" w:eastAsia="Times New Roman" w:hAnsi="Times New Roman" w:cs="Times New Roman" w:hint="eastAsia"/>
                <w:kern w:val="0"/>
                <w:sz w:val="20"/>
                <w:szCs w:val="20"/>
                <w14:ligatures w14:val="none"/>
              </w:rPr>
              <w:t>kg</w:t>
            </w:r>
            <w:r w:rsidRPr="00E01C4E">
              <w:rPr>
                <w:rFonts w:ascii="Times New Roman" w:eastAsia="Times New Roman" w:hAnsi="Times New Roman" w:cs="Times New Roman"/>
                <w:kern w:val="0"/>
                <w:sz w:val="20"/>
                <w:szCs w:val="20"/>
                <w14:ligatures w14:val="none"/>
              </w:rPr>
              <w:t>)</w:t>
            </w:r>
          </w:p>
        </w:tc>
        <w:tc>
          <w:tcPr>
            <w:tcW w:w="379" w:type="pct"/>
            <w:noWrap/>
            <w:vAlign w:val="bottom"/>
            <w:hideMark/>
          </w:tcPr>
          <w:p w14:paraId="11995DB8"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7028</w:t>
            </w:r>
          </w:p>
        </w:tc>
        <w:tc>
          <w:tcPr>
            <w:tcW w:w="529" w:type="pct"/>
            <w:noWrap/>
            <w:vAlign w:val="bottom"/>
            <w:hideMark/>
          </w:tcPr>
          <w:p w14:paraId="43AD0DBF"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w:t>
            </w:r>
          </w:p>
        </w:tc>
        <w:tc>
          <w:tcPr>
            <w:tcW w:w="682" w:type="pct"/>
            <w:noWrap/>
            <w:vAlign w:val="bottom"/>
            <w:hideMark/>
          </w:tcPr>
          <w:p w14:paraId="60F5312D"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0</w:t>
            </w:r>
          </w:p>
        </w:tc>
        <w:tc>
          <w:tcPr>
            <w:tcW w:w="530" w:type="pct"/>
            <w:noWrap/>
            <w:vAlign w:val="bottom"/>
            <w:hideMark/>
          </w:tcPr>
          <w:p w14:paraId="396C6E8E"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80.02</w:t>
            </w:r>
          </w:p>
        </w:tc>
        <w:tc>
          <w:tcPr>
            <w:tcW w:w="454" w:type="pct"/>
            <w:noWrap/>
            <w:vAlign w:val="bottom"/>
            <w:hideMark/>
          </w:tcPr>
          <w:p w14:paraId="0FDA03F2"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15.62</w:t>
            </w:r>
          </w:p>
        </w:tc>
        <w:tc>
          <w:tcPr>
            <w:tcW w:w="379" w:type="pct"/>
            <w:noWrap/>
            <w:vAlign w:val="bottom"/>
            <w:hideMark/>
          </w:tcPr>
          <w:p w14:paraId="39D623E5"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36</w:t>
            </w:r>
          </w:p>
        </w:tc>
        <w:tc>
          <w:tcPr>
            <w:tcW w:w="381" w:type="pct"/>
            <w:noWrap/>
            <w:vAlign w:val="bottom"/>
            <w:hideMark/>
          </w:tcPr>
          <w:p w14:paraId="672BDEE2" w14:textId="77777777" w:rsidR="00E01C4E" w:rsidRPr="00E01C4E" w:rsidRDefault="00E01C4E" w:rsidP="00E01C4E">
            <w:pPr>
              <w:spacing w:after="0" w:line="240" w:lineRule="auto"/>
              <w:jc w:val="right"/>
              <w:rPr>
                <w:rFonts w:ascii="Times New Roman" w:eastAsia="Times New Roman" w:hAnsi="Times New Roman" w:cs="Times New Roman"/>
                <w:kern w:val="0"/>
                <w:sz w:val="20"/>
                <w:szCs w:val="20"/>
                <w14:ligatures w14:val="none"/>
              </w:rPr>
            </w:pPr>
            <w:r w:rsidRPr="00E01C4E">
              <w:rPr>
                <w:rFonts w:ascii="Times New Roman" w:eastAsia="Times New Roman" w:hAnsi="Times New Roman" w:cs="Times New Roman"/>
                <w:kern w:val="0"/>
                <w:sz w:val="20"/>
                <w:szCs w:val="20"/>
                <w14:ligatures w14:val="none"/>
              </w:rPr>
              <w:t>144</w:t>
            </w:r>
          </w:p>
        </w:tc>
      </w:tr>
    </w:tbl>
    <w:p w14:paraId="68F2F71E" w14:textId="65CD97D0" w:rsidR="00B734A5" w:rsidRPr="0082122F" w:rsidRDefault="00A95BBF" w:rsidP="005356CC">
      <w:pPr>
        <w:pStyle w:val="NormalWeb"/>
        <w:spacing w:line="276" w:lineRule="auto"/>
        <w:rPr>
          <w:color w:val="000000"/>
          <w:sz w:val="22"/>
          <w:szCs w:val="22"/>
          <w:lang w:val="en-US"/>
        </w:rPr>
      </w:pPr>
      <w:r w:rsidRPr="0082122F">
        <w:rPr>
          <w:color w:val="000000"/>
          <w:sz w:val="22"/>
          <w:szCs w:val="22"/>
        </w:rPr>
        <w:t>3.1(b)</w:t>
      </w:r>
      <w:r w:rsidRPr="0082122F">
        <w:rPr>
          <w:color w:val="000000"/>
          <w:sz w:val="22"/>
          <w:szCs w:val="22"/>
        </w:rPr>
        <w:t xml:space="preserve"> </w:t>
      </w:r>
      <w:r w:rsidRPr="0082122F">
        <w:rPr>
          <w:color w:val="000000"/>
          <w:sz w:val="22"/>
          <w:szCs w:val="22"/>
        </w:rPr>
        <w:t>Hip Height as a Percentage of Total Stature by Sex</w:t>
      </w:r>
    </w:p>
    <w:p w14:paraId="29D74F75" w14:textId="77777777" w:rsidR="00A95BBF" w:rsidRPr="0082122F" w:rsidRDefault="00A95BBF" w:rsidP="005356CC">
      <w:pPr>
        <w:pStyle w:val="NormalWeb"/>
        <w:spacing w:line="276" w:lineRule="auto"/>
        <w:rPr>
          <w:color w:val="000000"/>
          <w:sz w:val="22"/>
          <w:szCs w:val="22"/>
        </w:rPr>
      </w:pPr>
      <w:r w:rsidRPr="0082122F">
        <w:rPr>
          <w:color w:val="000000"/>
          <w:sz w:val="22"/>
          <w:szCs w:val="22"/>
        </w:rPr>
        <w:t>The percentage of total height attributable to hip height was calculated by dividing trochanterion height by total stature and multiplying by 100. This value represents the proportion of overall body height that is accounted for by lower body length.</w:t>
      </w:r>
    </w:p>
    <w:p w14:paraId="6E061A12" w14:textId="3F9C8449" w:rsidR="00D96C4E" w:rsidRPr="0082122F" w:rsidRDefault="00A95BBF" w:rsidP="005356CC">
      <w:pPr>
        <w:pStyle w:val="NormalWeb"/>
        <w:spacing w:line="276" w:lineRule="auto"/>
        <w:rPr>
          <w:rFonts w:hint="eastAsia"/>
          <w:color w:val="000000"/>
          <w:sz w:val="22"/>
          <w:szCs w:val="22"/>
        </w:rPr>
      </w:pPr>
      <w:r w:rsidRPr="0082122F">
        <w:rPr>
          <w:color w:val="000000"/>
          <w:sz w:val="22"/>
          <w:szCs w:val="22"/>
        </w:rPr>
        <w:t>Figure 3.1-1 shows the distribution of this percentage by sex. On average, males had a slightly higher percentage compared to females, indicating that a greater proportion of total height was attributable to hip height among males. However, the difference between the two groups was relatively small. The variability within each sex was also similar, suggesting that the overall body proportion pattern was broadly comparable across sexes.</w:t>
      </w:r>
    </w:p>
    <w:p w14:paraId="4B2AE8BF" w14:textId="6973D27E" w:rsidR="00A95BBF" w:rsidRDefault="00A95BBF" w:rsidP="00A95BBF">
      <w:pPr>
        <w:pStyle w:val="NormalWeb"/>
        <w:rPr>
          <w:color w:val="000000"/>
        </w:rPr>
      </w:pPr>
      <w:r>
        <w:rPr>
          <w:rFonts w:hint="eastAsia"/>
          <w:noProof/>
          <w:color w:val="000000"/>
          <w14:ligatures w14:val="standardContextual"/>
        </w:rPr>
        <w:lastRenderedPageBreak/>
        <w:drawing>
          <wp:inline distT="0" distB="0" distL="0" distR="0" wp14:anchorId="1B5F1B45" wp14:editId="2082D908">
            <wp:extent cx="3880022" cy="2328013"/>
            <wp:effectExtent l="0" t="0" r="6350" b="0"/>
            <wp:docPr id="1344990118" name="Picture 1"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90118" name="Picture 1" descr="A graph of a person and pers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12283" cy="2347370"/>
                    </a:xfrm>
                    <a:prstGeom prst="rect">
                      <a:avLst/>
                    </a:prstGeom>
                  </pic:spPr>
                </pic:pic>
              </a:graphicData>
            </a:graphic>
          </wp:inline>
        </w:drawing>
      </w:r>
    </w:p>
    <w:p w14:paraId="5C9286BB" w14:textId="658F2E5E" w:rsidR="00A95BBF" w:rsidRPr="00A95BBF" w:rsidRDefault="00A95BBF" w:rsidP="00A95BBF">
      <w:pPr>
        <w:pStyle w:val="NormalWeb"/>
        <w:rPr>
          <w:color w:val="000000"/>
          <w:sz w:val="22"/>
          <w:szCs w:val="22"/>
        </w:rPr>
      </w:pPr>
      <w:r w:rsidRPr="00A95BBF">
        <w:rPr>
          <w:b/>
          <w:bCs/>
          <w:color w:val="000000"/>
          <w:sz w:val="22"/>
          <w:szCs w:val="22"/>
        </w:rPr>
        <w:t>Figure 3.1-1.</w:t>
      </w:r>
      <w:r w:rsidRPr="00A95BBF">
        <w:rPr>
          <w:color w:val="000000"/>
          <w:sz w:val="22"/>
          <w:szCs w:val="22"/>
        </w:rPr>
        <w:t xml:space="preserve"> Height to hip as a percentage of total stature by sex</w:t>
      </w:r>
    </w:p>
    <w:p w14:paraId="34890B40" w14:textId="705D5428" w:rsidR="00A95BBF" w:rsidRPr="0082122F" w:rsidRDefault="00A95BBF" w:rsidP="00166F30">
      <w:pPr>
        <w:pStyle w:val="NormalWeb"/>
        <w:spacing w:line="276" w:lineRule="auto"/>
        <w:rPr>
          <w:color w:val="000000"/>
          <w:sz w:val="22"/>
          <w:szCs w:val="22"/>
        </w:rPr>
      </w:pPr>
      <w:r w:rsidRPr="0082122F">
        <w:rPr>
          <w:color w:val="000000"/>
          <w:sz w:val="22"/>
          <w:szCs w:val="22"/>
        </w:rPr>
        <w:t>Overall, the results suggest modest differences in body proportions between males and females, but no extreme divergence in the relative contribution of hip height to total stature.</w:t>
      </w:r>
    </w:p>
    <w:p w14:paraId="4B144246" w14:textId="77777777" w:rsidR="00B734A5" w:rsidRPr="00B734A5" w:rsidRDefault="00B734A5" w:rsidP="00166F30">
      <w:pPr>
        <w:spacing w:before="100" w:beforeAutospacing="1" w:after="100" w:afterAutospacing="1" w:line="276" w:lineRule="auto"/>
        <w:outlineLvl w:val="1"/>
        <w:rPr>
          <w:rFonts w:ascii="Times New Roman" w:eastAsia="Times New Roman" w:hAnsi="Times New Roman" w:cs="Times New Roman"/>
          <w:color w:val="000000"/>
          <w:kern w:val="0"/>
          <w:sz w:val="22"/>
          <w:szCs w:val="22"/>
          <w14:ligatures w14:val="none"/>
        </w:rPr>
      </w:pPr>
      <w:r w:rsidRPr="00B734A5">
        <w:rPr>
          <w:rFonts w:ascii="Times New Roman" w:eastAsia="Times New Roman" w:hAnsi="Times New Roman" w:cs="Times New Roman"/>
          <w:color w:val="000000"/>
          <w:kern w:val="0"/>
          <w:sz w:val="22"/>
          <w:szCs w:val="22"/>
          <w14:ligatures w14:val="none"/>
        </w:rPr>
        <w:t>3.2 Data Quality Assessment</w:t>
      </w:r>
    </w:p>
    <w:p w14:paraId="633F4641" w14:textId="77777777" w:rsidR="00B734A5" w:rsidRPr="00B734A5" w:rsidRDefault="00B734A5"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B734A5">
        <w:rPr>
          <w:rFonts w:ascii="Times New Roman" w:eastAsia="Times New Roman" w:hAnsi="Times New Roman" w:cs="Times New Roman"/>
          <w:color w:val="000000"/>
          <w:kern w:val="0"/>
          <w:sz w:val="22"/>
          <w:szCs w:val="22"/>
          <w14:ligatures w14:val="none"/>
        </w:rPr>
        <w:t>During data preparation, I carefully reviewed the dataset to identify possible data quality problems and to make sure the variables were coded correctly. After applying all cleaning steps, the final analytical sample included 7,029 participants.</w:t>
      </w:r>
    </w:p>
    <w:p w14:paraId="0D7708C1" w14:textId="77777777" w:rsidR="00B734A5" w:rsidRPr="00B734A5" w:rsidRDefault="00B734A5"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B734A5">
        <w:rPr>
          <w:rFonts w:ascii="Times New Roman" w:eastAsia="Times New Roman" w:hAnsi="Times New Roman" w:cs="Times New Roman"/>
          <w:color w:val="000000"/>
          <w:kern w:val="0"/>
          <w:sz w:val="22"/>
          <w:szCs w:val="22"/>
          <w14:ligatures w14:val="none"/>
        </w:rPr>
        <w:t>First, I found that missing values were coded using negative numbers (-77, -88, and -99). These were recoded into Stata special missing values so that they would not affect calculations. After recoding, I confirmed that no placeholder negative values remained in the dataset.</w:t>
      </w:r>
    </w:p>
    <w:p w14:paraId="2A977F20" w14:textId="77777777" w:rsidR="00B734A5" w:rsidRPr="00B734A5" w:rsidRDefault="00B734A5"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B734A5">
        <w:rPr>
          <w:rFonts w:ascii="Times New Roman" w:eastAsia="Times New Roman" w:hAnsi="Times New Roman" w:cs="Times New Roman"/>
          <w:color w:val="000000"/>
          <w:kern w:val="0"/>
          <w:sz w:val="22"/>
          <w:szCs w:val="22"/>
          <w14:ligatures w14:val="none"/>
        </w:rPr>
        <w:t>Next, I examined the anthropometric variables for unrealistic or extreme values. Because all participants were adults, I reviewed height, weight, and BMI to check whether any values were outside a reasonable adult range. A binary flag variable was created to identify potentially suspicious observations. In total, 40 observations were flagged as having at least one potentially suspicious value. These cases were not automatically removed, but were kept and clearly marked so they can be reviewed if needed.</w:t>
      </w:r>
    </w:p>
    <w:p w14:paraId="10F4AC25" w14:textId="77777777" w:rsidR="00B734A5" w:rsidRPr="00B734A5" w:rsidRDefault="00B734A5"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B734A5">
        <w:rPr>
          <w:rFonts w:ascii="Times New Roman" w:eastAsia="Times New Roman" w:hAnsi="Times New Roman" w:cs="Times New Roman"/>
          <w:color w:val="000000"/>
          <w:kern w:val="0"/>
          <w:sz w:val="22"/>
          <w:szCs w:val="22"/>
          <w14:ligatures w14:val="none"/>
        </w:rPr>
        <w:t>I also checked for duplicate observations using subject identifier, measurement date, and key body measurements. No exact duplicate records were found in the final dataset. In addition, I created a separate indicator variable to flag possible duplicate cases for documentation purposes, but no observations met the criteria.</w:t>
      </w:r>
    </w:p>
    <w:p w14:paraId="157CBFCA" w14:textId="77777777" w:rsidR="00B734A5" w:rsidRPr="00B734A5" w:rsidRDefault="00B734A5"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B734A5">
        <w:rPr>
          <w:rFonts w:ascii="Times New Roman" w:eastAsia="Times New Roman" w:hAnsi="Times New Roman" w:cs="Times New Roman"/>
          <w:color w:val="000000"/>
          <w:kern w:val="0"/>
          <w:sz w:val="22"/>
          <w:szCs w:val="22"/>
          <w14:ligatures w14:val="none"/>
        </w:rPr>
        <w:t>In addition, I verified the age requirement. Because the study only included individuals aged 18 years or older, I confirmed that all observations in the dataset met this requirement.</w:t>
      </w:r>
    </w:p>
    <w:p w14:paraId="6DD672A2" w14:textId="77777777" w:rsidR="00B734A5" w:rsidRPr="00B734A5" w:rsidRDefault="00B734A5"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B734A5">
        <w:rPr>
          <w:rFonts w:ascii="Times New Roman" w:eastAsia="Times New Roman" w:hAnsi="Times New Roman" w:cs="Times New Roman"/>
          <w:color w:val="000000"/>
          <w:kern w:val="0"/>
          <w:sz w:val="22"/>
          <w:szCs w:val="22"/>
          <w14:ligatures w14:val="none"/>
        </w:rPr>
        <w:lastRenderedPageBreak/>
        <w:t>Finally, I confirmed the measurement units. Body measurements were originally recorded in millimeters, so they were converted to centimeters in the final dataset to improve clarity. Weight values were also checked before calculating BMI to ensure they were within a reasonable range.</w:t>
      </w:r>
    </w:p>
    <w:p w14:paraId="56F8B147" w14:textId="77777777" w:rsidR="00B734A5" w:rsidRDefault="00B734A5"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B734A5">
        <w:rPr>
          <w:rFonts w:ascii="Times New Roman" w:eastAsia="Times New Roman" w:hAnsi="Times New Roman" w:cs="Times New Roman"/>
          <w:color w:val="000000"/>
          <w:kern w:val="0"/>
          <w:sz w:val="22"/>
          <w:szCs w:val="22"/>
          <w14:ligatures w14:val="none"/>
        </w:rPr>
        <w:t>Overall, only a small proportion of the dataset (40 out of 7,029 observations) required flagging, and the data appeared generally consistent after cleaning. All steps were documented in the Stata program to ensure that the process is reproducible.</w:t>
      </w:r>
    </w:p>
    <w:p w14:paraId="280E32FE" w14:textId="43C7116A" w:rsidR="0082122F" w:rsidRPr="00B734A5" w:rsidRDefault="0082122F"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82122F">
        <w:rPr>
          <w:rFonts w:ascii="Times New Roman" w:hAnsi="Times New Roman" w:cs="Times New Roman"/>
          <w:b/>
          <w:sz w:val="22"/>
          <w:szCs w:val="22"/>
        </w:rPr>
        <w:t>4. Relationships between anthropometric measures</w:t>
      </w:r>
    </w:p>
    <w:p w14:paraId="289C4EEE" w14:textId="77777777" w:rsidR="00D96C4E" w:rsidRPr="00D96C4E" w:rsidRDefault="00D96C4E" w:rsidP="00166F30">
      <w:pPr>
        <w:spacing w:before="100" w:beforeAutospacing="1" w:after="100" w:afterAutospacing="1" w:line="276" w:lineRule="auto"/>
        <w:outlineLvl w:val="1"/>
        <w:rPr>
          <w:rFonts w:ascii="Times New Roman" w:eastAsia="Times New Roman" w:hAnsi="Times New Roman" w:cs="Times New Roman"/>
          <w:color w:val="000000"/>
          <w:kern w:val="0"/>
          <w:sz w:val="22"/>
          <w:szCs w:val="22"/>
          <w14:ligatures w14:val="none"/>
        </w:rPr>
      </w:pPr>
      <w:r w:rsidRPr="00D96C4E">
        <w:rPr>
          <w:rFonts w:ascii="Times New Roman" w:eastAsia="Times New Roman" w:hAnsi="Times New Roman" w:cs="Times New Roman"/>
          <w:color w:val="000000"/>
          <w:kern w:val="0"/>
          <w:sz w:val="22"/>
          <w:szCs w:val="22"/>
          <w14:ligatures w14:val="none"/>
        </w:rPr>
        <w:t>4.1(a) Relationship Between Measures of Stature</w:t>
      </w:r>
    </w:p>
    <w:p w14:paraId="0F8CD0B6" w14:textId="77777777" w:rsidR="00D96C4E" w:rsidRPr="00D96C4E" w:rsidRDefault="00D96C4E"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D96C4E">
        <w:rPr>
          <w:rFonts w:ascii="Times New Roman" w:eastAsia="Times New Roman" w:hAnsi="Times New Roman" w:cs="Times New Roman"/>
          <w:color w:val="000000"/>
          <w:kern w:val="0"/>
          <w:sz w:val="22"/>
          <w:szCs w:val="22"/>
          <w14:ligatures w14:val="none"/>
        </w:rPr>
        <w:t>The correlation matrix showed strong positive correlations among all measures of stature. All correlation coefficients were statistically significant (p &lt; 0.001). This indicates that the different measurements of vertical body dimensions are closely related in this sample.</w:t>
      </w:r>
    </w:p>
    <w:p w14:paraId="282F9E33" w14:textId="77777777" w:rsidR="00D96C4E" w:rsidRPr="00D96C4E" w:rsidRDefault="00D96C4E"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D96C4E">
        <w:rPr>
          <w:rFonts w:ascii="Times New Roman" w:eastAsia="Times New Roman" w:hAnsi="Times New Roman" w:cs="Times New Roman"/>
          <w:color w:val="000000"/>
          <w:kern w:val="0"/>
          <w:sz w:val="22"/>
          <w:szCs w:val="22"/>
          <w14:ligatures w14:val="none"/>
        </w:rPr>
        <w:t>The strongest correlation was observed between overall stature and cervicale height (r = 0.991). This very high correlation is expected because both measurements represent vertical body length and are anatomically closely related. According to the ANSUR II Technical Report, cervicale height is measured from the floor to the cervicale landmark located at the base of the neck, which explains its close relationship with total stature.¹</w:t>
      </w:r>
    </w:p>
    <w:p w14:paraId="45D4DA53" w14:textId="77777777" w:rsidR="00D96C4E" w:rsidRPr="00D96C4E" w:rsidRDefault="00D96C4E"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D96C4E">
        <w:rPr>
          <w:rFonts w:ascii="Times New Roman" w:eastAsia="Times New Roman" w:hAnsi="Times New Roman" w:cs="Times New Roman"/>
          <w:color w:val="000000"/>
          <w:kern w:val="0"/>
          <w:sz w:val="22"/>
          <w:szCs w:val="22"/>
          <w14:ligatures w14:val="none"/>
        </w:rPr>
        <w:t>Other measures, such as waist height (r = 0.936) and knee height (r = 0.889), were also highly correlated with overall stature. These results suggest that the various anthropometric measures of stature capture similar aspects of body size and scale proportionally across individuals.</w:t>
      </w:r>
    </w:p>
    <w:p w14:paraId="11C88D27" w14:textId="77777777" w:rsidR="00D96C4E" w:rsidRPr="00D96C4E" w:rsidRDefault="00D96C4E" w:rsidP="00D96C4E">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D96C4E">
        <w:rPr>
          <w:rFonts w:ascii="Times New Roman" w:eastAsia="Times New Roman" w:hAnsi="Times New Roman" w:cs="Times New Roman"/>
          <w:color w:val="000000"/>
          <w:kern w:val="0"/>
          <w:sz w:val="22"/>
          <w:szCs w:val="22"/>
          <w14:ligatures w14:val="none"/>
        </w:rPr>
        <w:t>Figure 4.1-1 illustrates the strong linear relationship between stature and cervicale height. The scatterplot shows an almost perfectly linear trend, with very little deviation from the fitted regression line.</w:t>
      </w:r>
    </w:p>
    <w:p w14:paraId="276007ED" w14:textId="74C7763C" w:rsidR="00D96C4E" w:rsidRPr="00B734A5" w:rsidRDefault="00D96C4E" w:rsidP="00B734A5">
      <w:pPr>
        <w:spacing w:after="0" w:line="240" w:lineRule="auto"/>
        <w:rPr>
          <w:rFonts w:ascii="Times New Roman" w:eastAsia="Times New Roman" w:hAnsi="Times New Roman" w:cs="Times New Roman" w:hint="eastAsia"/>
          <w:kern w:val="0"/>
          <w14:ligatures w14:val="none"/>
        </w:rPr>
      </w:pPr>
      <w:r>
        <w:rPr>
          <w:rFonts w:ascii="Times New Roman" w:eastAsia="Times New Roman" w:hAnsi="Times New Roman" w:cs="Times New Roman" w:hint="eastAsia"/>
          <w:noProof/>
          <w:kern w:val="0"/>
        </w:rPr>
        <w:drawing>
          <wp:inline distT="0" distB="0" distL="0" distR="0" wp14:anchorId="230FDB7B" wp14:editId="6BE3E2DB">
            <wp:extent cx="3995351" cy="2906019"/>
            <wp:effectExtent l="0" t="0" r="5715" b="2540"/>
            <wp:docPr id="1323942620" name="Picture 2" descr="A graph of a graph showing the difference between a person's height and a person's w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42620" name="Picture 2" descr="A graph of a graph showing the difference between a person's height and a person's weigh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28383" cy="2930045"/>
                    </a:xfrm>
                    <a:prstGeom prst="rect">
                      <a:avLst/>
                    </a:prstGeom>
                  </pic:spPr>
                </pic:pic>
              </a:graphicData>
            </a:graphic>
          </wp:inline>
        </w:drawing>
      </w:r>
    </w:p>
    <w:p w14:paraId="1645AD13" w14:textId="06DC9F6B" w:rsidR="00B734A5" w:rsidRPr="0082122F" w:rsidRDefault="00D96C4E" w:rsidP="00A131B3">
      <w:pPr>
        <w:pStyle w:val="NormalWeb"/>
        <w:rPr>
          <w:color w:val="000000"/>
          <w:sz w:val="22"/>
          <w:szCs w:val="22"/>
        </w:rPr>
      </w:pPr>
      <w:r w:rsidRPr="0082122F">
        <w:rPr>
          <w:b/>
          <w:bCs/>
          <w:color w:val="000000"/>
          <w:sz w:val="22"/>
          <w:szCs w:val="22"/>
        </w:rPr>
        <w:lastRenderedPageBreak/>
        <w:t>Figure 4.1-1.</w:t>
      </w:r>
      <w:r w:rsidRPr="0082122F">
        <w:rPr>
          <w:color w:val="000000"/>
          <w:sz w:val="22"/>
          <w:szCs w:val="22"/>
        </w:rPr>
        <w:t xml:space="preserve"> Relationship between stature and cervicale height</w:t>
      </w:r>
    </w:p>
    <w:p w14:paraId="5E80057A" w14:textId="77777777" w:rsidR="00E21FD4" w:rsidRPr="00E21FD4" w:rsidRDefault="00E21FD4" w:rsidP="00166F30">
      <w:pPr>
        <w:spacing w:before="100" w:beforeAutospacing="1" w:after="100" w:afterAutospacing="1" w:line="276" w:lineRule="auto"/>
        <w:outlineLvl w:val="1"/>
        <w:rPr>
          <w:rFonts w:ascii="Times New Roman" w:eastAsia="Times New Roman" w:hAnsi="Times New Roman" w:cs="Times New Roman"/>
          <w:color w:val="000000"/>
          <w:kern w:val="0"/>
          <w:sz w:val="22"/>
          <w:szCs w:val="22"/>
          <w14:ligatures w14:val="none"/>
        </w:rPr>
      </w:pPr>
      <w:r w:rsidRPr="00E21FD4">
        <w:rPr>
          <w:rFonts w:ascii="Times New Roman" w:eastAsia="Times New Roman" w:hAnsi="Times New Roman" w:cs="Times New Roman"/>
          <w:color w:val="000000"/>
          <w:kern w:val="0"/>
          <w:sz w:val="22"/>
          <w:szCs w:val="22"/>
          <w14:ligatures w14:val="none"/>
        </w:rPr>
        <w:t>4.1(b) Correlation Between Stature and Other Measures by Sex</w:t>
      </w:r>
    </w:p>
    <w:p w14:paraId="705F060A" w14:textId="77777777" w:rsidR="00E21FD4" w:rsidRPr="0082122F" w:rsidRDefault="00E21FD4"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E21FD4">
        <w:rPr>
          <w:rFonts w:ascii="Times New Roman" w:eastAsia="Times New Roman" w:hAnsi="Times New Roman" w:cs="Times New Roman"/>
          <w:color w:val="000000"/>
          <w:kern w:val="0"/>
          <w:sz w:val="22"/>
          <w:szCs w:val="22"/>
          <w14:ligatures w14:val="none"/>
        </w:rPr>
        <w:t>Table 4.1-1 presents the correlation coefficients between overall stature and other measures of stature, stratified by sex. In both women and men, all stature-related measures were strongly and positively correlated with overall height (all p &lt; 0.001).</w:t>
      </w:r>
    </w:p>
    <w:p w14:paraId="51A1A5E4" w14:textId="70A9A584" w:rsidR="00E21FD4" w:rsidRPr="00A8267A" w:rsidRDefault="00A8267A" w:rsidP="00A8267A">
      <w:pPr>
        <w:spacing w:before="100" w:beforeAutospacing="1" w:after="100" w:afterAutospacing="1" w:line="240" w:lineRule="auto"/>
        <w:outlineLvl w:val="2"/>
        <w:rPr>
          <w:rFonts w:ascii="Times New Roman" w:eastAsia="Times New Roman" w:hAnsi="Times New Roman" w:cs="Times New Roman" w:hint="eastAsia"/>
          <w:b/>
          <w:bCs/>
          <w:color w:val="000000"/>
          <w:kern w:val="0"/>
          <w:sz w:val="22"/>
          <w:szCs w:val="22"/>
          <w14:ligatures w14:val="none"/>
        </w:rPr>
      </w:pPr>
      <w:r w:rsidRPr="00A8267A">
        <w:rPr>
          <w:rFonts w:ascii="Times New Roman" w:eastAsia="Times New Roman" w:hAnsi="Times New Roman" w:cs="Times New Roman"/>
          <w:b/>
          <w:bCs/>
          <w:color w:val="000000"/>
          <w:kern w:val="0"/>
          <w:sz w:val="22"/>
          <w:szCs w:val="22"/>
          <w14:ligatures w14:val="none"/>
        </w:rPr>
        <w:t>Table 4.1-1</w:t>
      </w:r>
      <w:r w:rsidRPr="00A8267A">
        <w:rPr>
          <w:rFonts w:ascii="Times New Roman" w:eastAsia="Times New Roman" w:hAnsi="Times New Roman" w:cs="Times New Roman" w:hint="eastAsia"/>
          <w:b/>
          <w:bCs/>
          <w:color w:val="000000"/>
          <w:kern w:val="0"/>
          <w:sz w:val="22"/>
          <w:szCs w:val="22"/>
          <w14:ligatures w14:val="none"/>
        </w:rPr>
        <w:t xml:space="preserve"> </w:t>
      </w:r>
      <w:r w:rsidRPr="00A8267A">
        <w:rPr>
          <w:rFonts w:ascii="Times New Roman" w:eastAsia="Times New Roman" w:hAnsi="Times New Roman" w:cs="Times New Roman"/>
          <w:color w:val="000000"/>
          <w:kern w:val="0"/>
          <w:sz w:val="22"/>
          <w:szCs w:val="22"/>
          <w14:ligatures w14:val="none"/>
        </w:rPr>
        <w:t>Correlation between stature and other stature measures, by sex</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E21FD4" w14:paraId="183B72E5" w14:textId="77777777" w:rsidTr="00E21FD4">
        <w:tc>
          <w:tcPr>
            <w:tcW w:w="3116" w:type="dxa"/>
            <w:tcBorders>
              <w:top w:val="single" w:sz="4" w:space="0" w:color="auto"/>
              <w:bottom w:val="single" w:sz="4" w:space="0" w:color="auto"/>
            </w:tcBorders>
            <w:vAlign w:val="center"/>
          </w:tcPr>
          <w:p w14:paraId="201351B5" w14:textId="6B78EE92"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b/>
                <w:bCs/>
                <w:color w:val="000000"/>
                <w:sz w:val="20"/>
                <w:szCs w:val="20"/>
              </w:rPr>
              <w:t>Measure</w:t>
            </w:r>
          </w:p>
        </w:tc>
        <w:tc>
          <w:tcPr>
            <w:tcW w:w="3117" w:type="dxa"/>
            <w:tcBorders>
              <w:top w:val="single" w:sz="4" w:space="0" w:color="auto"/>
              <w:bottom w:val="single" w:sz="4" w:space="0" w:color="auto"/>
            </w:tcBorders>
            <w:vAlign w:val="center"/>
          </w:tcPr>
          <w:p w14:paraId="20324AB9" w14:textId="1965573E"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b/>
                <w:bCs/>
                <w:color w:val="000000"/>
                <w:sz w:val="20"/>
                <w:szCs w:val="20"/>
              </w:rPr>
              <w:t>Female (r)</w:t>
            </w:r>
          </w:p>
        </w:tc>
        <w:tc>
          <w:tcPr>
            <w:tcW w:w="3117" w:type="dxa"/>
            <w:tcBorders>
              <w:top w:val="single" w:sz="4" w:space="0" w:color="auto"/>
              <w:bottom w:val="single" w:sz="4" w:space="0" w:color="auto"/>
            </w:tcBorders>
            <w:vAlign w:val="center"/>
          </w:tcPr>
          <w:p w14:paraId="44695700" w14:textId="5FD0B745"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b/>
                <w:bCs/>
                <w:color w:val="000000"/>
                <w:sz w:val="20"/>
                <w:szCs w:val="20"/>
              </w:rPr>
              <w:t>Male (r)</w:t>
            </w:r>
          </w:p>
        </w:tc>
      </w:tr>
      <w:tr w:rsidR="00E21FD4" w14:paraId="07FDC636" w14:textId="77777777" w:rsidTr="00E21FD4">
        <w:tc>
          <w:tcPr>
            <w:tcW w:w="3116" w:type="dxa"/>
            <w:tcBorders>
              <w:top w:val="single" w:sz="4" w:space="0" w:color="auto"/>
            </w:tcBorders>
            <w:vAlign w:val="center"/>
          </w:tcPr>
          <w:p w14:paraId="31566E86" w14:textId="6513B26C"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Knee height</w:t>
            </w:r>
          </w:p>
        </w:tc>
        <w:tc>
          <w:tcPr>
            <w:tcW w:w="3117" w:type="dxa"/>
            <w:tcBorders>
              <w:top w:val="single" w:sz="4" w:space="0" w:color="auto"/>
            </w:tcBorders>
            <w:vAlign w:val="center"/>
          </w:tcPr>
          <w:p w14:paraId="5BDAEA10" w14:textId="3FB0C9B4"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0.8406</w:t>
            </w:r>
          </w:p>
        </w:tc>
        <w:tc>
          <w:tcPr>
            <w:tcW w:w="3117" w:type="dxa"/>
            <w:tcBorders>
              <w:top w:val="single" w:sz="4" w:space="0" w:color="auto"/>
            </w:tcBorders>
            <w:vAlign w:val="center"/>
          </w:tcPr>
          <w:p w14:paraId="78524A6A" w14:textId="7C36CA84"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0.8335</w:t>
            </w:r>
          </w:p>
        </w:tc>
      </w:tr>
      <w:tr w:rsidR="00E21FD4" w14:paraId="56EB53A1" w14:textId="77777777" w:rsidTr="00E21FD4">
        <w:tc>
          <w:tcPr>
            <w:tcW w:w="3116" w:type="dxa"/>
            <w:vAlign w:val="center"/>
          </w:tcPr>
          <w:p w14:paraId="3BB37124" w14:textId="5D0418C5"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Cervicale height</w:t>
            </w:r>
          </w:p>
        </w:tc>
        <w:tc>
          <w:tcPr>
            <w:tcW w:w="3117" w:type="dxa"/>
            <w:vAlign w:val="center"/>
          </w:tcPr>
          <w:p w14:paraId="6E084386" w14:textId="01373049" w:rsidR="00E21FD4" w:rsidRPr="00A8267A" w:rsidRDefault="00E21FD4" w:rsidP="00E21FD4">
            <w:pPr>
              <w:spacing w:before="100" w:beforeAutospacing="1" w:after="100" w:afterAutospacing="1"/>
              <w:rPr>
                <w:rFonts w:ascii="Times New Roman" w:eastAsia="Times New Roman" w:hAnsi="Times New Roman" w:cs="Times New Roman"/>
                <w:b/>
                <w:bCs/>
                <w:color w:val="000000"/>
                <w:kern w:val="0"/>
                <w:sz w:val="20"/>
                <w:szCs w:val="20"/>
                <w14:ligatures w14:val="none"/>
              </w:rPr>
            </w:pPr>
            <w:r w:rsidRPr="00A8267A">
              <w:rPr>
                <w:rStyle w:val="Strong"/>
                <w:rFonts w:ascii="Times New Roman" w:hAnsi="Times New Roman" w:cs="Times New Roman"/>
                <w:b w:val="0"/>
                <w:bCs w:val="0"/>
                <w:color w:val="000000"/>
                <w:sz w:val="20"/>
                <w:szCs w:val="20"/>
              </w:rPr>
              <w:t>0.9845</w:t>
            </w:r>
          </w:p>
        </w:tc>
        <w:tc>
          <w:tcPr>
            <w:tcW w:w="3117" w:type="dxa"/>
            <w:vAlign w:val="center"/>
          </w:tcPr>
          <w:p w14:paraId="4E135687" w14:textId="3D441784" w:rsidR="00E21FD4" w:rsidRPr="00A8267A" w:rsidRDefault="00E21FD4" w:rsidP="00E21FD4">
            <w:pPr>
              <w:spacing w:before="100" w:beforeAutospacing="1" w:after="100" w:afterAutospacing="1"/>
              <w:rPr>
                <w:rFonts w:ascii="Times New Roman" w:eastAsia="Times New Roman" w:hAnsi="Times New Roman" w:cs="Times New Roman"/>
                <w:b/>
                <w:bCs/>
                <w:color w:val="000000"/>
                <w:kern w:val="0"/>
                <w:sz w:val="20"/>
                <w:szCs w:val="20"/>
                <w14:ligatures w14:val="none"/>
              </w:rPr>
            </w:pPr>
            <w:r w:rsidRPr="00A8267A">
              <w:rPr>
                <w:rStyle w:val="Strong"/>
                <w:rFonts w:ascii="Times New Roman" w:hAnsi="Times New Roman" w:cs="Times New Roman"/>
                <w:b w:val="0"/>
                <w:bCs w:val="0"/>
                <w:color w:val="000000"/>
                <w:sz w:val="20"/>
                <w:szCs w:val="20"/>
              </w:rPr>
              <w:t>0.9840</w:t>
            </w:r>
          </w:p>
        </w:tc>
      </w:tr>
      <w:tr w:rsidR="00E21FD4" w14:paraId="045450E6" w14:textId="77777777" w:rsidTr="00E21FD4">
        <w:tc>
          <w:tcPr>
            <w:tcW w:w="3116" w:type="dxa"/>
            <w:vAlign w:val="center"/>
          </w:tcPr>
          <w:p w14:paraId="1CF4387C" w14:textId="7847093A"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Trochanterion height</w:t>
            </w:r>
          </w:p>
        </w:tc>
        <w:tc>
          <w:tcPr>
            <w:tcW w:w="3117" w:type="dxa"/>
            <w:vAlign w:val="center"/>
          </w:tcPr>
          <w:p w14:paraId="60279D39" w14:textId="5839FF6A"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0.8586</w:t>
            </w:r>
          </w:p>
        </w:tc>
        <w:tc>
          <w:tcPr>
            <w:tcW w:w="3117" w:type="dxa"/>
            <w:vAlign w:val="center"/>
          </w:tcPr>
          <w:p w14:paraId="6AC78C0A" w14:textId="44085D66"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0.8527</w:t>
            </w:r>
          </w:p>
        </w:tc>
      </w:tr>
      <w:tr w:rsidR="00E21FD4" w14:paraId="4B77DEBD" w14:textId="77777777" w:rsidTr="00E21FD4">
        <w:tc>
          <w:tcPr>
            <w:tcW w:w="3116" w:type="dxa"/>
            <w:vAlign w:val="center"/>
          </w:tcPr>
          <w:p w14:paraId="31B0455F" w14:textId="0FF3EE5F"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Waist height</w:t>
            </w:r>
          </w:p>
        </w:tc>
        <w:tc>
          <w:tcPr>
            <w:tcW w:w="3117" w:type="dxa"/>
            <w:vAlign w:val="center"/>
          </w:tcPr>
          <w:p w14:paraId="526221BB" w14:textId="1C0C5D99"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0.9097</w:t>
            </w:r>
          </w:p>
        </w:tc>
        <w:tc>
          <w:tcPr>
            <w:tcW w:w="3117" w:type="dxa"/>
            <w:vAlign w:val="center"/>
          </w:tcPr>
          <w:p w14:paraId="19B4E312" w14:textId="216F7B12"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0.9074</w:t>
            </w:r>
          </w:p>
        </w:tc>
      </w:tr>
      <w:tr w:rsidR="00E21FD4" w14:paraId="120FB487" w14:textId="77777777" w:rsidTr="00E21FD4">
        <w:tc>
          <w:tcPr>
            <w:tcW w:w="3116" w:type="dxa"/>
            <w:vAlign w:val="center"/>
          </w:tcPr>
          <w:p w14:paraId="50A8D126" w14:textId="4CD115C3"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Functional leg length</w:t>
            </w:r>
          </w:p>
        </w:tc>
        <w:tc>
          <w:tcPr>
            <w:tcW w:w="3117" w:type="dxa"/>
            <w:vAlign w:val="center"/>
          </w:tcPr>
          <w:p w14:paraId="776C8C7F" w14:textId="0C3CCAD6"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0.8316</w:t>
            </w:r>
          </w:p>
        </w:tc>
        <w:tc>
          <w:tcPr>
            <w:tcW w:w="3117" w:type="dxa"/>
            <w:vAlign w:val="center"/>
          </w:tcPr>
          <w:p w14:paraId="1A56E158" w14:textId="133E23ED"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0.8123</w:t>
            </w:r>
          </w:p>
        </w:tc>
      </w:tr>
      <w:tr w:rsidR="00E21FD4" w14:paraId="1048809C" w14:textId="77777777" w:rsidTr="00E21FD4">
        <w:tc>
          <w:tcPr>
            <w:tcW w:w="3116" w:type="dxa"/>
            <w:vAlign w:val="center"/>
          </w:tcPr>
          <w:p w14:paraId="7F8D646C" w14:textId="51F4E6B5"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Foot length</w:t>
            </w:r>
          </w:p>
        </w:tc>
        <w:tc>
          <w:tcPr>
            <w:tcW w:w="3117" w:type="dxa"/>
            <w:vAlign w:val="center"/>
          </w:tcPr>
          <w:p w14:paraId="6E528B14" w14:textId="3B437CA7"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0.7251</w:t>
            </w:r>
          </w:p>
        </w:tc>
        <w:tc>
          <w:tcPr>
            <w:tcW w:w="3117" w:type="dxa"/>
            <w:vAlign w:val="center"/>
          </w:tcPr>
          <w:p w14:paraId="6FAE643E" w14:textId="2711F6C6"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0.7169</w:t>
            </w:r>
          </w:p>
        </w:tc>
      </w:tr>
      <w:tr w:rsidR="00E21FD4" w14:paraId="6274D86A" w14:textId="77777777" w:rsidTr="00E21FD4">
        <w:tc>
          <w:tcPr>
            <w:tcW w:w="3116" w:type="dxa"/>
            <w:vAlign w:val="center"/>
          </w:tcPr>
          <w:p w14:paraId="487A8B4E" w14:textId="7734D72D"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Thumbtip reach</w:t>
            </w:r>
          </w:p>
        </w:tc>
        <w:tc>
          <w:tcPr>
            <w:tcW w:w="3117" w:type="dxa"/>
            <w:vAlign w:val="center"/>
          </w:tcPr>
          <w:p w14:paraId="203F16BD" w14:textId="412FE3F7"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0.6712</w:t>
            </w:r>
          </w:p>
        </w:tc>
        <w:tc>
          <w:tcPr>
            <w:tcW w:w="3117" w:type="dxa"/>
            <w:vAlign w:val="center"/>
          </w:tcPr>
          <w:p w14:paraId="2F581D9D" w14:textId="654955EB"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0.6922</w:t>
            </w:r>
          </w:p>
        </w:tc>
      </w:tr>
      <w:tr w:rsidR="00E21FD4" w14:paraId="2F7C59AC" w14:textId="77777777" w:rsidTr="00E21FD4">
        <w:tc>
          <w:tcPr>
            <w:tcW w:w="3116" w:type="dxa"/>
            <w:vAlign w:val="center"/>
          </w:tcPr>
          <w:p w14:paraId="379F462E" w14:textId="4971F462"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Arm span</w:t>
            </w:r>
          </w:p>
        </w:tc>
        <w:tc>
          <w:tcPr>
            <w:tcW w:w="3117" w:type="dxa"/>
            <w:vAlign w:val="center"/>
          </w:tcPr>
          <w:p w14:paraId="74542D39" w14:textId="33B92F8A"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0.8202</w:t>
            </w:r>
          </w:p>
        </w:tc>
        <w:tc>
          <w:tcPr>
            <w:tcW w:w="3117" w:type="dxa"/>
            <w:vAlign w:val="center"/>
          </w:tcPr>
          <w:p w14:paraId="5C57CDBB" w14:textId="6261961A" w:rsidR="00E21FD4" w:rsidRPr="00A8267A" w:rsidRDefault="00E21FD4" w:rsidP="00E21FD4">
            <w:pPr>
              <w:spacing w:before="100" w:beforeAutospacing="1" w:after="100" w:afterAutospacing="1"/>
              <w:rPr>
                <w:rFonts w:ascii="Times New Roman" w:eastAsia="Times New Roman" w:hAnsi="Times New Roman" w:cs="Times New Roman"/>
                <w:color w:val="000000"/>
                <w:kern w:val="0"/>
                <w:sz w:val="20"/>
                <w:szCs w:val="20"/>
                <w14:ligatures w14:val="none"/>
              </w:rPr>
            </w:pPr>
            <w:r w:rsidRPr="00A8267A">
              <w:rPr>
                <w:rFonts w:ascii="Times New Roman" w:hAnsi="Times New Roman" w:cs="Times New Roman"/>
                <w:color w:val="000000"/>
                <w:sz w:val="20"/>
                <w:szCs w:val="20"/>
              </w:rPr>
              <w:t>0.8226</w:t>
            </w:r>
          </w:p>
        </w:tc>
      </w:tr>
    </w:tbl>
    <w:p w14:paraId="08779CFB" w14:textId="77777777" w:rsidR="00E21FD4" w:rsidRPr="00E21FD4" w:rsidRDefault="00E21FD4"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E21FD4">
        <w:rPr>
          <w:rFonts w:ascii="Times New Roman" w:eastAsia="Times New Roman" w:hAnsi="Times New Roman" w:cs="Times New Roman"/>
          <w:color w:val="000000"/>
          <w:kern w:val="0"/>
          <w:sz w:val="22"/>
          <w:szCs w:val="22"/>
          <w14:ligatures w14:val="none"/>
        </w:rPr>
        <w:t>For women, the strongest correlation with stature was observed for cervicale height (r = 0.985), followed by waist height (r = 0.910). Similar results were found for men, where cervicale height also showed the highest correlation with stature (r = 0.984), followed by waist height (r = 0.907).</w:t>
      </w:r>
    </w:p>
    <w:p w14:paraId="6FCDF982" w14:textId="77777777" w:rsidR="00E21FD4" w:rsidRPr="00E21FD4" w:rsidRDefault="00E21FD4"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E21FD4">
        <w:rPr>
          <w:rFonts w:ascii="Times New Roman" w:eastAsia="Times New Roman" w:hAnsi="Times New Roman" w:cs="Times New Roman"/>
          <w:color w:val="000000"/>
          <w:kern w:val="0"/>
          <w:sz w:val="22"/>
          <w:szCs w:val="22"/>
          <w14:ligatures w14:val="none"/>
        </w:rPr>
        <w:t>The magnitude of the correlations was very similar between women and men across all measures. Measures representing vertical body dimensions, such as cervicale height and waist height, showed the strongest associations with overall stature. In contrast, more distal measures such as foot length and thumbtip reach showed comparatively lower correlations.</w:t>
      </w:r>
    </w:p>
    <w:p w14:paraId="4BE9F67F" w14:textId="77777777" w:rsidR="00E21FD4" w:rsidRPr="0082122F" w:rsidRDefault="00E21FD4"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E21FD4">
        <w:rPr>
          <w:rFonts w:ascii="Times New Roman" w:eastAsia="Times New Roman" w:hAnsi="Times New Roman" w:cs="Times New Roman"/>
          <w:color w:val="000000"/>
          <w:kern w:val="0"/>
          <w:sz w:val="22"/>
          <w:szCs w:val="22"/>
          <w14:ligatures w14:val="none"/>
        </w:rPr>
        <w:t>Overall, the pattern of association between stature and other anthropometric measures was consistent across sexes, indicating that proportional relationships among vertical body measurements are similar in women and men.</w:t>
      </w:r>
    </w:p>
    <w:p w14:paraId="09C1B4D2" w14:textId="77777777" w:rsidR="008B5BA0" w:rsidRPr="008B5BA0" w:rsidRDefault="008B5BA0" w:rsidP="00166F30">
      <w:pPr>
        <w:spacing w:before="100" w:beforeAutospacing="1" w:after="100" w:afterAutospacing="1" w:line="276" w:lineRule="auto"/>
        <w:outlineLvl w:val="1"/>
        <w:rPr>
          <w:rFonts w:ascii="Times New Roman" w:eastAsia="Times New Roman" w:hAnsi="Times New Roman" w:cs="Times New Roman"/>
          <w:color w:val="000000"/>
          <w:kern w:val="0"/>
          <w:sz w:val="22"/>
          <w:szCs w:val="22"/>
          <w14:ligatures w14:val="none"/>
        </w:rPr>
      </w:pPr>
      <w:r w:rsidRPr="008B5BA0">
        <w:rPr>
          <w:rFonts w:ascii="Times New Roman" w:eastAsia="Times New Roman" w:hAnsi="Times New Roman" w:cs="Times New Roman"/>
          <w:color w:val="000000"/>
          <w:kern w:val="0"/>
          <w:sz w:val="22"/>
          <w:szCs w:val="22"/>
          <w14:ligatures w14:val="none"/>
        </w:rPr>
        <w:t>4.2(a) Comparison Between Self-Reported and Measured Weight</w:t>
      </w:r>
    </w:p>
    <w:p w14:paraId="6742A3B2" w14:textId="77777777" w:rsidR="008B5BA0" w:rsidRPr="008B5BA0" w:rsidRDefault="008B5BA0"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8B5BA0">
        <w:rPr>
          <w:rFonts w:ascii="Times New Roman" w:eastAsia="Times New Roman" w:hAnsi="Times New Roman" w:cs="Times New Roman"/>
          <w:color w:val="000000"/>
          <w:kern w:val="0"/>
          <w:sz w:val="22"/>
          <w:szCs w:val="22"/>
          <w14:ligatures w14:val="none"/>
        </w:rPr>
        <w:t>The difference between self-reported and measured weight was calculated as reported minus measured weight. The mean difference was −0.43 kg (SD = 3.34 kg), indicating that, on average, participants slightly underreported their body weight. The median difference was −0.24 kg, which suggests that the typical discrepancy between reported and measured weight was small.</w:t>
      </w:r>
    </w:p>
    <w:p w14:paraId="028EC17A" w14:textId="77777777" w:rsidR="008B5BA0" w:rsidRPr="0082122F" w:rsidRDefault="008B5BA0"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8B5BA0">
        <w:rPr>
          <w:rFonts w:ascii="Times New Roman" w:eastAsia="Times New Roman" w:hAnsi="Times New Roman" w:cs="Times New Roman"/>
          <w:color w:val="000000"/>
          <w:kern w:val="0"/>
          <w:sz w:val="22"/>
          <w:szCs w:val="22"/>
          <w14:ligatures w14:val="none"/>
        </w:rPr>
        <w:t>Most observations were clustered within a few kilograms of zero, as shown in Figure 4.2-1. The histogram demonstrates that the majority of individuals reported their weight reasonably accurately. However, several extreme values were observed, with differences as large as −88 kg and +66 kg. These extreme discrepancies likely reflect data entry errors or implausible self-reports.</w:t>
      </w:r>
    </w:p>
    <w:p w14:paraId="33043948" w14:textId="28BFDC0B" w:rsidR="008B5BA0" w:rsidRDefault="008B5BA0" w:rsidP="008B5BA0">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hint="eastAsia"/>
          <w:noProof/>
          <w:color w:val="000000"/>
          <w:kern w:val="0"/>
        </w:rPr>
        <w:lastRenderedPageBreak/>
        <w:drawing>
          <wp:inline distT="0" distB="0" distL="0" distR="0" wp14:anchorId="6369567B" wp14:editId="064BCA2E">
            <wp:extent cx="4069492" cy="2958642"/>
            <wp:effectExtent l="0" t="0" r="0" b="3810"/>
            <wp:docPr id="636862917" name="Picture 3"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62917" name="Picture 3" descr="A graph of a normal distributio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69492" cy="2958642"/>
                    </a:xfrm>
                    <a:prstGeom prst="rect">
                      <a:avLst/>
                    </a:prstGeom>
                  </pic:spPr>
                </pic:pic>
              </a:graphicData>
            </a:graphic>
          </wp:inline>
        </w:drawing>
      </w:r>
    </w:p>
    <w:p w14:paraId="313553EB" w14:textId="280F6DEB" w:rsidR="008B5BA0" w:rsidRPr="008B5BA0" w:rsidRDefault="008B5BA0" w:rsidP="008B5BA0">
      <w:pPr>
        <w:spacing w:before="100" w:beforeAutospacing="1" w:after="100" w:afterAutospacing="1" w:line="240" w:lineRule="auto"/>
        <w:rPr>
          <w:rFonts w:ascii="Times New Roman" w:hAnsi="Times New Roman" w:cs="Times New Roman"/>
          <w:color w:val="000000"/>
          <w:sz w:val="22"/>
          <w:szCs w:val="22"/>
        </w:rPr>
      </w:pPr>
      <w:r w:rsidRPr="008B5BA0">
        <w:rPr>
          <w:rFonts w:ascii="Times New Roman" w:hAnsi="Times New Roman" w:cs="Times New Roman"/>
          <w:b/>
          <w:bCs/>
          <w:color w:val="000000"/>
          <w:sz w:val="22"/>
          <w:szCs w:val="22"/>
        </w:rPr>
        <w:t>Figure 4.2-1.</w:t>
      </w:r>
      <w:r w:rsidRPr="008B5BA0">
        <w:rPr>
          <w:rFonts w:ascii="Times New Roman" w:hAnsi="Times New Roman" w:cs="Times New Roman"/>
          <w:color w:val="000000"/>
          <w:sz w:val="22"/>
          <w:szCs w:val="22"/>
        </w:rPr>
        <w:t xml:space="preserve"> Distribution of the difference between self-reported and measured weight</w:t>
      </w:r>
    </w:p>
    <w:p w14:paraId="39A128AE" w14:textId="77777777" w:rsidR="008B5BA0" w:rsidRDefault="008B5BA0" w:rsidP="00166F30">
      <w:pPr>
        <w:spacing w:before="100" w:beforeAutospacing="1" w:after="100" w:afterAutospacing="1" w:line="276" w:lineRule="auto"/>
        <w:rPr>
          <w:rFonts w:ascii="Times New Roman" w:eastAsia="Times New Roman" w:hAnsi="Times New Roman" w:cs="Times New Roman"/>
          <w:color w:val="000000"/>
          <w:kern w:val="0"/>
          <w14:ligatures w14:val="none"/>
        </w:rPr>
      </w:pPr>
      <w:r w:rsidRPr="008B5BA0">
        <w:rPr>
          <w:rFonts w:ascii="Times New Roman" w:eastAsia="Times New Roman" w:hAnsi="Times New Roman" w:cs="Times New Roman"/>
          <w:color w:val="000000"/>
          <w:kern w:val="0"/>
          <w14:ligatures w14:val="none"/>
        </w:rPr>
        <w:t>Overall, the results suggest a small systematic underreporting of body weight, although the magnitude of the bias appears modest for most individuals.</w:t>
      </w:r>
    </w:p>
    <w:p w14:paraId="0A4B96E9" w14:textId="77777777" w:rsidR="008B5BA0" w:rsidRPr="008B5BA0" w:rsidRDefault="008B5BA0" w:rsidP="008B5BA0">
      <w:pPr>
        <w:spacing w:before="100" w:beforeAutospacing="1" w:after="100" w:afterAutospacing="1" w:line="240" w:lineRule="auto"/>
        <w:outlineLvl w:val="1"/>
        <w:rPr>
          <w:rFonts w:ascii="Times New Roman" w:eastAsia="Times New Roman" w:hAnsi="Times New Roman" w:cs="Times New Roman"/>
          <w:color w:val="000000"/>
          <w:kern w:val="0"/>
          <w:sz w:val="22"/>
          <w:szCs w:val="22"/>
          <w14:ligatures w14:val="none"/>
        </w:rPr>
      </w:pPr>
      <w:r w:rsidRPr="008B5BA0">
        <w:rPr>
          <w:rFonts w:ascii="Times New Roman" w:eastAsia="Times New Roman" w:hAnsi="Times New Roman" w:cs="Times New Roman"/>
          <w:color w:val="000000"/>
          <w:kern w:val="0"/>
          <w:sz w:val="22"/>
          <w:szCs w:val="22"/>
          <w14:ligatures w14:val="none"/>
        </w:rPr>
        <w:t>4.2(b) Sex Differences in Reporting Bias</w:t>
      </w:r>
    </w:p>
    <w:p w14:paraId="10E91CB9" w14:textId="77777777" w:rsidR="008B5BA0" w:rsidRPr="008B5BA0" w:rsidRDefault="008B5BA0"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8B5BA0">
        <w:rPr>
          <w:rFonts w:ascii="Times New Roman" w:eastAsia="Times New Roman" w:hAnsi="Times New Roman" w:cs="Times New Roman"/>
          <w:color w:val="000000"/>
          <w:kern w:val="0"/>
          <w:sz w:val="22"/>
          <w:szCs w:val="22"/>
          <w14:ligatures w14:val="none"/>
        </w:rPr>
        <w:t>The difference between self-reported and measured weight was examined separately for men and women. Among men (n = 4,846), the mean difference was −0.25 kg (SD = 3.61 kg), indicating a very small average underreporting of body weight. The median difference was −0.05 kg, suggesting that for most men, reported weight was very close to measured weight.</w:t>
      </w:r>
    </w:p>
    <w:p w14:paraId="59FFA1E6" w14:textId="77777777" w:rsidR="008B5BA0" w:rsidRPr="008B5BA0" w:rsidRDefault="008B5BA0"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8B5BA0">
        <w:rPr>
          <w:rFonts w:ascii="Times New Roman" w:eastAsia="Times New Roman" w:hAnsi="Times New Roman" w:cs="Times New Roman"/>
          <w:color w:val="000000"/>
          <w:kern w:val="0"/>
          <w:sz w:val="22"/>
          <w:szCs w:val="22"/>
          <w14:ligatures w14:val="none"/>
        </w:rPr>
        <w:t>Among women (n = 2,182), the mean difference was −0.83 kg (SD = 2.63 kg), indicating a larger average underreporting compared to men. The median difference was −0.56 kg, which further suggests a consistent tendency among women to report slightly lower body weight than measured.</w:t>
      </w:r>
    </w:p>
    <w:p w14:paraId="3EF2D357" w14:textId="77777777" w:rsidR="008B5BA0" w:rsidRPr="0082122F" w:rsidRDefault="008B5BA0"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8B5BA0">
        <w:rPr>
          <w:rFonts w:ascii="Times New Roman" w:eastAsia="Times New Roman" w:hAnsi="Times New Roman" w:cs="Times New Roman"/>
          <w:color w:val="000000"/>
          <w:kern w:val="0"/>
          <w:sz w:val="22"/>
          <w:szCs w:val="22"/>
          <w14:ligatures w14:val="none"/>
        </w:rPr>
        <w:t>Figure 4.2-2 illustrates the distribution of reporting differences by sex. While both groups showed small overall discrepancies, women demonstrated a greater degree of systematic underreporting. Extreme values were present in both groups, but most observations were clustered near zero.</w:t>
      </w:r>
    </w:p>
    <w:p w14:paraId="019BA2BE" w14:textId="1D6C0E0C" w:rsidR="008B5BA0" w:rsidRDefault="008B5BA0" w:rsidP="008B5BA0">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hint="eastAsia"/>
          <w:noProof/>
          <w:color w:val="000000"/>
          <w:kern w:val="0"/>
        </w:rPr>
        <w:lastRenderedPageBreak/>
        <w:drawing>
          <wp:inline distT="0" distB="0" distL="0" distR="0" wp14:anchorId="55639CBA" wp14:editId="2EE03F29">
            <wp:extent cx="4143632" cy="3013873"/>
            <wp:effectExtent l="0" t="0" r="0" b="0"/>
            <wp:docPr id="861084838" name="Picture 4" descr="A graph showing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84838" name="Picture 4" descr="A graph showing a number of peop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4167018" cy="3030883"/>
                    </a:xfrm>
                    <a:prstGeom prst="rect">
                      <a:avLst/>
                    </a:prstGeom>
                  </pic:spPr>
                </pic:pic>
              </a:graphicData>
            </a:graphic>
          </wp:inline>
        </w:drawing>
      </w:r>
    </w:p>
    <w:p w14:paraId="5DDB67FF" w14:textId="2AD4E4C9" w:rsidR="008B5BA0" w:rsidRPr="008B5BA0" w:rsidRDefault="009B7B79" w:rsidP="008B5BA0">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9B7B79">
        <w:rPr>
          <w:rFonts w:ascii="Times New Roman" w:hAnsi="Times New Roman" w:cs="Times New Roman"/>
          <w:b/>
          <w:bCs/>
          <w:color w:val="000000"/>
          <w:sz w:val="22"/>
          <w:szCs w:val="22"/>
        </w:rPr>
        <w:t>Figure 4.2-2.</w:t>
      </w:r>
      <w:r w:rsidRPr="009B7B79">
        <w:rPr>
          <w:rFonts w:ascii="Times New Roman" w:hAnsi="Times New Roman" w:cs="Times New Roman"/>
          <w:color w:val="000000"/>
          <w:sz w:val="22"/>
          <w:szCs w:val="22"/>
        </w:rPr>
        <w:t xml:space="preserve"> Difference between self-reported and measured weight by sex</w:t>
      </w:r>
    </w:p>
    <w:p w14:paraId="04A281D5" w14:textId="77777777" w:rsidR="008B5BA0" w:rsidRPr="0082122F" w:rsidRDefault="008B5BA0"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8B5BA0">
        <w:rPr>
          <w:rFonts w:ascii="Times New Roman" w:eastAsia="Times New Roman" w:hAnsi="Times New Roman" w:cs="Times New Roman"/>
          <w:color w:val="000000"/>
          <w:kern w:val="0"/>
          <w:sz w:val="22"/>
          <w:szCs w:val="22"/>
          <w14:ligatures w14:val="none"/>
        </w:rPr>
        <w:t>Overall, the results suggest that self-reported weight introduces a small downward bias, particularly among women.</w:t>
      </w:r>
    </w:p>
    <w:p w14:paraId="17C587BF" w14:textId="77777777" w:rsidR="009B7B79" w:rsidRPr="009B7B79" w:rsidRDefault="009B7B79" w:rsidP="00166F30">
      <w:pPr>
        <w:spacing w:before="100" w:beforeAutospacing="1" w:after="100" w:afterAutospacing="1" w:line="276" w:lineRule="auto"/>
        <w:outlineLvl w:val="1"/>
        <w:rPr>
          <w:rFonts w:ascii="Times New Roman" w:eastAsia="Times New Roman" w:hAnsi="Times New Roman" w:cs="Times New Roman"/>
          <w:color w:val="000000"/>
          <w:kern w:val="0"/>
          <w:sz w:val="22"/>
          <w:szCs w:val="22"/>
          <w14:ligatures w14:val="none"/>
        </w:rPr>
      </w:pPr>
      <w:r w:rsidRPr="009B7B79">
        <w:rPr>
          <w:rFonts w:ascii="Times New Roman" w:eastAsia="Times New Roman" w:hAnsi="Times New Roman" w:cs="Times New Roman"/>
          <w:color w:val="000000"/>
          <w:kern w:val="0"/>
          <w:sz w:val="22"/>
          <w:szCs w:val="22"/>
          <w14:ligatures w14:val="none"/>
        </w:rPr>
        <w:t>4.2(c) Comparison Between Self-Reported and Measured Height</w:t>
      </w:r>
    </w:p>
    <w:p w14:paraId="0FF574B8" w14:textId="77777777" w:rsidR="009B7B79" w:rsidRPr="009B7B79" w:rsidRDefault="009B7B79"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9B7B79">
        <w:rPr>
          <w:rFonts w:ascii="Times New Roman" w:eastAsia="Times New Roman" w:hAnsi="Times New Roman" w:cs="Times New Roman"/>
          <w:color w:val="000000"/>
          <w:kern w:val="0"/>
          <w:sz w:val="22"/>
          <w:szCs w:val="22"/>
          <w14:ligatures w14:val="none"/>
        </w:rPr>
        <w:t>The difference between self-reported and measured height was calculated as reported minus measured height. The mean difference was +1.94 cm (SD = 2.81 cm), indicating that participants tended to overreport their height. The median difference was 1.78 cm, suggesting that most individuals reported being approximately 1–2 cm taller than their measured stature.</w:t>
      </w:r>
    </w:p>
    <w:p w14:paraId="568B7183" w14:textId="77777777" w:rsidR="009B7B79" w:rsidRPr="0082122F" w:rsidRDefault="009B7B79"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9B7B79">
        <w:rPr>
          <w:rFonts w:ascii="Times New Roman" w:eastAsia="Times New Roman" w:hAnsi="Times New Roman" w:cs="Times New Roman"/>
          <w:color w:val="000000"/>
          <w:kern w:val="0"/>
          <w:sz w:val="22"/>
          <w:szCs w:val="22"/>
          <w14:ligatures w14:val="none"/>
        </w:rPr>
        <w:t>The distribution of differences is shown in Figure 4.2-3. Most observations were clustered between 0 and 5 cm, reflecting a consistent pattern of slight overreporting. However, several extreme values were observed, with differences exceeding ±20 cm. These extreme discrepancies likely reflect data entry errors or implausible self-reports.</w:t>
      </w:r>
    </w:p>
    <w:p w14:paraId="3AC49C5B" w14:textId="0FFAA5AA" w:rsidR="009B7B79" w:rsidRDefault="009B7B79" w:rsidP="009B7B79">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hint="eastAsia"/>
          <w:noProof/>
          <w:color w:val="000000"/>
          <w:kern w:val="0"/>
        </w:rPr>
        <w:lastRenderedPageBreak/>
        <w:drawing>
          <wp:inline distT="0" distB="0" distL="0" distR="0" wp14:anchorId="1DB21CBD" wp14:editId="1C1312B5">
            <wp:extent cx="4283676" cy="3115734"/>
            <wp:effectExtent l="0" t="0" r="0" b="0"/>
            <wp:docPr id="868848221" name="Picture 5"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48221" name="Picture 5" descr="A graph of a normal distributi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08238" cy="3133600"/>
                    </a:xfrm>
                    <a:prstGeom prst="rect">
                      <a:avLst/>
                    </a:prstGeom>
                  </pic:spPr>
                </pic:pic>
              </a:graphicData>
            </a:graphic>
          </wp:inline>
        </w:drawing>
      </w:r>
    </w:p>
    <w:p w14:paraId="50891404" w14:textId="28BA79B1" w:rsidR="009B7B79" w:rsidRPr="009B7B79" w:rsidRDefault="009B7B79" w:rsidP="009B7B79">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9B7B79">
        <w:rPr>
          <w:rFonts w:ascii="Times New Roman" w:hAnsi="Times New Roman" w:cs="Times New Roman"/>
          <w:b/>
          <w:bCs/>
          <w:color w:val="000000"/>
          <w:sz w:val="22"/>
          <w:szCs w:val="22"/>
        </w:rPr>
        <w:t>Figure 4.2-3.</w:t>
      </w:r>
      <w:r w:rsidRPr="009B7B79">
        <w:rPr>
          <w:rFonts w:ascii="Times New Roman" w:hAnsi="Times New Roman" w:cs="Times New Roman"/>
          <w:color w:val="000000"/>
          <w:sz w:val="22"/>
          <w:szCs w:val="22"/>
        </w:rPr>
        <w:t xml:space="preserve"> Distribution of the difference between self-reported and measured height</w:t>
      </w:r>
    </w:p>
    <w:p w14:paraId="3E8E910C" w14:textId="77777777" w:rsidR="009B7B79" w:rsidRPr="0082122F" w:rsidRDefault="009B7B79"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9B7B79">
        <w:rPr>
          <w:rFonts w:ascii="Times New Roman" w:eastAsia="Times New Roman" w:hAnsi="Times New Roman" w:cs="Times New Roman"/>
          <w:color w:val="000000"/>
          <w:kern w:val="0"/>
          <w:sz w:val="22"/>
          <w:szCs w:val="22"/>
          <w14:ligatures w14:val="none"/>
        </w:rPr>
        <w:t>Overall, self-reported height demonstrates a clear upward bias relative to measured height.</w:t>
      </w:r>
    </w:p>
    <w:p w14:paraId="4F00B4A1" w14:textId="77777777" w:rsidR="009B7B79" w:rsidRPr="009B7B79" w:rsidRDefault="009B7B79" w:rsidP="00166F30">
      <w:pPr>
        <w:spacing w:before="100" w:beforeAutospacing="1" w:after="100" w:afterAutospacing="1" w:line="276" w:lineRule="auto"/>
        <w:outlineLvl w:val="1"/>
        <w:rPr>
          <w:rFonts w:ascii="Times New Roman" w:eastAsia="Times New Roman" w:hAnsi="Times New Roman" w:cs="Times New Roman"/>
          <w:color w:val="000000"/>
          <w:kern w:val="0"/>
          <w:sz w:val="22"/>
          <w:szCs w:val="22"/>
          <w14:ligatures w14:val="none"/>
        </w:rPr>
      </w:pPr>
      <w:r w:rsidRPr="009B7B79">
        <w:rPr>
          <w:rFonts w:ascii="Times New Roman" w:eastAsia="Times New Roman" w:hAnsi="Times New Roman" w:cs="Times New Roman"/>
          <w:color w:val="000000"/>
          <w:kern w:val="0"/>
          <w:sz w:val="22"/>
          <w:szCs w:val="22"/>
          <w14:ligatures w14:val="none"/>
        </w:rPr>
        <w:t>4.2(d) Summary of Reporting Bias</w:t>
      </w:r>
    </w:p>
    <w:p w14:paraId="691E6418" w14:textId="77777777" w:rsidR="009B7B79" w:rsidRPr="009B7B79" w:rsidRDefault="009B7B79"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9B7B79">
        <w:rPr>
          <w:rFonts w:ascii="Times New Roman" w:eastAsia="Times New Roman" w:hAnsi="Times New Roman" w:cs="Times New Roman"/>
          <w:color w:val="000000"/>
          <w:kern w:val="0"/>
          <w:sz w:val="22"/>
          <w:szCs w:val="22"/>
          <w14:ligatures w14:val="none"/>
        </w:rPr>
        <w:t>Across analyses, self-reported anthropometric measures showed systematic bias compared to measured values. Self-reported weight demonstrated a small downward bias, with participants underreporting weight by an average of 0.43 kg. This bias was more pronounced among women (−0.83 kg) than men (−0.25 kg).</w:t>
      </w:r>
    </w:p>
    <w:p w14:paraId="4DF2E43B" w14:textId="77777777" w:rsidR="009B7B79" w:rsidRPr="009B7B79" w:rsidRDefault="009B7B79"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9B7B79">
        <w:rPr>
          <w:rFonts w:ascii="Times New Roman" w:eastAsia="Times New Roman" w:hAnsi="Times New Roman" w:cs="Times New Roman"/>
          <w:color w:val="000000"/>
          <w:kern w:val="0"/>
          <w:sz w:val="22"/>
          <w:szCs w:val="22"/>
          <w14:ligatures w14:val="none"/>
        </w:rPr>
        <w:t>In contrast, self-reported height showed a clear upward bias. On average, participants overreported their height by approximately 1.94 cm. This pattern is consistent with common reporting tendencies, where individuals slightly underestimate their weight and overestimate their height.</w:t>
      </w:r>
    </w:p>
    <w:p w14:paraId="7A2A7A68" w14:textId="77777777" w:rsidR="009B7B79" w:rsidRPr="009B7B79" w:rsidRDefault="009B7B79"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9B7B79">
        <w:rPr>
          <w:rFonts w:ascii="Times New Roman" w:eastAsia="Times New Roman" w:hAnsi="Times New Roman" w:cs="Times New Roman"/>
          <w:color w:val="000000"/>
          <w:kern w:val="0"/>
          <w:sz w:val="22"/>
          <w:szCs w:val="22"/>
          <w14:ligatures w14:val="none"/>
        </w:rPr>
        <w:t>Because BMI is calculated using both weight and height, even small systematic differences can influence obesity classification. Overreporting height combined with underreporting weight may lead to an underestimation of BMI and, consequently, an underestimation of overweight or obesity prevalence when using self-reported data. These findings suggest that measured anthropometric values provide more accurate estimates for epidemiologic research.</w:t>
      </w:r>
    </w:p>
    <w:p w14:paraId="5904D1B9" w14:textId="77777777" w:rsidR="00BE1BEF" w:rsidRPr="00BE1BEF" w:rsidRDefault="00BE1BEF" w:rsidP="00166F30">
      <w:pPr>
        <w:spacing w:before="100" w:beforeAutospacing="1" w:after="100" w:afterAutospacing="1" w:line="276" w:lineRule="auto"/>
        <w:outlineLvl w:val="1"/>
        <w:rPr>
          <w:rFonts w:ascii="Times New Roman" w:eastAsia="Times New Roman" w:hAnsi="Times New Roman" w:cs="Times New Roman"/>
          <w:color w:val="000000"/>
          <w:kern w:val="0"/>
          <w:sz w:val="22"/>
          <w:szCs w:val="22"/>
          <w14:ligatures w14:val="none"/>
        </w:rPr>
      </w:pPr>
      <w:r w:rsidRPr="00BE1BEF">
        <w:rPr>
          <w:rFonts w:ascii="Times New Roman" w:eastAsia="Times New Roman" w:hAnsi="Times New Roman" w:cs="Times New Roman"/>
          <w:color w:val="000000"/>
          <w:kern w:val="0"/>
          <w:sz w:val="22"/>
          <w:szCs w:val="22"/>
          <w14:ligatures w14:val="none"/>
        </w:rPr>
        <w:t>4.3 Relationship Between Derived Body Type and Weight/BMI</w:t>
      </w:r>
    </w:p>
    <w:p w14:paraId="28EE7B2D" w14:textId="77777777" w:rsidR="00BE1BEF" w:rsidRPr="00BE1BEF" w:rsidRDefault="00BE1BEF"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BE1BEF">
        <w:rPr>
          <w:rFonts w:ascii="Times New Roman" w:eastAsia="Times New Roman" w:hAnsi="Times New Roman" w:cs="Times New Roman"/>
          <w:color w:val="000000"/>
          <w:kern w:val="0"/>
          <w:sz w:val="22"/>
          <w:szCs w:val="22"/>
          <w14:ligatures w14:val="none"/>
        </w:rPr>
        <w:t>Body types were created based on height and BMI categories. To assess whether these derived body types meaningfully differentiate individuals by body size, the distributions of measured weight and BMI were compared across groups.</w:t>
      </w:r>
    </w:p>
    <w:p w14:paraId="5FF84670" w14:textId="77777777" w:rsidR="00BE1BEF" w:rsidRPr="0082122F" w:rsidRDefault="00BE1BEF"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BE1BEF">
        <w:rPr>
          <w:rFonts w:ascii="Times New Roman" w:eastAsia="Times New Roman" w:hAnsi="Times New Roman" w:cs="Times New Roman"/>
          <w:color w:val="000000"/>
          <w:kern w:val="0"/>
          <w:sz w:val="22"/>
          <w:szCs w:val="22"/>
          <w14:ligatures w14:val="none"/>
        </w:rPr>
        <w:lastRenderedPageBreak/>
        <w:t>As shown in Table 4.3-1 and Figures 4.3-1 and 4.3-2, clear differences were observed across body types. Individuals classified as short + lean had the lowest average BMI (22.8 kg/m²) and lowest mean body weight (61.8 kg). In contrast, those categorized as tall + heavy had the highest mean BMI (31.3 kg/m²) and highest mean weight (100.6 kg).</w:t>
      </w:r>
    </w:p>
    <w:p w14:paraId="4E439966" w14:textId="339564FA" w:rsidR="00BE1BEF" w:rsidRDefault="00BE1BEF" w:rsidP="00BE1BEF">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hint="eastAsia"/>
          <w:noProof/>
          <w:color w:val="000000"/>
          <w:kern w:val="0"/>
        </w:rPr>
        <w:drawing>
          <wp:inline distT="0" distB="0" distL="0" distR="0" wp14:anchorId="054FA44A" wp14:editId="2AC71359">
            <wp:extent cx="4217773" cy="3067799"/>
            <wp:effectExtent l="0" t="0" r="0" b="5715"/>
            <wp:docPr id="504829414" name="Picture 8" descr="A diagram of a body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29414" name="Picture 8" descr="A diagram of a body typ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30341" cy="3076940"/>
                    </a:xfrm>
                    <a:prstGeom prst="rect">
                      <a:avLst/>
                    </a:prstGeom>
                  </pic:spPr>
                </pic:pic>
              </a:graphicData>
            </a:graphic>
          </wp:inline>
        </w:drawing>
      </w:r>
    </w:p>
    <w:p w14:paraId="1F0B0DC2" w14:textId="57C01370" w:rsidR="00BE1BEF" w:rsidRDefault="00BE1BEF" w:rsidP="00BE1BEF">
      <w:pPr>
        <w:spacing w:before="100" w:beforeAutospacing="1" w:after="100" w:afterAutospacing="1" w:line="240" w:lineRule="auto"/>
        <w:rPr>
          <w:rFonts w:ascii="Times New Roman" w:hAnsi="Times New Roman" w:cs="Times New Roman"/>
          <w:color w:val="000000"/>
          <w:sz w:val="22"/>
          <w:szCs w:val="22"/>
        </w:rPr>
      </w:pPr>
      <w:r w:rsidRPr="00BE1BEF">
        <w:rPr>
          <w:rFonts w:ascii="Times New Roman" w:hAnsi="Times New Roman" w:cs="Times New Roman"/>
          <w:b/>
          <w:bCs/>
          <w:color w:val="000000"/>
          <w:sz w:val="22"/>
          <w:szCs w:val="22"/>
        </w:rPr>
        <w:t>Figure 4.3-1.</w:t>
      </w:r>
      <w:r w:rsidRPr="00BE1BEF">
        <w:rPr>
          <w:rFonts w:ascii="Times New Roman" w:hAnsi="Times New Roman" w:cs="Times New Roman"/>
          <w:color w:val="000000"/>
          <w:sz w:val="22"/>
          <w:szCs w:val="22"/>
        </w:rPr>
        <w:t xml:space="preserve"> BMI distribution by body type</w:t>
      </w:r>
    </w:p>
    <w:p w14:paraId="763065F7" w14:textId="1B6289CB" w:rsidR="00BE1BEF" w:rsidRDefault="00BE1BEF" w:rsidP="00BE1BEF">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hint="eastAsia"/>
          <w:noProof/>
          <w:color w:val="000000"/>
          <w:kern w:val="0"/>
          <w:sz w:val="22"/>
          <w:szCs w:val="22"/>
        </w:rPr>
        <w:drawing>
          <wp:inline distT="0" distB="0" distL="0" distR="0" wp14:anchorId="2E4CEA98" wp14:editId="0EDF6234">
            <wp:extent cx="4217670" cy="3067725"/>
            <wp:effectExtent l="0" t="0" r="0" b="5715"/>
            <wp:docPr id="1390562872" name="Picture 9" descr="A diagram of a weight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62872" name="Picture 9" descr="A diagram of a weight distributio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57030" cy="3096353"/>
                    </a:xfrm>
                    <a:prstGeom prst="rect">
                      <a:avLst/>
                    </a:prstGeom>
                  </pic:spPr>
                </pic:pic>
              </a:graphicData>
            </a:graphic>
          </wp:inline>
        </w:drawing>
      </w:r>
    </w:p>
    <w:p w14:paraId="7305888F" w14:textId="18F0AC20" w:rsidR="00BE1BEF" w:rsidRPr="00BE1BEF" w:rsidRDefault="00BE1BEF" w:rsidP="00BE1BEF">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BE1BEF">
        <w:rPr>
          <w:rFonts w:ascii="Times New Roman" w:hAnsi="Times New Roman" w:cs="Times New Roman"/>
          <w:b/>
          <w:bCs/>
          <w:color w:val="000000"/>
          <w:sz w:val="22"/>
          <w:szCs w:val="22"/>
        </w:rPr>
        <w:t>Figure 4.3-2.</w:t>
      </w:r>
      <w:r w:rsidRPr="00BE1BEF">
        <w:rPr>
          <w:rFonts w:ascii="Times New Roman" w:hAnsi="Times New Roman" w:cs="Times New Roman"/>
          <w:color w:val="000000"/>
          <w:sz w:val="22"/>
          <w:szCs w:val="22"/>
        </w:rPr>
        <w:t xml:space="preserve"> Weight distribution by body type</w:t>
      </w:r>
    </w:p>
    <w:p w14:paraId="52B30F67" w14:textId="77777777" w:rsidR="00BE1BEF" w:rsidRPr="00BE1BEF" w:rsidRDefault="00BE1BEF"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BE1BEF">
        <w:rPr>
          <w:rFonts w:ascii="Times New Roman" w:eastAsia="Times New Roman" w:hAnsi="Times New Roman" w:cs="Times New Roman"/>
          <w:color w:val="000000"/>
          <w:kern w:val="0"/>
          <w:sz w:val="22"/>
          <w:szCs w:val="22"/>
          <w14:ligatures w14:val="none"/>
        </w:rPr>
        <w:lastRenderedPageBreak/>
        <w:t>Participants in the short + heavier group had a mean BMI of 29.0 kg/m², which was higher than the “average” group (26.9 kg/m²) and the “tall + lean/avg” group (24.9 kg/m²). The boxplots further demonstrate that BMI increases consistently across groups from lean to heavier categories. The separation between groups is especially clear for BMI, indicating that the derived body type classification captures meaningful differences in obesity status.</w:t>
      </w:r>
    </w:p>
    <w:p w14:paraId="3A62BEA8" w14:textId="77777777" w:rsidR="00BE1BEF" w:rsidRPr="0082122F" w:rsidRDefault="00BE1BEF" w:rsidP="00166F30">
      <w:pPr>
        <w:spacing w:before="100" w:beforeAutospacing="1" w:after="100" w:afterAutospacing="1" w:line="276" w:lineRule="auto"/>
        <w:rPr>
          <w:rFonts w:ascii="Times New Roman" w:eastAsia="Times New Roman" w:hAnsi="Times New Roman" w:cs="Times New Roman"/>
          <w:color w:val="000000"/>
          <w:kern w:val="0"/>
          <w:sz w:val="22"/>
          <w:szCs w:val="22"/>
          <w14:ligatures w14:val="none"/>
        </w:rPr>
      </w:pPr>
      <w:r w:rsidRPr="00BE1BEF">
        <w:rPr>
          <w:rFonts w:ascii="Times New Roman" w:eastAsia="Times New Roman" w:hAnsi="Times New Roman" w:cs="Times New Roman"/>
          <w:color w:val="000000"/>
          <w:kern w:val="0"/>
          <w:sz w:val="22"/>
          <w:szCs w:val="22"/>
          <w14:ligatures w14:val="none"/>
        </w:rPr>
        <w:t>Overall, the results suggest that the constructed body type variable successfully differentiates individuals by both body weight and BMI. In particular, the “tall + heavy” and “short + heavier” groups show substantially higher BMI values, supporting the validity of the classification scheme.</w:t>
      </w:r>
    </w:p>
    <w:p w14:paraId="74C74181" w14:textId="4AA1DC12" w:rsidR="00E255E8" w:rsidRPr="0082122F" w:rsidRDefault="00E255E8" w:rsidP="00166F30">
      <w:pPr>
        <w:spacing w:before="100" w:beforeAutospacing="1" w:after="100" w:afterAutospacing="1" w:line="276" w:lineRule="auto"/>
        <w:rPr>
          <w:rFonts w:ascii="Times New Roman" w:hAnsi="Times New Roman" w:cs="Times New Roman"/>
          <w:b/>
          <w:sz w:val="22"/>
          <w:szCs w:val="22"/>
        </w:rPr>
      </w:pPr>
      <w:r w:rsidRPr="0082122F">
        <w:rPr>
          <w:rFonts w:ascii="Times New Roman" w:hAnsi="Times New Roman" w:cs="Times New Roman"/>
          <w:b/>
          <w:sz w:val="22"/>
          <w:szCs w:val="22"/>
        </w:rPr>
        <w:t>5.</w:t>
      </w:r>
      <w:r w:rsidRPr="0082122F">
        <w:rPr>
          <w:rFonts w:ascii="Times New Roman" w:hAnsi="Times New Roman" w:cs="Times New Roman"/>
          <w:b/>
          <w:sz w:val="22"/>
          <w:szCs w:val="22"/>
        </w:rPr>
        <w:t>Relationships of demographic characteristics and BMI.</w:t>
      </w:r>
    </w:p>
    <w:p w14:paraId="78CC0CC6" w14:textId="6009629F" w:rsidR="00E255E8" w:rsidRPr="0082122F" w:rsidRDefault="00E255E8" w:rsidP="00166F30">
      <w:pPr>
        <w:spacing w:before="100" w:beforeAutospacing="1" w:after="100" w:afterAutospacing="1" w:line="276" w:lineRule="auto"/>
        <w:rPr>
          <w:rFonts w:ascii="Times New Roman" w:eastAsia="Times New Roman" w:hAnsi="Times New Roman" w:cs="Times New Roman"/>
          <w:bCs/>
          <w:color w:val="000000"/>
          <w:kern w:val="0"/>
          <w:sz w:val="22"/>
          <w:szCs w:val="22"/>
          <w:lang w:val="en-US"/>
          <w14:ligatures w14:val="none"/>
        </w:rPr>
      </w:pPr>
      <w:r w:rsidRPr="0082122F">
        <w:rPr>
          <w:rFonts w:ascii="Times New Roman" w:hAnsi="Times New Roman" w:cs="Times New Roman"/>
          <w:bCs/>
          <w:sz w:val="22"/>
          <w:szCs w:val="22"/>
        </w:rPr>
        <w:t>5</w:t>
      </w:r>
      <w:r w:rsidR="0042329F" w:rsidRPr="0082122F">
        <w:rPr>
          <w:rFonts w:ascii="Times New Roman" w:hAnsi="Times New Roman" w:cs="Times New Roman"/>
          <w:bCs/>
          <w:sz w:val="22"/>
          <w:szCs w:val="22"/>
          <w:lang w:val="en-US"/>
        </w:rPr>
        <w:t>(a)</w:t>
      </w:r>
    </w:p>
    <w:p w14:paraId="09FB6909" w14:textId="63E71BA3" w:rsidR="00E255E8" w:rsidRPr="0082122F" w:rsidRDefault="00E255E8" w:rsidP="00166F30">
      <w:pPr>
        <w:spacing w:before="100" w:beforeAutospacing="1" w:after="100" w:afterAutospacing="1" w:line="276" w:lineRule="auto"/>
        <w:rPr>
          <w:rFonts w:ascii="Times New Roman" w:hAnsi="Times New Roman" w:cs="Times New Roman"/>
          <w:color w:val="000000"/>
          <w:sz w:val="22"/>
          <w:szCs w:val="22"/>
        </w:rPr>
      </w:pPr>
      <w:r w:rsidRPr="0082122F">
        <w:rPr>
          <w:rFonts w:ascii="Times New Roman" w:hAnsi="Times New Roman" w:cs="Times New Roman"/>
          <w:color w:val="000000"/>
          <w:sz w:val="22"/>
          <w:szCs w:val="22"/>
        </w:rPr>
        <w:t>BMI was positively associated with age for both females and males (Figure 5a). Among females (n = 2,182), each additional year of age was associated with an increase of 0.10 BMI units (β = 0.099, p &lt; 0.001). Among males (n = 4,846), each additional year of age was associated with an increase of 0.12 BMI units (β = 0.121, p &lt; 0.001). The association was statistically significant in both groups. However, the R-squared values were relatively small (5.7% in females and 7.3% in males), suggesting that age explains only a small proportion of the variation in BMI. Overall, BMI tends to increase slightly with age in both sexes, and the slope appears somewhat stronger among males.</w:t>
      </w:r>
    </w:p>
    <w:p w14:paraId="0540DF6F" w14:textId="7922C22E" w:rsidR="00E255E8" w:rsidRDefault="00E255E8" w:rsidP="00BE1BEF">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hint="eastAsia"/>
          <w:noProof/>
          <w:color w:val="000000"/>
          <w:kern w:val="0"/>
        </w:rPr>
        <w:drawing>
          <wp:inline distT="0" distB="0" distL="0" distR="0" wp14:anchorId="4580527A" wp14:editId="34F3B9FD">
            <wp:extent cx="3945924" cy="2870070"/>
            <wp:effectExtent l="0" t="0" r="3810" b="635"/>
            <wp:docPr id="353513339" name="Picture 10"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13339" name="Picture 10" descr="A graph with red and blue do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56283" cy="2877604"/>
                    </a:xfrm>
                    <a:prstGeom prst="rect">
                      <a:avLst/>
                    </a:prstGeom>
                  </pic:spPr>
                </pic:pic>
              </a:graphicData>
            </a:graphic>
          </wp:inline>
        </w:drawing>
      </w:r>
    </w:p>
    <w:p w14:paraId="3D939CF6" w14:textId="543ABE87" w:rsidR="00E255E8" w:rsidRDefault="00E255E8" w:rsidP="00BE1BEF">
      <w:pPr>
        <w:spacing w:before="100" w:beforeAutospacing="1" w:after="100" w:afterAutospacing="1" w:line="240" w:lineRule="auto"/>
        <w:rPr>
          <w:rStyle w:val="apple-converted-space"/>
          <w:rFonts w:ascii="Times New Roman" w:hAnsi="Times New Roman" w:cs="Times New Roman"/>
          <w:color w:val="000000"/>
          <w:sz w:val="22"/>
          <w:szCs w:val="22"/>
        </w:rPr>
      </w:pPr>
      <w:r w:rsidRPr="00E255E8">
        <w:rPr>
          <w:rFonts w:ascii="Times New Roman" w:hAnsi="Times New Roman" w:cs="Times New Roman"/>
          <w:b/>
          <w:bCs/>
          <w:color w:val="000000"/>
          <w:sz w:val="22"/>
          <w:szCs w:val="22"/>
        </w:rPr>
        <w:t>Figure 5a.</w:t>
      </w:r>
      <w:r w:rsidRPr="00E255E8">
        <w:rPr>
          <w:rFonts w:ascii="Times New Roman" w:hAnsi="Times New Roman" w:cs="Times New Roman"/>
          <w:color w:val="000000"/>
          <w:sz w:val="22"/>
          <w:szCs w:val="22"/>
        </w:rPr>
        <w:t xml:space="preserve"> Association between age and BMI by</w:t>
      </w:r>
      <w:r w:rsidRPr="00E255E8">
        <w:rPr>
          <w:rStyle w:val="apple-converted-space"/>
          <w:rFonts w:ascii="Times New Roman" w:hAnsi="Times New Roman" w:cs="Times New Roman"/>
          <w:color w:val="000000"/>
          <w:sz w:val="22"/>
          <w:szCs w:val="22"/>
        </w:rPr>
        <w:t> </w:t>
      </w:r>
      <w:r w:rsidRPr="00E255E8">
        <w:rPr>
          <w:rStyle w:val="apple-converted-space"/>
          <w:rFonts w:ascii="Times New Roman" w:hAnsi="Times New Roman" w:cs="Times New Roman"/>
          <w:color w:val="000000"/>
          <w:sz w:val="22"/>
          <w:szCs w:val="22"/>
        </w:rPr>
        <w:t>sex</w:t>
      </w:r>
    </w:p>
    <w:p w14:paraId="367061AC" w14:textId="5387F358" w:rsidR="00E255E8" w:rsidRPr="0082122F" w:rsidRDefault="00E255E8" w:rsidP="00166F30">
      <w:pPr>
        <w:spacing w:before="100" w:beforeAutospacing="1" w:after="100" w:afterAutospacing="1" w:line="276" w:lineRule="auto"/>
        <w:rPr>
          <w:rStyle w:val="apple-converted-space"/>
          <w:rFonts w:ascii="Times New Roman" w:hAnsi="Times New Roman" w:cs="Times New Roman"/>
          <w:color w:val="000000"/>
          <w:sz w:val="22"/>
          <w:szCs w:val="22"/>
          <w:lang w:val="en-US"/>
        </w:rPr>
      </w:pPr>
      <w:r w:rsidRPr="0082122F">
        <w:rPr>
          <w:rStyle w:val="apple-converted-space"/>
          <w:rFonts w:ascii="Times New Roman" w:hAnsi="Times New Roman" w:cs="Times New Roman" w:hint="eastAsia"/>
          <w:color w:val="000000"/>
          <w:sz w:val="22"/>
          <w:szCs w:val="22"/>
        </w:rPr>
        <w:t>5</w:t>
      </w:r>
      <w:r w:rsidR="0042329F" w:rsidRPr="0082122F">
        <w:rPr>
          <w:rStyle w:val="apple-converted-space"/>
          <w:rFonts w:ascii="Times New Roman" w:hAnsi="Times New Roman" w:cs="Times New Roman"/>
          <w:color w:val="000000"/>
          <w:sz w:val="22"/>
          <w:szCs w:val="22"/>
          <w:lang w:val="en-US"/>
        </w:rPr>
        <w:t>(b)</w:t>
      </w:r>
    </w:p>
    <w:p w14:paraId="07F7B6D1" w14:textId="4B1D2EAB" w:rsidR="00E255E8" w:rsidRPr="0082122F" w:rsidRDefault="00E255E8" w:rsidP="00166F30">
      <w:pPr>
        <w:pStyle w:val="NormalWeb"/>
        <w:spacing w:line="276" w:lineRule="auto"/>
        <w:rPr>
          <w:color w:val="000000"/>
          <w:sz w:val="22"/>
          <w:szCs w:val="22"/>
        </w:rPr>
      </w:pPr>
      <w:r w:rsidRPr="0082122F">
        <w:rPr>
          <w:color w:val="000000"/>
          <w:sz w:val="22"/>
          <w:szCs w:val="22"/>
        </w:rPr>
        <w:t>When age was categorized using standard NCHS age groups</w:t>
      </w:r>
      <w:r w:rsidR="001332B6">
        <w:rPr>
          <w:color w:val="000000"/>
          <w:sz w:val="22"/>
          <w:szCs w:val="22"/>
        </w:rPr>
        <w:t xml:space="preserve"> [4]</w:t>
      </w:r>
      <w:r w:rsidRPr="0082122F">
        <w:rPr>
          <w:color w:val="000000"/>
          <w:sz w:val="22"/>
          <w:szCs w:val="22"/>
        </w:rPr>
        <w:t>, BMI increased across age categories in both females and males (Figure 5b).</w:t>
      </w:r>
    </w:p>
    <w:p w14:paraId="452D2D4B" w14:textId="77777777" w:rsidR="00E255E8" w:rsidRPr="0082122F" w:rsidRDefault="00E255E8" w:rsidP="00166F30">
      <w:pPr>
        <w:pStyle w:val="NormalWeb"/>
        <w:spacing w:line="276" w:lineRule="auto"/>
        <w:rPr>
          <w:color w:val="000000"/>
          <w:sz w:val="22"/>
          <w:szCs w:val="22"/>
        </w:rPr>
      </w:pPr>
      <w:r w:rsidRPr="0082122F">
        <w:rPr>
          <w:color w:val="000000"/>
          <w:sz w:val="22"/>
          <w:szCs w:val="22"/>
        </w:rPr>
        <w:lastRenderedPageBreak/>
        <w:t>Among females, the mean BMI was 24.61 in ages 18–24, 25.88 in ages 25–44, and 27.05 in ages 45–64.</w:t>
      </w:r>
    </w:p>
    <w:p w14:paraId="712F6704" w14:textId="77777777" w:rsidR="00E255E8" w:rsidRPr="0082122F" w:rsidRDefault="00E255E8" w:rsidP="00166F30">
      <w:pPr>
        <w:pStyle w:val="NormalWeb"/>
        <w:spacing w:line="276" w:lineRule="auto"/>
        <w:rPr>
          <w:color w:val="000000"/>
          <w:sz w:val="22"/>
          <w:szCs w:val="22"/>
        </w:rPr>
      </w:pPr>
      <w:r w:rsidRPr="0082122F">
        <w:rPr>
          <w:color w:val="000000"/>
          <w:sz w:val="22"/>
          <w:szCs w:val="22"/>
        </w:rPr>
        <w:t>Among males, the mean BMI was 26.27 in ages 18–24, 28.30 in ages 25–44, and 29.04 in ages 45–64.</w:t>
      </w:r>
    </w:p>
    <w:p w14:paraId="428FFD50" w14:textId="20E69097" w:rsidR="00E255E8" w:rsidRPr="0082122F" w:rsidRDefault="00E255E8" w:rsidP="00166F30">
      <w:pPr>
        <w:pStyle w:val="NormalWeb"/>
        <w:spacing w:line="276" w:lineRule="auto"/>
        <w:rPr>
          <w:color w:val="000000"/>
          <w:sz w:val="22"/>
          <w:szCs w:val="22"/>
        </w:rPr>
      </w:pPr>
      <w:r w:rsidRPr="0082122F">
        <w:rPr>
          <w:color w:val="000000"/>
          <w:sz w:val="22"/>
          <w:szCs w:val="22"/>
        </w:rPr>
        <w:t xml:space="preserve">In both sexes, BMI was lowest in the youngest group and highest in the 45–64 group. Males consistently had higher </w:t>
      </w:r>
      <w:r w:rsidR="005C0C65">
        <w:rPr>
          <w:rFonts w:hint="eastAsia"/>
          <w:color w:val="000000"/>
          <w:sz w:val="22"/>
          <w:szCs w:val="22"/>
        </w:rPr>
        <w:t xml:space="preserve"> </w:t>
      </w:r>
      <w:r w:rsidRPr="0082122F">
        <w:rPr>
          <w:color w:val="000000"/>
          <w:sz w:val="22"/>
          <w:szCs w:val="22"/>
        </w:rPr>
        <w:t>than females within each age category. The boxplots show a gradual upward shift in the BMI distribution with increasing age.</w:t>
      </w:r>
    </w:p>
    <w:p w14:paraId="5D219C21" w14:textId="68DECB7A" w:rsidR="00E255E8" w:rsidRDefault="00E255E8" w:rsidP="00E255E8">
      <w:pPr>
        <w:pStyle w:val="NormalWeb"/>
        <w:rPr>
          <w:color w:val="000000"/>
        </w:rPr>
      </w:pPr>
      <w:r>
        <w:rPr>
          <w:rFonts w:hint="eastAsia"/>
          <w:noProof/>
          <w:color w:val="000000"/>
          <w14:ligatures w14:val="standardContextual"/>
        </w:rPr>
        <w:drawing>
          <wp:inline distT="0" distB="0" distL="0" distR="0" wp14:anchorId="46310114" wp14:editId="211B7211">
            <wp:extent cx="4077295" cy="2965622"/>
            <wp:effectExtent l="0" t="0" r="0" b="0"/>
            <wp:docPr id="960815444" name="Picture 11"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15444" name="Picture 11" descr="A graph of a person and perso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89375" cy="2974408"/>
                    </a:xfrm>
                    <a:prstGeom prst="rect">
                      <a:avLst/>
                    </a:prstGeom>
                  </pic:spPr>
                </pic:pic>
              </a:graphicData>
            </a:graphic>
          </wp:inline>
        </w:drawing>
      </w:r>
    </w:p>
    <w:p w14:paraId="150CA4D0" w14:textId="2682E679" w:rsidR="00E255E8" w:rsidRDefault="0042329F" w:rsidP="00E255E8">
      <w:pPr>
        <w:pStyle w:val="NormalWeb"/>
        <w:rPr>
          <w:color w:val="000000"/>
          <w:sz w:val="22"/>
          <w:szCs w:val="22"/>
        </w:rPr>
      </w:pPr>
      <w:r w:rsidRPr="0042329F">
        <w:rPr>
          <w:b/>
          <w:bCs/>
          <w:color w:val="000000"/>
          <w:sz w:val="22"/>
          <w:szCs w:val="22"/>
        </w:rPr>
        <w:t>Figure 5b.</w:t>
      </w:r>
      <w:r w:rsidRPr="0042329F">
        <w:rPr>
          <w:color w:val="000000"/>
          <w:sz w:val="22"/>
          <w:szCs w:val="22"/>
        </w:rPr>
        <w:t xml:space="preserve"> BMI by age category and sex</w:t>
      </w:r>
    </w:p>
    <w:p w14:paraId="57C9B298" w14:textId="5C6D6777" w:rsidR="0042329F" w:rsidRPr="0082122F" w:rsidRDefault="0042329F" w:rsidP="00166F30">
      <w:pPr>
        <w:pStyle w:val="NormalWeb"/>
        <w:spacing w:line="276" w:lineRule="auto"/>
        <w:rPr>
          <w:rFonts w:eastAsia="SimSun"/>
          <w:color w:val="000000"/>
          <w:sz w:val="22"/>
          <w:szCs w:val="22"/>
          <w:lang w:val="en-US"/>
        </w:rPr>
      </w:pPr>
      <w:r w:rsidRPr="0082122F">
        <w:rPr>
          <w:color w:val="000000"/>
          <w:sz w:val="22"/>
          <w:szCs w:val="22"/>
        </w:rPr>
        <w:t>5</w:t>
      </w:r>
      <w:r w:rsidRPr="0082122F">
        <w:rPr>
          <w:rFonts w:eastAsia="SimSun"/>
          <w:color w:val="000000"/>
          <w:sz w:val="22"/>
          <w:szCs w:val="22"/>
          <w:lang w:val="en-US"/>
        </w:rPr>
        <w:t>(c)</w:t>
      </w:r>
    </w:p>
    <w:p w14:paraId="309146AB" w14:textId="77777777" w:rsidR="0042329F" w:rsidRPr="0082122F" w:rsidRDefault="0042329F" w:rsidP="00166F30">
      <w:pPr>
        <w:pStyle w:val="NormalWeb"/>
        <w:spacing w:line="276" w:lineRule="auto"/>
        <w:rPr>
          <w:color w:val="000000"/>
          <w:sz w:val="22"/>
          <w:szCs w:val="22"/>
        </w:rPr>
      </w:pPr>
      <w:r w:rsidRPr="0082122F">
        <w:rPr>
          <w:color w:val="000000"/>
          <w:sz w:val="22"/>
          <w:szCs w:val="22"/>
        </w:rPr>
        <w:t>The continuous analysis in part (a) provides a precise estimate of how BMI changes per year of age. It allows us to quantify the association and test statistical significance directly. However, the effect size per year is relatively small and may be less intuitive for interpretation.</w:t>
      </w:r>
    </w:p>
    <w:p w14:paraId="5050D36E" w14:textId="77777777" w:rsidR="0042329F" w:rsidRPr="0082122F" w:rsidRDefault="0042329F" w:rsidP="00166F30">
      <w:pPr>
        <w:pStyle w:val="NormalWeb"/>
        <w:spacing w:line="276" w:lineRule="auto"/>
        <w:rPr>
          <w:color w:val="000000"/>
          <w:sz w:val="22"/>
          <w:szCs w:val="22"/>
        </w:rPr>
      </w:pPr>
      <w:r w:rsidRPr="0082122F">
        <w:rPr>
          <w:color w:val="000000"/>
          <w:sz w:val="22"/>
          <w:szCs w:val="22"/>
        </w:rPr>
        <w:t>In contrast, the categorical analysis in part (b) is easier to interpret because it compares meaningful age groups. It clearly shows that BMI increases from young adulthood to middle age in both sexes. The categorical approach may be more useful for public health reporting, while the continuous model is more useful for statistical estimation. Overall, both approaches provide complementary insights.</w:t>
      </w:r>
    </w:p>
    <w:p w14:paraId="6406979F" w14:textId="77777777" w:rsidR="0042329F" w:rsidRPr="0082122F" w:rsidRDefault="0042329F" w:rsidP="00166F30">
      <w:pPr>
        <w:pStyle w:val="NormalWeb"/>
        <w:spacing w:line="276" w:lineRule="auto"/>
        <w:rPr>
          <w:rFonts w:hint="eastAsia"/>
          <w:color w:val="000000"/>
          <w:sz w:val="22"/>
          <w:szCs w:val="22"/>
        </w:rPr>
      </w:pPr>
    </w:p>
    <w:p w14:paraId="45B82D7C" w14:textId="77777777" w:rsidR="00E255E8" w:rsidRPr="00BE1BEF" w:rsidRDefault="00E255E8" w:rsidP="00BE1BEF">
      <w:pPr>
        <w:spacing w:before="100" w:beforeAutospacing="1" w:after="100" w:afterAutospacing="1" w:line="240" w:lineRule="auto"/>
        <w:rPr>
          <w:rFonts w:ascii="Times New Roman" w:eastAsia="Times New Roman" w:hAnsi="Times New Roman" w:cs="Times New Roman" w:hint="eastAsia"/>
          <w:color w:val="000000"/>
          <w:kern w:val="0"/>
          <w:sz w:val="22"/>
          <w:szCs w:val="22"/>
          <w14:ligatures w14:val="none"/>
        </w:rPr>
      </w:pPr>
    </w:p>
    <w:p w14:paraId="60415B45" w14:textId="77777777" w:rsidR="009B7B79" w:rsidRPr="009B7B79" w:rsidRDefault="009B7B79" w:rsidP="009B7B79">
      <w:pPr>
        <w:spacing w:before="100" w:beforeAutospacing="1" w:after="100" w:afterAutospacing="1" w:line="240" w:lineRule="auto"/>
        <w:rPr>
          <w:rFonts w:ascii="Times New Roman" w:eastAsia="Times New Roman" w:hAnsi="Times New Roman" w:cs="Times New Roman" w:hint="eastAsia"/>
          <w:color w:val="000000"/>
          <w:kern w:val="0"/>
          <w14:ligatures w14:val="none"/>
        </w:rPr>
      </w:pPr>
    </w:p>
    <w:p w14:paraId="5F1D3E9C" w14:textId="77777777" w:rsidR="009B7B79" w:rsidRDefault="009B7B79" w:rsidP="008B5BA0">
      <w:pPr>
        <w:spacing w:before="100" w:beforeAutospacing="1" w:after="100" w:afterAutospacing="1" w:line="240" w:lineRule="auto"/>
        <w:rPr>
          <w:rFonts w:ascii="Times New Roman" w:eastAsia="Times New Roman" w:hAnsi="Times New Roman" w:cs="Times New Roman" w:hint="eastAsia"/>
          <w:color w:val="000000"/>
          <w:kern w:val="0"/>
          <w14:ligatures w14:val="none"/>
        </w:rPr>
      </w:pPr>
    </w:p>
    <w:p w14:paraId="4D8AA976" w14:textId="2A1CC3F3" w:rsidR="008B5BA0" w:rsidRPr="008B5BA0" w:rsidRDefault="005C0C65" w:rsidP="008B5BA0">
      <w:pPr>
        <w:spacing w:before="100" w:beforeAutospacing="1" w:after="100" w:afterAutospacing="1" w:line="240" w:lineRule="auto"/>
        <w:rPr>
          <w:rFonts w:ascii="Times New Roman" w:eastAsia="Times New Roman" w:hAnsi="Times New Roman" w:cs="Times New Roman"/>
          <w:b/>
          <w:bCs/>
          <w:color w:val="000000"/>
          <w:kern w:val="0"/>
          <w:sz w:val="22"/>
          <w:szCs w:val="22"/>
          <w14:ligatures w14:val="none"/>
        </w:rPr>
      </w:pPr>
      <w:r w:rsidRPr="005C0C65">
        <w:rPr>
          <w:rFonts w:ascii="Times New Roman" w:hAnsi="Times New Roman" w:cs="Times New Roman"/>
          <w:b/>
          <w:bCs/>
          <w:color w:val="000000"/>
          <w:sz w:val="22"/>
          <w:szCs w:val="22"/>
        </w:rPr>
        <w:lastRenderedPageBreak/>
        <w:t>References</w:t>
      </w:r>
    </w:p>
    <w:p w14:paraId="6F4DA81B" w14:textId="77777777" w:rsidR="001332B6" w:rsidRPr="005C0C65" w:rsidRDefault="001332B6" w:rsidP="001332B6">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5C0C65">
        <w:rPr>
          <w:rFonts w:ascii="Times New Roman" w:eastAsia="Times New Roman" w:hAnsi="Times New Roman" w:cs="Times New Roman"/>
          <w:color w:val="000000"/>
          <w:kern w:val="0"/>
          <w:sz w:val="22"/>
          <w:szCs w:val="22"/>
          <w14:ligatures w14:val="none"/>
        </w:rPr>
        <w:t>1. Paquette SP, Parham JL. 2012 US Army Anthropometric Working Databases (ANSUR II): Memorandum for Record. Natick, MA: US Army Natick Soldier Research, Development and Engineering Center; April 14, 2017.</w:t>
      </w:r>
    </w:p>
    <w:p w14:paraId="0FCC5C32" w14:textId="054D33C7" w:rsidR="008B5BA0" w:rsidRPr="005C0C65" w:rsidRDefault="001332B6" w:rsidP="001332B6">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5C0C65">
        <w:rPr>
          <w:rFonts w:ascii="Times New Roman" w:eastAsia="Times New Roman" w:hAnsi="Times New Roman" w:cs="Times New Roman"/>
          <w:color w:val="000000"/>
          <w:kern w:val="0"/>
          <w:sz w:val="22"/>
          <w:szCs w:val="22"/>
          <w14:ligatures w14:val="none"/>
        </w:rPr>
        <w:t>2. Gordon CC, Blackwell CL, Bradtmiller B, et al. 2010–2012 Anthropometric Survey of U.S. Army Personnel: Methods and Summary Statistics. Natick, MA: US Army Natick Soldier Research, Development and Engineering Center; 2014.</w:t>
      </w:r>
    </w:p>
    <w:p w14:paraId="7DAA5E3A" w14:textId="7BCBC5EC" w:rsidR="001332B6" w:rsidRPr="005C0C65" w:rsidRDefault="001332B6" w:rsidP="001332B6">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5C0C65">
        <w:rPr>
          <w:rFonts w:ascii="Times New Roman" w:eastAsia="Times New Roman" w:hAnsi="Times New Roman" w:cs="Times New Roman"/>
          <w:color w:val="000000"/>
          <w:kern w:val="0"/>
          <w:sz w:val="22"/>
          <w:szCs w:val="22"/>
          <w14:ligatures w14:val="none"/>
        </w:rPr>
        <w:t>3. National Heart, Lung, and Blood Institute. Clinical guidelines on the identification, evaluation, and treatment of overweight and obesity in adults. Bethesda, MD: National Institutes of Health; 1998.</w:t>
      </w:r>
    </w:p>
    <w:p w14:paraId="491EB200" w14:textId="3F0E61BD" w:rsidR="001332B6" w:rsidRDefault="001332B6" w:rsidP="001332B6">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5C0C65">
        <w:rPr>
          <w:rFonts w:ascii="Times New Roman" w:eastAsia="Times New Roman" w:hAnsi="Times New Roman" w:cs="Times New Roman"/>
          <w:color w:val="000000"/>
          <w:kern w:val="0"/>
          <w:sz w:val="22"/>
          <w:szCs w:val="22"/>
          <w14:ligatures w14:val="none"/>
        </w:rPr>
        <w:t>4. National Center for Health Statistics. Health, United States, 2019. Hyattsville, MD: National Center for Health Statistics; 2020.</w:t>
      </w:r>
    </w:p>
    <w:p w14:paraId="49D4C4F9" w14:textId="569B62A0" w:rsidR="00A131B3" w:rsidRDefault="00DB725D" w:rsidP="00DB725D">
      <w:pPr>
        <w:spacing w:before="100" w:beforeAutospacing="1" w:after="100" w:afterAutospacing="1" w:line="240" w:lineRule="auto"/>
      </w:pPr>
      <w:r w:rsidRPr="00DB725D">
        <w:rPr>
          <w:rFonts w:ascii="Times New Roman" w:eastAsia="Times New Roman" w:hAnsi="Times New Roman" w:cs="Times New Roman"/>
          <w:color w:val="000000"/>
          <w:kern w:val="0"/>
          <w:sz w:val="22"/>
          <w:szCs w:val="22"/>
          <w14:ligatures w14:val="none"/>
        </w:rPr>
        <w:t xml:space="preserve">5. </w:t>
      </w:r>
      <w:r w:rsidRPr="00DB725D">
        <w:rPr>
          <w:rFonts w:ascii="Times New Roman" w:hAnsi="Times New Roman" w:cs="Times New Roman"/>
          <w:color w:val="000000"/>
          <w:sz w:val="22"/>
          <w:szCs w:val="22"/>
        </w:rPr>
        <w:t>Hanesbrands Inc. Hanes size chart for men and women. Available at: https://www.hanes.com/sizechart.html. Accessed March 3, 2026.</w:t>
      </w:r>
    </w:p>
    <w:p w14:paraId="0091CF4F" w14:textId="77777777" w:rsidR="00976E5E" w:rsidRDefault="00976E5E"/>
    <w:p w14:paraId="1DC2FBD0" w14:textId="77777777" w:rsidR="00976E5E" w:rsidRDefault="00976E5E"/>
    <w:p w14:paraId="148C9B27" w14:textId="77777777" w:rsidR="00976E5E" w:rsidRDefault="00976E5E"/>
    <w:p w14:paraId="46B7C4DB" w14:textId="77777777" w:rsidR="00976E5E" w:rsidRDefault="00976E5E"/>
    <w:p w14:paraId="3017DD78" w14:textId="77777777" w:rsidR="00976E5E" w:rsidRDefault="00976E5E"/>
    <w:p w14:paraId="4B86E8FF" w14:textId="77777777" w:rsidR="00976E5E" w:rsidRDefault="00976E5E"/>
    <w:p w14:paraId="11D53440" w14:textId="77777777" w:rsidR="00976E5E" w:rsidRDefault="00976E5E"/>
    <w:p w14:paraId="76A5549E" w14:textId="77777777" w:rsidR="00976E5E" w:rsidRDefault="00976E5E"/>
    <w:p w14:paraId="49349282" w14:textId="77777777" w:rsidR="00976E5E" w:rsidRDefault="00976E5E"/>
    <w:p w14:paraId="7829DB9D" w14:textId="77777777" w:rsidR="00976E5E" w:rsidRDefault="00976E5E"/>
    <w:p w14:paraId="093B9081" w14:textId="77777777" w:rsidR="00976E5E" w:rsidRDefault="00976E5E"/>
    <w:p w14:paraId="5DC1ED24" w14:textId="77777777" w:rsidR="00976E5E" w:rsidRDefault="00976E5E"/>
    <w:p w14:paraId="4649663E" w14:textId="142BAD79" w:rsidR="00976E5E" w:rsidRPr="00976E5E" w:rsidRDefault="00976E5E" w:rsidP="00976E5E">
      <w:pPr>
        <w:rPr>
          <w:rFonts w:ascii="Times New Roman" w:hAnsi="Times New Roman" w:cs="Times New Roman"/>
          <w:b/>
          <w:sz w:val="22"/>
          <w:szCs w:val="22"/>
        </w:rPr>
      </w:pPr>
      <w:r w:rsidRPr="00976E5E">
        <w:rPr>
          <w:rFonts w:ascii="Times New Roman" w:hAnsi="Times New Roman" w:cs="Times New Roman"/>
          <w:b/>
          <w:sz w:val="22"/>
          <w:szCs w:val="22"/>
        </w:rPr>
        <w:t>Appendix.</w:t>
      </w:r>
    </w:p>
    <w:p w14:paraId="48710EEF" w14:textId="244D5883" w:rsidR="00976E5E" w:rsidRDefault="00976E5E" w:rsidP="00976E5E">
      <w:r>
        <w:t>* ------------------------------------------------------------</w:t>
      </w:r>
    </w:p>
    <w:p w14:paraId="3456B247" w14:textId="77777777" w:rsidR="00976E5E" w:rsidRDefault="00976E5E" w:rsidP="00976E5E">
      <w:r>
        <w:t xml:space="preserve">* Portions of this code were refined using AI assistance </w:t>
      </w:r>
    </w:p>
    <w:p w14:paraId="7D022442" w14:textId="77777777" w:rsidR="00976E5E" w:rsidRDefault="00976E5E" w:rsidP="00976E5E">
      <w:r>
        <w:t>* for syntax clarification and debugging support.</w:t>
      </w:r>
    </w:p>
    <w:p w14:paraId="5635E958" w14:textId="77777777" w:rsidR="00976E5E" w:rsidRDefault="00976E5E" w:rsidP="00976E5E">
      <w:r>
        <w:lastRenderedPageBreak/>
        <w:t>* All analyses were executed and verified independently.</w:t>
      </w:r>
    </w:p>
    <w:p w14:paraId="5F47A818" w14:textId="6D45A810" w:rsidR="00976E5E" w:rsidRDefault="00976E5E" w:rsidP="00976E5E">
      <w:r>
        <w:t>* ------------------------------------------------------------</w:t>
      </w:r>
    </w:p>
    <w:p w14:paraId="09AAB787" w14:textId="77777777" w:rsidR="00976E5E" w:rsidRDefault="00976E5E" w:rsidP="00976E5E">
      <w:r>
        <w:t>* =========================</w:t>
      </w:r>
    </w:p>
    <w:p w14:paraId="754F7102" w14:textId="77777777" w:rsidR="00976E5E" w:rsidRDefault="00976E5E" w:rsidP="00976E5E">
      <w:r>
        <w:t>* Section 2: Data preparation</w:t>
      </w:r>
    </w:p>
    <w:p w14:paraId="03AF580F" w14:textId="77777777" w:rsidR="00976E5E" w:rsidRDefault="00976E5E" w:rsidP="00976E5E">
      <w:r>
        <w:t>* =========================</w:t>
      </w:r>
    </w:p>
    <w:p w14:paraId="78D1F45D" w14:textId="77777777" w:rsidR="00976E5E" w:rsidRDefault="00976E5E" w:rsidP="00976E5E">
      <w:r>
        <w:t>clear all</w:t>
      </w:r>
    </w:p>
    <w:p w14:paraId="2998877A" w14:textId="77777777" w:rsidR="00976E5E" w:rsidRDefault="00976E5E" w:rsidP="00976E5E">
      <w:r>
        <w:t>set more off</w:t>
      </w:r>
    </w:p>
    <w:p w14:paraId="5B92182E" w14:textId="77777777" w:rsidR="00976E5E" w:rsidRDefault="00976E5E" w:rsidP="00976E5E">
      <w:r>
        <w:t>* set working directory to current folder</w:t>
      </w:r>
    </w:p>
    <w:p w14:paraId="0EB673C8" w14:textId="77777777" w:rsidR="00976E5E" w:rsidRDefault="00976E5E" w:rsidP="00976E5E">
      <w:r>
        <w:t>cd "."</w:t>
      </w:r>
    </w:p>
    <w:p w14:paraId="088475AF" w14:textId="77777777" w:rsidR="00976E5E" w:rsidRDefault="00976E5E" w:rsidP="00976E5E">
      <w:r>
        <w:t>* change this to your own folder</w:t>
      </w:r>
    </w:p>
    <w:p w14:paraId="5CA36CA0" w14:textId="77777777" w:rsidR="00976E5E" w:rsidRDefault="00976E5E" w:rsidP="00976E5E">
      <w:r>
        <w:t>capture log close</w:t>
      </w:r>
    </w:p>
    <w:p w14:paraId="048B1CDB" w14:textId="77777777" w:rsidR="00976E5E" w:rsidRDefault="00976E5E" w:rsidP="00976E5E">
      <w:r>
        <w:t>log using "proj1_section2.log", replace text</w:t>
      </w:r>
    </w:p>
    <w:p w14:paraId="67DEB228" w14:textId="77777777" w:rsidR="00976E5E" w:rsidRDefault="00976E5E" w:rsidP="00976E5E"/>
    <w:p w14:paraId="65659600" w14:textId="77777777" w:rsidR="00976E5E" w:rsidRDefault="00976E5E" w:rsidP="00976E5E">
      <w:r>
        <w:t>use "ansur2allV2.dta", clear</w:t>
      </w:r>
    </w:p>
    <w:p w14:paraId="0538664E" w14:textId="77777777" w:rsidR="00976E5E" w:rsidRDefault="00976E5E" w:rsidP="00976E5E"/>
    <w:p w14:paraId="5FB96BD1" w14:textId="77777777" w:rsidR="00976E5E" w:rsidRDefault="00976E5E" w:rsidP="00976E5E">
      <w:r>
        <w:t>* ------------------------------------------------------------</w:t>
      </w:r>
    </w:p>
    <w:p w14:paraId="676A1494" w14:textId="77777777" w:rsidR="00976E5E" w:rsidRDefault="00976E5E" w:rsidP="00976E5E">
      <w:r>
        <w:t>* (a) unique id</w:t>
      </w:r>
    </w:p>
    <w:p w14:paraId="6BA461EE" w14:textId="77777777" w:rsidR="00976E5E" w:rsidRDefault="00976E5E" w:rsidP="00976E5E">
      <w:r>
        <w:t>* ------------------------------------------------------------</w:t>
      </w:r>
    </w:p>
    <w:p w14:paraId="1C4DE472" w14:textId="77777777" w:rsidR="00976E5E" w:rsidRDefault="00976E5E" w:rsidP="00976E5E">
      <w:r>
        <w:t>capture drop pid</w:t>
      </w:r>
    </w:p>
    <w:p w14:paraId="73419BFD" w14:textId="77777777" w:rsidR="00976E5E" w:rsidRDefault="00976E5E" w:rsidP="00976E5E">
      <w:r>
        <w:t>gen long pid = _n</w:t>
      </w:r>
    </w:p>
    <w:p w14:paraId="370A2A0E" w14:textId="77777777" w:rsidR="00976E5E" w:rsidRDefault="00976E5E" w:rsidP="00976E5E">
      <w:r>
        <w:t>label var pid "unique id"</w:t>
      </w:r>
    </w:p>
    <w:p w14:paraId="1BFC1934" w14:textId="77777777" w:rsidR="00976E5E" w:rsidRDefault="00976E5E" w:rsidP="00976E5E">
      <w:r>
        <w:t>isid pid</w:t>
      </w:r>
    </w:p>
    <w:p w14:paraId="315FA99F" w14:textId="77777777" w:rsidR="00976E5E" w:rsidRDefault="00976E5E" w:rsidP="00976E5E"/>
    <w:p w14:paraId="3DFB0869" w14:textId="77777777" w:rsidR="00976E5E" w:rsidRDefault="00976E5E" w:rsidP="00976E5E">
      <w:r>
        <w:t>* ------------------------------------------------------------</w:t>
      </w:r>
    </w:p>
    <w:p w14:paraId="627E8134" w14:textId="77777777" w:rsidR="00976E5E" w:rsidRDefault="00976E5E" w:rsidP="00976E5E">
      <w:r>
        <w:t>* missing values: -77/-88/-99 -&gt; Stata special missing</w:t>
      </w:r>
    </w:p>
    <w:p w14:paraId="2A2F98A9" w14:textId="77777777" w:rsidR="00976E5E" w:rsidRDefault="00976E5E" w:rsidP="00976E5E">
      <w:r>
        <w:t>* ------------------------------------------------------------</w:t>
      </w:r>
    </w:p>
    <w:p w14:paraId="7F004D07" w14:textId="77777777" w:rsidR="00976E5E" w:rsidRDefault="00976E5E" w:rsidP="00976E5E">
      <w:r>
        <w:lastRenderedPageBreak/>
        <w:t>ds, has(type numeric)</w:t>
      </w:r>
    </w:p>
    <w:p w14:paraId="49980A3E" w14:textId="77777777" w:rsidR="00976E5E" w:rsidRDefault="00976E5E" w:rsidP="00976E5E">
      <w:r>
        <w:t>local numvars `r(varlist)'</w:t>
      </w:r>
    </w:p>
    <w:p w14:paraId="68CDBA5F" w14:textId="77777777" w:rsidR="00976E5E" w:rsidRDefault="00976E5E" w:rsidP="00976E5E">
      <w:r>
        <w:t>foreach v of local numvars {</w:t>
      </w:r>
    </w:p>
    <w:p w14:paraId="3773C426" w14:textId="77777777" w:rsidR="00976E5E" w:rsidRDefault="00976E5E" w:rsidP="00976E5E">
      <w:r>
        <w:t xml:space="preserve">    replace `v' = .a if `v' == -77</w:t>
      </w:r>
    </w:p>
    <w:p w14:paraId="6F38C662" w14:textId="77777777" w:rsidR="00976E5E" w:rsidRDefault="00976E5E" w:rsidP="00976E5E">
      <w:r>
        <w:t xml:space="preserve">    replace `v' = .b if `v' == -88</w:t>
      </w:r>
    </w:p>
    <w:p w14:paraId="701FA2F9" w14:textId="77777777" w:rsidR="00976E5E" w:rsidRDefault="00976E5E" w:rsidP="00976E5E">
      <w:r>
        <w:t xml:space="preserve">    replace `v' = .c if `v' == -99</w:t>
      </w:r>
    </w:p>
    <w:p w14:paraId="08BC1097" w14:textId="77777777" w:rsidR="00976E5E" w:rsidRDefault="00976E5E" w:rsidP="00976E5E">
      <w:r>
        <w:t>}</w:t>
      </w:r>
    </w:p>
    <w:p w14:paraId="31D51426" w14:textId="77777777" w:rsidR="00976E5E" w:rsidRDefault="00976E5E" w:rsidP="00976E5E">
      <w:r>
        <w:t>misstable summarize</w:t>
      </w:r>
    </w:p>
    <w:p w14:paraId="5672BE7C" w14:textId="77777777" w:rsidR="00976E5E" w:rsidRDefault="00976E5E" w:rsidP="00976E5E">
      <w:r>
        <w:t>* ------------------------------------------------------------</w:t>
      </w:r>
    </w:p>
    <w:p w14:paraId="0B027C3C" w14:textId="77777777" w:rsidR="00976E5E" w:rsidRDefault="00976E5E" w:rsidP="00976E5E">
      <w:r>
        <w:t>* fix obvious recording errors (extra zero)</w:t>
      </w:r>
    </w:p>
    <w:p w14:paraId="7964AD76" w14:textId="77777777" w:rsidR="00976E5E" w:rsidRDefault="00976E5E" w:rsidP="00976E5E">
      <w:r>
        <w:t>* ------------------------------------------------------------</w:t>
      </w:r>
    </w:p>
    <w:p w14:paraId="265F7364" w14:textId="77777777" w:rsidR="00976E5E" w:rsidRDefault="00976E5E" w:rsidP="00976E5E">
      <w:r>
        <w:t>replace weightkg = weightkg/10 if weightkg &gt; 400 &amp; weightkg &lt; .</w:t>
      </w:r>
    </w:p>
    <w:p w14:paraId="36DA8FFB" w14:textId="77777777" w:rsidR="00976E5E" w:rsidRDefault="00976E5E" w:rsidP="00976E5E">
      <w:r>
        <w:t>replace thumbtipreach = thumbtipreach/10 if thumbtipreach &gt; 2000 &amp; thumbtipreach &lt; .</w:t>
      </w:r>
    </w:p>
    <w:p w14:paraId="79D2630D" w14:textId="77777777" w:rsidR="00976E5E" w:rsidRDefault="00976E5E" w:rsidP="00976E5E">
      <w:r>
        <w:t>* ------------------------------------------------------------</w:t>
      </w:r>
    </w:p>
    <w:p w14:paraId="172EE5E2" w14:textId="77777777" w:rsidR="00976E5E" w:rsidRDefault="00976E5E" w:rsidP="00976E5E">
      <w:r>
        <w:t>* remove under 18 (required)</w:t>
      </w:r>
    </w:p>
    <w:p w14:paraId="7D35C1D3" w14:textId="77777777" w:rsidR="00976E5E" w:rsidRDefault="00976E5E" w:rsidP="00976E5E">
      <w:r>
        <w:t>* ------------------------------------------------------------</w:t>
      </w:r>
    </w:p>
    <w:p w14:paraId="1259BABC" w14:textId="77777777" w:rsidR="00976E5E" w:rsidRDefault="00976E5E" w:rsidP="00976E5E">
      <w:r>
        <w:t>count if age &lt; 18</w:t>
      </w:r>
    </w:p>
    <w:p w14:paraId="175D742C" w14:textId="77777777" w:rsidR="00976E5E" w:rsidRDefault="00976E5E" w:rsidP="00976E5E">
      <w:r>
        <w:t>di "under 18 count = " r(N)</w:t>
      </w:r>
    </w:p>
    <w:p w14:paraId="773E8676" w14:textId="77777777" w:rsidR="00976E5E" w:rsidRDefault="00976E5E" w:rsidP="00976E5E"/>
    <w:p w14:paraId="34B94BD6" w14:textId="77777777" w:rsidR="00976E5E" w:rsidRDefault="00976E5E" w:rsidP="00976E5E">
      <w:r>
        <w:t>preserve</w:t>
      </w:r>
    </w:p>
    <w:p w14:paraId="439F2B08" w14:textId="77777777" w:rsidR="00976E5E" w:rsidRDefault="00976E5E" w:rsidP="00976E5E">
      <w:r>
        <w:t xml:space="preserve">    keep if age &lt; 18</w:t>
      </w:r>
    </w:p>
    <w:p w14:paraId="4C42A706" w14:textId="77777777" w:rsidR="00976E5E" w:rsidRDefault="00976E5E" w:rsidP="00976E5E">
      <w:r>
        <w:t xml:space="preserve">    save "ansur_under18.dta", replace</w:t>
      </w:r>
    </w:p>
    <w:p w14:paraId="340E7835" w14:textId="77777777" w:rsidR="00976E5E" w:rsidRDefault="00976E5E" w:rsidP="00976E5E">
      <w:r>
        <w:t>restore</w:t>
      </w:r>
    </w:p>
    <w:p w14:paraId="2A2659BB" w14:textId="77777777" w:rsidR="00976E5E" w:rsidRDefault="00976E5E" w:rsidP="00976E5E"/>
    <w:p w14:paraId="1C4D118F" w14:textId="77777777" w:rsidR="00976E5E" w:rsidRDefault="00976E5E" w:rsidP="00976E5E">
      <w:r>
        <w:t>drop if age &lt; 18</w:t>
      </w:r>
    </w:p>
    <w:p w14:paraId="53A75E62" w14:textId="77777777" w:rsidR="00976E5E" w:rsidRDefault="00976E5E" w:rsidP="00976E5E"/>
    <w:p w14:paraId="56DCC1B9" w14:textId="77777777" w:rsidR="00976E5E" w:rsidRDefault="00976E5E" w:rsidP="00976E5E">
      <w:r>
        <w:lastRenderedPageBreak/>
        <w:t>* ------------------------------------------------------------</w:t>
      </w:r>
    </w:p>
    <w:p w14:paraId="6E00B42A" w14:textId="77777777" w:rsidR="00976E5E" w:rsidRDefault="00976E5E" w:rsidP="00976E5E">
      <w:r>
        <w:t>* convert key measures from mm -&gt; cm (make new variables)</w:t>
      </w:r>
    </w:p>
    <w:p w14:paraId="2C0CA6EB" w14:textId="77777777" w:rsidR="00976E5E" w:rsidRDefault="00976E5E" w:rsidP="00976E5E">
      <w:r>
        <w:t>* ------------------------------------------------------------</w:t>
      </w:r>
    </w:p>
    <w:p w14:paraId="7C6C625B" w14:textId="77777777" w:rsidR="00976E5E" w:rsidRDefault="00976E5E" w:rsidP="00976E5E">
      <w:r>
        <w:t>* stature measures</w:t>
      </w:r>
    </w:p>
    <w:p w14:paraId="650626DB" w14:textId="77777777" w:rsidR="00976E5E" w:rsidRDefault="00976E5E" w:rsidP="00976E5E">
      <w:r>
        <w:t>foreach x in stature kneeheightmidpatella cervicaleheight trochanterionheight ///</w:t>
      </w:r>
    </w:p>
    <w:p w14:paraId="380D8BAE" w14:textId="77777777" w:rsidR="00976E5E" w:rsidRDefault="00976E5E" w:rsidP="00976E5E">
      <w:r>
        <w:t xml:space="preserve">             waistheightomphalion functionalleglength footlength thumbtipreach span ///</w:t>
      </w:r>
    </w:p>
    <w:p w14:paraId="7AB4702B" w14:textId="77777777" w:rsidR="00976E5E" w:rsidRDefault="00976E5E" w:rsidP="00976E5E">
      <w:r>
        <w:t xml:space="preserve">             chestcircumference hipbreadth hipbreadthsitting bicristalbreadth {</w:t>
      </w:r>
    </w:p>
    <w:p w14:paraId="77401947" w14:textId="77777777" w:rsidR="00976E5E" w:rsidRDefault="00976E5E" w:rsidP="00976E5E">
      <w:r>
        <w:t xml:space="preserve">    capture confirm variable `x'</w:t>
      </w:r>
    </w:p>
    <w:p w14:paraId="7116BC24" w14:textId="77777777" w:rsidR="00976E5E" w:rsidRDefault="00976E5E" w:rsidP="00976E5E">
      <w:r>
        <w:t xml:space="preserve">    if _rc==0 {</w:t>
      </w:r>
    </w:p>
    <w:p w14:paraId="103C9AF4" w14:textId="77777777" w:rsidR="00976E5E" w:rsidRDefault="00976E5E" w:rsidP="00976E5E">
      <w:r>
        <w:t xml:space="preserve">        capture drop `x'_cm</w:t>
      </w:r>
    </w:p>
    <w:p w14:paraId="00114F72" w14:textId="77777777" w:rsidR="00976E5E" w:rsidRDefault="00976E5E" w:rsidP="00976E5E">
      <w:r>
        <w:t xml:space="preserve">        gen double `x'_cm = `x'/10 if `x' &lt; .</w:t>
      </w:r>
    </w:p>
    <w:p w14:paraId="332182DC" w14:textId="77777777" w:rsidR="00976E5E" w:rsidRDefault="00976E5E" w:rsidP="00976E5E">
      <w:r>
        <w:t xml:space="preserve">        label var `x'_cm "`x' (cm)"</w:t>
      </w:r>
    </w:p>
    <w:p w14:paraId="27A5FF7A" w14:textId="77777777" w:rsidR="00976E5E" w:rsidRDefault="00976E5E" w:rsidP="00976E5E">
      <w:r>
        <w:t xml:space="preserve">    }</w:t>
      </w:r>
    </w:p>
    <w:p w14:paraId="2646AC5C" w14:textId="77777777" w:rsidR="00976E5E" w:rsidRDefault="00976E5E" w:rsidP="00976E5E">
      <w:r>
        <w:t>}</w:t>
      </w:r>
    </w:p>
    <w:p w14:paraId="004F1261" w14:textId="77777777" w:rsidR="00976E5E" w:rsidRDefault="00976E5E" w:rsidP="00976E5E"/>
    <w:p w14:paraId="7480B541" w14:textId="77777777" w:rsidR="00976E5E" w:rsidRDefault="00976E5E" w:rsidP="00976E5E">
      <w:r>
        <w:t>* ------------------------------------------------------------</w:t>
      </w:r>
    </w:p>
    <w:p w14:paraId="08B66A4A" w14:textId="77777777" w:rsidR="00976E5E" w:rsidRDefault="00976E5E" w:rsidP="00976E5E">
      <w:r>
        <w:t>* check weight unit and create weight_kg</w:t>
      </w:r>
    </w:p>
    <w:p w14:paraId="59185B58" w14:textId="77777777" w:rsidR="00976E5E" w:rsidRDefault="00976E5E" w:rsidP="00976E5E">
      <w:r>
        <w:t>* ------------------------------------------------------------</w:t>
      </w:r>
    </w:p>
    <w:p w14:paraId="16751D3B" w14:textId="77777777" w:rsidR="00976E5E" w:rsidRDefault="00976E5E" w:rsidP="00976E5E">
      <w:r>
        <w:t>capture drop weight_kg</w:t>
      </w:r>
    </w:p>
    <w:p w14:paraId="25EF273E" w14:textId="77777777" w:rsidR="00976E5E" w:rsidRDefault="00976E5E" w:rsidP="00976E5E">
      <w:r>
        <w:t>gen double weight_kg = weightkg if weightkg &lt; .</w:t>
      </w:r>
    </w:p>
    <w:p w14:paraId="62C141F3" w14:textId="77777777" w:rsidR="00976E5E" w:rsidRDefault="00976E5E" w:rsidP="00976E5E">
      <w:r>
        <w:t>label var weight_kg "measured weight (kg)"</w:t>
      </w:r>
    </w:p>
    <w:p w14:paraId="2B0BEB9C" w14:textId="77777777" w:rsidR="00976E5E" w:rsidRDefault="00976E5E" w:rsidP="00976E5E"/>
    <w:p w14:paraId="035A7B78" w14:textId="77777777" w:rsidR="00976E5E" w:rsidRDefault="00976E5E" w:rsidP="00976E5E">
      <w:r>
        <w:t>* quick check (look at mean / max)</w:t>
      </w:r>
    </w:p>
    <w:p w14:paraId="413F5C1F" w14:textId="77777777" w:rsidR="00976E5E" w:rsidRDefault="00976E5E" w:rsidP="00976E5E">
      <w:r>
        <w:t>summ weightkg, detail</w:t>
      </w:r>
    </w:p>
    <w:p w14:paraId="36BDED93" w14:textId="77777777" w:rsidR="00976E5E" w:rsidRDefault="00976E5E" w:rsidP="00976E5E"/>
    <w:p w14:paraId="2F4FF1DA" w14:textId="77777777" w:rsidR="00976E5E" w:rsidRDefault="00976E5E" w:rsidP="00976E5E"/>
    <w:p w14:paraId="28FDFCAE" w14:textId="77777777" w:rsidR="00976E5E" w:rsidRDefault="00976E5E" w:rsidP="00976E5E"/>
    <w:p w14:paraId="32D379CD" w14:textId="77777777" w:rsidR="00976E5E" w:rsidRDefault="00976E5E" w:rsidP="00976E5E">
      <w:r>
        <w:t>summ weight_kg, detail</w:t>
      </w:r>
    </w:p>
    <w:p w14:paraId="75F47819" w14:textId="77777777" w:rsidR="00976E5E" w:rsidRDefault="00976E5E" w:rsidP="00976E5E"/>
    <w:p w14:paraId="3EB053FD" w14:textId="77777777" w:rsidR="00976E5E" w:rsidRDefault="00976E5E" w:rsidP="00976E5E">
      <w:r>
        <w:t>* ------------------------------------------------------------</w:t>
      </w:r>
    </w:p>
    <w:p w14:paraId="0D92E2F6" w14:textId="77777777" w:rsidR="00976E5E" w:rsidRDefault="00976E5E" w:rsidP="00976E5E">
      <w:r>
        <w:t>* (b) BMI continuous + categorical</w:t>
      </w:r>
    </w:p>
    <w:p w14:paraId="5719A6DF" w14:textId="77777777" w:rsidR="00976E5E" w:rsidRDefault="00976E5E" w:rsidP="00976E5E">
      <w:r>
        <w:t>* ------------------------------------------------------------</w:t>
      </w:r>
    </w:p>
    <w:p w14:paraId="0E239900" w14:textId="77777777" w:rsidR="00976E5E" w:rsidRDefault="00976E5E" w:rsidP="00976E5E">
      <w:r>
        <w:t>capture drop height_m bmi bmi_cat</w:t>
      </w:r>
    </w:p>
    <w:p w14:paraId="06B13C44" w14:textId="77777777" w:rsidR="00976E5E" w:rsidRDefault="00976E5E" w:rsidP="00976E5E">
      <w:r>
        <w:t>gen double height_m = stature/1000 if stature &lt; .</w:t>
      </w:r>
    </w:p>
    <w:p w14:paraId="5861B712" w14:textId="77777777" w:rsidR="00976E5E" w:rsidRDefault="00976E5E" w:rsidP="00976E5E">
      <w:r>
        <w:t>label var height_m "measured height (m)"</w:t>
      </w:r>
    </w:p>
    <w:p w14:paraId="37B91A7C" w14:textId="77777777" w:rsidR="00976E5E" w:rsidRDefault="00976E5E" w:rsidP="00976E5E"/>
    <w:p w14:paraId="5339E4EE" w14:textId="77777777" w:rsidR="00976E5E" w:rsidRDefault="00976E5E" w:rsidP="00976E5E">
      <w:r>
        <w:t>gen double bmi = weight_kg/(height_m^2) if weight_kg&lt;. &amp; height_m&lt;. &amp; height_m&gt;0</w:t>
      </w:r>
    </w:p>
    <w:p w14:paraId="6F106F27" w14:textId="77777777" w:rsidR="00976E5E" w:rsidRDefault="00976E5E" w:rsidP="00976E5E">
      <w:r>
        <w:t>label var bmi "BMI (kg/m^2)"</w:t>
      </w:r>
    </w:p>
    <w:p w14:paraId="64850C33" w14:textId="77777777" w:rsidR="00976E5E" w:rsidRDefault="00976E5E" w:rsidP="00976E5E"/>
    <w:p w14:paraId="5F31E30E" w14:textId="77777777" w:rsidR="00976E5E" w:rsidRDefault="00976E5E" w:rsidP="00976E5E">
      <w:r>
        <w:t>gen byte bmi_cat = .</w:t>
      </w:r>
    </w:p>
    <w:p w14:paraId="17E08AD2" w14:textId="77777777" w:rsidR="00976E5E" w:rsidRDefault="00976E5E" w:rsidP="00976E5E">
      <w:r>
        <w:t>replace bmi_cat = 1 if bmi &lt; 18.5</w:t>
      </w:r>
    </w:p>
    <w:p w14:paraId="1C3A61FF" w14:textId="77777777" w:rsidR="00976E5E" w:rsidRDefault="00976E5E" w:rsidP="00976E5E">
      <w:r>
        <w:t>replace bmi_cat = 2 if bmi &gt;= 18.5 &amp; bmi &lt; 25</w:t>
      </w:r>
    </w:p>
    <w:p w14:paraId="06CE46F6" w14:textId="77777777" w:rsidR="00976E5E" w:rsidRDefault="00976E5E" w:rsidP="00976E5E">
      <w:r>
        <w:t>replace bmi_cat = 3 if bmi &gt;= 25 &amp; bmi &lt; 30</w:t>
      </w:r>
    </w:p>
    <w:p w14:paraId="3284FE3F" w14:textId="77777777" w:rsidR="00976E5E" w:rsidRDefault="00976E5E" w:rsidP="00976E5E">
      <w:r>
        <w:t>replace bmi_cat = 4 if bmi &gt;= 30 &amp; bmi &lt; .</w:t>
      </w:r>
    </w:p>
    <w:p w14:paraId="331A772D" w14:textId="77777777" w:rsidR="00976E5E" w:rsidRDefault="00976E5E" w:rsidP="00976E5E">
      <w:r>
        <w:t>label define bmi_cat_lbl 1 "Underweight" 2 "Normal" 3 "Overweight" 4 "Obese", replace</w:t>
      </w:r>
    </w:p>
    <w:p w14:paraId="195ACD58" w14:textId="77777777" w:rsidR="00976E5E" w:rsidRDefault="00976E5E" w:rsidP="00976E5E">
      <w:r>
        <w:t>label values bmi_cat bmi_cat_lbl</w:t>
      </w:r>
    </w:p>
    <w:p w14:paraId="4B847432" w14:textId="77777777" w:rsidR="00976E5E" w:rsidRDefault="00976E5E" w:rsidP="00976E5E">
      <w:r>
        <w:t>label var bmi_cat "BMI category"</w:t>
      </w:r>
    </w:p>
    <w:p w14:paraId="336A8A17" w14:textId="77777777" w:rsidR="00976E5E" w:rsidRDefault="00976E5E" w:rsidP="00976E5E"/>
    <w:p w14:paraId="19406BB9" w14:textId="77777777" w:rsidR="00976E5E" w:rsidRDefault="00976E5E" w:rsidP="00976E5E">
      <w:r>
        <w:t>tab bmi_cat, missing</w:t>
      </w:r>
    </w:p>
    <w:p w14:paraId="57716A1A" w14:textId="77777777" w:rsidR="00976E5E" w:rsidRDefault="00976E5E" w:rsidP="00976E5E">
      <w:r>
        <w:t>summ bmi, detail</w:t>
      </w:r>
    </w:p>
    <w:p w14:paraId="350055BE" w14:textId="77777777" w:rsidR="00976E5E" w:rsidRDefault="00976E5E" w:rsidP="00976E5E"/>
    <w:p w14:paraId="68E61BE2" w14:textId="77777777" w:rsidR="00976E5E" w:rsidRDefault="00976E5E" w:rsidP="00976E5E">
      <w:r>
        <w:t>* ------------------------------------------------------------</w:t>
      </w:r>
    </w:p>
    <w:p w14:paraId="5EC8A057" w14:textId="77777777" w:rsidR="00976E5E" w:rsidRDefault="00976E5E" w:rsidP="00976E5E">
      <w:r>
        <w:lastRenderedPageBreak/>
        <w:t>* suspect flag (separate from duplicates flag)</w:t>
      </w:r>
    </w:p>
    <w:p w14:paraId="51BC1161" w14:textId="77777777" w:rsidR="00976E5E" w:rsidRDefault="00976E5E" w:rsidP="00976E5E">
      <w:r>
        <w:t>* ------------------------------------------------------------</w:t>
      </w:r>
    </w:p>
    <w:p w14:paraId="36F3A608" w14:textId="77777777" w:rsidR="00976E5E" w:rsidRDefault="00976E5E" w:rsidP="00976E5E">
      <w:r>
        <w:t>capture drop flag_suspect</w:t>
      </w:r>
    </w:p>
    <w:p w14:paraId="3C355B0C" w14:textId="77777777" w:rsidR="00976E5E" w:rsidRDefault="00976E5E" w:rsidP="00976E5E">
      <w:r>
        <w:t>gen byte flag_suspect = 0</w:t>
      </w:r>
    </w:p>
    <w:p w14:paraId="65F2A28A" w14:textId="77777777" w:rsidR="00976E5E" w:rsidRDefault="00976E5E" w:rsidP="00976E5E">
      <w:r>
        <w:t>label var flag_suspect "suspect value (0/1)"</w:t>
      </w:r>
    </w:p>
    <w:p w14:paraId="28527767" w14:textId="77777777" w:rsidR="00976E5E" w:rsidRDefault="00976E5E" w:rsidP="00976E5E"/>
    <w:p w14:paraId="7EBB7A23" w14:textId="77777777" w:rsidR="00976E5E" w:rsidRDefault="00976E5E" w:rsidP="00976E5E">
      <w:r>
        <w:t>replace flag_suspect = 1 if bmi &gt; 60 &amp; bmi &lt; .</w:t>
      </w:r>
    </w:p>
    <w:p w14:paraId="79499B1B" w14:textId="77777777" w:rsidR="00976E5E" w:rsidRDefault="00976E5E" w:rsidP="00976E5E">
      <w:r>
        <w:t>replace flag_suspect = 1 if weight_kg &gt; 300 &amp; weight_kg &lt; .</w:t>
      </w:r>
    </w:p>
    <w:p w14:paraId="17D04788" w14:textId="77777777" w:rsidR="00976E5E" w:rsidRDefault="00976E5E" w:rsidP="00976E5E">
      <w:r>
        <w:t>replace flag_suspect = 1 if stature &lt; 1400 | stature &gt; 2200</w:t>
      </w:r>
    </w:p>
    <w:p w14:paraId="2C54F576" w14:textId="77777777" w:rsidR="00976E5E" w:rsidRDefault="00976E5E" w:rsidP="00976E5E"/>
    <w:p w14:paraId="52598D87" w14:textId="77777777" w:rsidR="00976E5E" w:rsidRDefault="00976E5E" w:rsidP="00976E5E">
      <w:r>
        <w:t>tab flag_suspect, missing</w:t>
      </w:r>
    </w:p>
    <w:p w14:paraId="50974FD4" w14:textId="77777777" w:rsidR="00976E5E" w:rsidRDefault="00976E5E" w:rsidP="00976E5E"/>
    <w:p w14:paraId="57DE6569" w14:textId="77777777" w:rsidR="00976E5E" w:rsidRDefault="00976E5E" w:rsidP="00976E5E">
      <w:r>
        <w:t>* ------------------------------------------------------------</w:t>
      </w:r>
    </w:p>
    <w:p w14:paraId="09E54E7B" w14:textId="77777777" w:rsidR="00976E5E" w:rsidRDefault="00976E5E" w:rsidP="00976E5E">
      <w:r>
        <w:t>* (c) season from date</w:t>
      </w:r>
    </w:p>
    <w:p w14:paraId="3D007649" w14:textId="77777777" w:rsidR="00976E5E" w:rsidRDefault="00976E5E" w:rsidP="00976E5E">
      <w:r>
        <w:t>* ------------------------------------------------------------</w:t>
      </w:r>
    </w:p>
    <w:p w14:paraId="55C6B1CC" w14:textId="77777777" w:rsidR="00976E5E" w:rsidRDefault="00976E5E" w:rsidP="00976E5E">
      <w:r>
        <w:t>* make sure date is a Stata numeric date</w:t>
      </w:r>
    </w:p>
    <w:p w14:paraId="429FD2CC" w14:textId="77777777" w:rsidR="00976E5E" w:rsidRDefault="00976E5E" w:rsidP="00976E5E">
      <w:r>
        <w:t>capture confirm numeric variable date</w:t>
      </w:r>
    </w:p>
    <w:p w14:paraId="0866C756" w14:textId="77777777" w:rsidR="00976E5E" w:rsidRDefault="00976E5E" w:rsidP="00976E5E">
      <w:r>
        <w:t>if _rc != 0 {</w:t>
      </w:r>
    </w:p>
    <w:p w14:paraId="69F9DEF1" w14:textId="77777777" w:rsidR="00976E5E" w:rsidRDefault="00976E5E" w:rsidP="00976E5E">
      <w:r>
        <w:t xml:space="preserve">    * if date is a string like "2012-03-15", change "YMD" if needed</w:t>
      </w:r>
    </w:p>
    <w:p w14:paraId="31EAC64D" w14:textId="77777777" w:rsidR="00976E5E" w:rsidRDefault="00976E5E" w:rsidP="00976E5E">
      <w:r>
        <w:t xml:space="preserve">    capture drop date_num</w:t>
      </w:r>
    </w:p>
    <w:p w14:paraId="16C65064" w14:textId="77777777" w:rsidR="00976E5E" w:rsidRDefault="00976E5E" w:rsidP="00976E5E">
      <w:r>
        <w:t xml:space="preserve">    gen double date_num = daily(date, "YMD")</w:t>
      </w:r>
    </w:p>
    <w:p w14:paraId="5106CCB1" w14:textId="77777777" w:rsidR="00976E5E" w:rsidRDefault="00976E5E" w:rsidP="00976E5E">
      <w:r>
        <w:t xml:space="preserve">    format date_num %td</w:t>
      </w:r>
    </w:p>
    <w:p w14:paraId="0CE77D44" w14:textId="77777777" w:rsidR="00976E5E" w:rsidRDefault="00976E5E" w:rsidP="00976E5E">
      <w:r>
        <w:t xml:space="preserve">    label var date_num "date (Stata daily date)"</w:t>
      </w:r>
    </w:p>
    <w:p w14:paraId="27BD60D0" w14:textId="77777777" w:rsidR="00976E5E" w:rsidRDefault="00976E5E" w:rsidP="00976E5E">
      <w:r>
        <w:t>}</w:t>
      </w:r>
    </w:p>
    <w:p w14:paraId="2737CD80" w14:textId="77777777" w:rsidR="00976E5E" w:rsidRDefault="00976E5E" w:rsidP="00976E5E">
      <w:r>
        <w:t>else {</w:t>
      </w:r>
    </w:p>
    <w:p w14:paraId="22D37B59" w14:textId="77777777" w:rsidR="00976E5E" w:rsidRDefault="00976E5E" w:rsidP="00976E5E">
      <w:r>
        <w:t xml:space="preserve">    capture drop date_num</w:t>
      </w:r>
    </w:p>
    <w:p w14:paraId="262FC2A0" w14:textId="77777777" w:rsidR="00976E5E" w:rsidRDefault="00976E5E" w:rsidP="00976E5E">
      <w:r>
        <w:lastRenderedPageBreak/>
        <w:t xml:space="preserve">    gen double date_num = date</w:t>
      </w:r>
    </w:p>
    <w:p w14:paraId="114A3DEF" w14:textId="77777777" w:rsidR="00976E5E" w:rsidRDefault="00976E5E" w:rsidP="00976E5E">
      <w:r>
        <w:t xml:space="preserve">    format date_num %td</w:t>
      </w:r>
    </w:p>
    <w:p w14:paraId="6836AA13" w14:textId="77777777" w:rsidR="00976E5E" w:rsidRDefault="00976E5E" w:rsidP="00976E5E">
      <w:r>
        <w:t>}</w:t>
      </w:r>
    </w:p>
    <w:p w14:paraId="14279A35" w14:textId="77777777" w:rsidR="00976E5E" w:rsidRDefault="00976E5E" w:rsidP="00976E5E"/>
    <w:p w14:paraId="4E53AE08" w14:textId="77777777" w:rsidR="00976E5E" w:rsidRDefault="00976E5E" w:rsidP="00976E5E">
      <w:r>
        <w:t>capture drop mth season</w:t>
      </w:r>
    </w:p>
    <w:p w14:paraId="7B484D62" w14:textId="77777777" w:rsidR="00976E5E" w:rsidRDefault="00976E5E" w:rsidP="00976E5E">
      <w:r>
        <w:t>gen byte mth = month(date_num) if date_num &lt; .</w:t>
      </w:r>
    </w:p>
    <w:p w14:paraId="1FCD98B2" w14:textId="77777777" w:rsidR="00976E5E" w:rsidRDefault="00976E5E" w:rsidP="00976E5E">
      <w:r>
        <w:t>label var mth "month of measurement"</w:t>
      </w:r>
    </w:p>
    <w:p w14:paraId="2D67B450" w14:textId="77777777" w:rsidR="00976E5E" w:rsidRDefault="00976E5E" w:rsidP="00976E5E"/>
    <w:p w14:paraId="7E7D3E1F" w14:textId="77777777" w:rsidR="00976E5E" w:rsidRDefault="00976E5E" w:rsidP="00976E5E">
      <w:r>
        <w:t>gen byte season = .</w:t>
      </w:r>
    </w:p>
    <w:p w14:paraId="25C51C08" w14:textId="77777777" w:rsidR="00976E5E" w:rsidRDefault="00976E5E" w:rsidP="00976E5E">
      <w:r>
        <w:t>replace season = 1 if inlist(mth,12,1,2)</w:t>
      </w:r>
    </w:p>
    <w:p w14:paraId="15D1209F" w14:textId="77777777" w:rsidR="00976E5E" w:rsidRDefault="00976E5E" w:rsidP="00976E5E">
      <w:r>
        <w:t>replace season = 2 if inlist(mth,3,4,5)</w:t>
      </w:r>
    </w:p>
    <w:p w14:paraId="12DD32B4" w14:textId="77777777" w:rsidR="00976E5E" w:rsidRDefault="00976E5E" w:rsidP="00976E5E">
      <w:r>
        <w:t>replace season = 3 if inlist(mth,6,7,8)</w:t>
      </w:r>
    </w:p>
    <w:p w14:paraId="4AEEED0B" w14:textId="77777777" w:rsidR="00976E5E" w:rsidRDefault="00976E5E" w:rsidP="00976E5E">
      <w:r>
        <w:t>replace season = 4 if inlist(mth,9,10,11)</w:t>
      </w:r>
    </w:p>
    <w:p w14:paraId="4B08AE0A" w14:textId="77777777" w:rsidR="00976E5E" w:rsidRDefault="00976E5E" w:rsidP="00976E5E">
      <w:r>
        <w:t>label define season_lbl 1 "Winter" 2 "Spring" 3 "Summer" 4 "Fall", replace</w:t>
      </w:r>
    </w:p>
    <w:p w14:paraId="270996D1" w14:textId="77777777" w:rsidR="00976E5E" w:rsidRDefault="00976E5E" w:rsidP="00976E5E">
      <w:r>
        <w:t>label values season season_lbl</w:t>
      </w:r>
    </w:p>
    <w:p w14:paraId="35EB99F5" w14:textId="77777777" w:rsidR="00976E5E" w:rsidRDefault="00976E5E" w:rsidP="00976E5E">
      <w:r>
        <w:t>label var season "season of measurement"</w:t>
      </w:r>
    </w:p>
    <w:p w14:paraId="2A7E112A" w14:textId="77777777" w:rsidR="00976E5E" w:rsidRDefault="00976E5E" w:rsidP="00976E5E">
      <w:r>
        <w:t>tab season, missing</w:t>
      </w:r>
    </w:p>
    <w:p w14:paraId="416544D6" w14:textId="77777777" w:rsidR="00976E5E" w:rsidRDefault="00976E5E" w:rsidP="00976E5E"/>
    <w:p w14:paraId="650E91A5" w14:textId="77777777" w:rsidR="00976E5E" w:rsidRDefault="00976E5E" w:rsidP="00976E5E">
      <w:r>
        <w:t>* ------------------------------------------------------------</w:t>
      </w:r>
    </w:p>
    <w:p w14:paraId="7AF640DA" w14:textId="77777777" w:rsidR="00976E5E" w:rsidRDefault="00976E5E" w:rsidP="00976E5E">
      <w:r>
        <w:t>* (d) encode gender and preferred hand</w:t>
      </w:r>
    </w:p>
    <w:p w14:paraId="5422EA33" w14:textId="77777777" w:rsidR="00976E5E" w:rsidRDefault="00976E5E" w:rsidP="00976E5E">
      <w:r>
        <w:t>* ------------------------------------------------------------</w:t>
      </w:r>
    </w:p>
    <w:p w14:paraId="5A7F7BDF" w14:textId="77777777" w:rsidR="00976E5E" w:rsidRDefault="00976E5E" w:rsidP="00976E5E">
      <w:r>
        <w:t>capture drop gender_n hand_n</w:t>
      </w:r>
    </w:p>
    <w:p w14:paraId="67BFEF94" w14:textId="77777777" w:rsidR="00976E5E" w:rsidRDefault="00976E5E" w:rsidP="00976E5E">
      <w:r>
        <w:t>capture confirm string variable gender</w:t>
      </w:r>
    </w:p>
    <w:p w14:paraId="4956EB3D" w14:textId="77777777" w:rsidR="00976E5E" w:rsidRDefault="00976E5E" w:rsidP="00976E5E">
      <w:r>
        <w:t>if _rc==0 {</w:t>
      </w:r>
    </w:p>
    <w:p w14:paraId="268B6146" w14:textId="77777777" w:rsidR="00976E5E" w:rsidRDefault="00976E5E" w:rsidP="00976E5E">
      <w:r>
        <w:t xml:space="preserve">    encode gender, gen(gender_n)</w:t>
      </w:r>
    </w:p>
    <w:p w14:paraId="4C1F734D" w14:textId="77777777" w:rsidR="00976E5E" w:rsidRDefault="00976E5E" w:rsidP="00976E5E">
      <w:r>
        <w:t xml:space="preserve">    label var gender_n "gender (numeric)"</w:t>
      </w:r>
    </w:p>
    <w:p w14:paraId="6D9725A4" w14:textId="77777777" w:rsidR="00976E5E" w:rsidRDefault="00976E5E" w:rsidP="00976E5E">
      <w:r>
        <w:lastRenderedPageBreak/>
        <w:t>}</w:t>
      </w:r>
    </w:p>
    <w:p w14:paraId="5A8BE828" w14:textId="77777777" w:rsidR="00976E5E" w:rsidRDefault="00976E5E" w:rsidP="00976E5E"/>
    <w:p w14:paraId="44562FCE" w14:textId="77777777" w:rsidR="00976E5E" w:rsidRDefault="00976E5E" w:rsidP="00976E5E">
      <w:r>
        <w:t>capture confirm string variable writingpreference</w:t>
      </w:r>
    </w:p>
    <w:p w14:paraId="3974D38B" w14:textId="77777777" w:rsidR="00976E5E" w:rsidRDefault="00976E5E" w:rsidP="00976E5E">
      <w:r>
        <w:t>if _rc==0 {</w:t>
      </w:r>
    </w:p>
    <w:p w14:paraId="51E44FF1" w14:textId="77777777" w:rsidR="00976E5E" w:rsidRDefault="00976E5E" w:rsidP="00976E5E">
      <w:r>
        <w:t xml:space="preserve">    encode writingpreference, gen(hand_n)</w:t>
      </w:r>
    </w:p>
    <w:p w14:paraId="3EDB9F3A" w14:textId="77777777" w:rsidR="00976E5E" w:rsidRDefault="00976E5E" w:rsidP="00976E5E">
      <w:r>
        <w:t xml:space="preserve">    label var hand_n "preferred hand (numeric)"</w:t>
      </w:r>
    </w:p>
    <w:p w14:paraId="0A784346" w14:textId="77777777" w:rsidR="00976E5E" w:rsidRDefault="00976E5E" w:rsidP="00976E5E">
      <w:r>
        <w:t>}</w:t>
      </w:r>
    </w:p>
    <w:p w14:paraId="42B987AE" w14:textId="77777777" w:rsidR="00976E5E" w:rsidRDefault="00976E5E" w:rsidP="00976E5E"/>
    <w:p w14:paraId="62970157" w14:textId="77777777" w:rsidR="00976E5E" w:rsidRDefault="00976E5E" w:rsidP="00976E5E">
      <w:r>
        <w:t>* ------------------------------------------------------------</w:t>
      </w:r>
    </w:p>
    <w:p w14:paraId="561B4C5B" w14:textId="77777777" w:rsidR="00976E5E" w:rsidRDefault="00976E5E" w:rsidP="00976E5E">
      <w:r>
        <w:t>* duplicates: flag + save a copy + drop (keep first)</w:t>
      </w:r>
    </w:p>
    <w:p w14:paraId="704D3285" w14:textId="77777777" w:rsidR="00976E5E" w:rsidRDefault="00976E5E" w:rsidP="00976E5E">
      <w:r>
        <w:t>* ------------------------------------------------------------</w:t>
      </w:r>
    </w:p>
    <w:p w14:paraId="5C9814FF" w14:textId="77777777" w:rsidR="00976E5E" w:rsidRDefault="00976E5E" w:rsidP="00976E5E">
      <w:r>
        <w:t>capture drop flag_possibledup dup_tag</w:t>
      </w:r>
    </w:p>
    <w:p w14:paraId="516A5E11" w14:textId="77777777" w:rsidR="00976E5E" w:rsidRDefault="00976E5E" w:rsidP="00976E5E">
      <w:r>
        <w:t>gen byte flag_possibledup = 0</w:t>
      </w:r>
    </w:p>
    <w:p w14:paraId="78A78D6F" w14:textId="77777777" w:rsidR="00976E5E" w:rsidRDefault="00976E5E" w:rsidP="00976E5E">
      <w:r>
        <w:t>label var flag_possibledup "possible duplicate (0/1)"</w:t>
      </w:r>
    </w:p>
    <w:p w14:paraId="4EE9E4AB" w14:textId="77777777" w:rsidR="00976E5E" w:rsidRDefault="00976E5E" w:rsidP="00976E5E"/>
    <w:p w14:paraId="7DF64C02" w14:textId="77777777" w:rsidR="00976E5E" w:rsidRDefault="00976E5E" w:rsidP="00976E5E">
      <w:r>
        <w:t>* choose a set of variables to define duplicates</w:t>
      </w:r>
    </w:p>
    <w:p w14:paraId="6CCEEB66" w14:textId="77777777" w:rsidR="00976E5E" w:rsidRDefault="00976E5E" w:rsidP="00976E5E">
      <w:r>
        <w:t>duplicates tag subjectnumeric date_num gender stature weightkg, gen(dup_tag)</w:t>
      </w:r>
    </w:p>
    <w:p w14:paraId="59299FDD" w14:textId="77777777" w:rsidR="00976E5E" w:rsidRDefault="00976E5E" w:rsidP="00976E5E">
      <w:r>
        <w:t>replace flag_possibledup = 1 if dup_tag &gt; 0</w:t>
      </w:r>
    </w:p>
    <w:p w14:paraId="2CE6CC36" w14:textId="77777777" w:rsidR="00976E5E" w:rsidRDefault="00976E5E" w:rsidP="00976E5E">
      <w:r>
        <w:t>tab flag_possibledup, missing</w:t>
      </w:r>
    </w:p>
    <w:p w14:paraId="2D34EED0" w14:textId="77777777" w:rsidR="00976E5E" w:rsidRDefault="00976E5E" w:rsidP="00976E5E"/>
    <w:p w14:paraId="62BA6811" w14:textId="77777777" w:rsidR="00976E5E" w:rsidRDefault="00976E5E" w:rsidP="00976E5E">
      <w:r>
        <w:t>preserve</w:t>
      </w:r>
    </w:p>
    <w:p w14:paraId="24375175" w14:textId="77777777" w:rsidR="00976E5E" w:rsidRDefault="00976E5E" w:rsidP="00976E5E">
      <w:r>
        <w:t xml:space="preserve">    keep if dup_tag &gt; 0</w:t>
      </w:r>
    </w:p>
    <w:p w14:paraId="793CC3F3" w14:textId="77777777" w:rsidR="00976E5E" w:rsidRDefault="00976E5E" w:rsidP="00976E5E">
      <w:r>
        <w:t xml:space="preserve">    save "ansur_dups.dta", replace</w:t>
      </w:r>
    </w:p>
    <w:p w14:paraId="2B36484D" w14:textId="77777777" w:rsidR="00976E5E" w:rsidRDefault="00976E5E" w:rsidP="00976E5E">
      <w:r>
        <w:t>restore</w:t>
      </w:r>
    </w:p>
    <w:p w14:paraId="5C807196" w14:textId="77777777" w:rsidR="00976E5E" w:rsidRDefault="00976E5E" w:rsidP="00976E5E"/>
    <w:p w14:paraId="46926980" w14:textId="77777777" w:rsidR="00976E5E" w:rsidRDefault="00976E5E" w:rsidP="00976E5E">
      <w:r>
        <w:t>sort subjectnumeric date_num gender stature weightkg pid</w:t>
      </w:r>
    </w:p>
    <w:p w14:paraId="79E61D73" w14:textId="77777777" w:rsidR="00976E5E" w:rsidRDefault="00976E5E" w:rsidP="00976E5E">
      <w:r>
        <w:lastRenderedPageBreak/>
        <w:t>duplicates drop subjectnumeric date_num gender stature weightkg, force</w:t>
      </w:r>
    </w:p>
    <w:p w14:paraId="0C04CFB3" w14:textId="77777777" w:rsidR="00976E5E" w:rsidRDefault="00976E5E" w:rsidP="00976E5E"/>
    <w:p w14:paraId="2FA0B05D" w14:textId="77777777" w:rsidR="00976E5E" w:rsidRDefault="00976E5E" w:rsidP="00976E5E"/>
    <w:p w14:paraId="429AAB50" w14:textId="77777777" w:rsidR="00976E5E" w:rsidRDefault="00976E5E" w:rsidP="00976E5E">
      <w:r>
        <w:t>capture drop gender_n</w:t>
      </w:r>
    </w:p>
    <w:p w14:paraId="42AAF980" w14:textId="77777777" w:rsidR="00976E5E" w:rsidRDefault="00976E5E" w:rsidP="00976E5E">
      <w:r>
        <w:t>encode gender, gen(gender_n)</w:t>
      </w:r>
    </w:p>
    <w:p w14:paraId="34326A62" w14:textId="77777777" w:rsidR="00976E5E" w:rsidRDefault="00976E5E" w:rsidP="00976E5E">
      <w:r>
        <w:t>label var gender_n "gender (numeric)"</w:t>
      </w:r>
    </w:p>
    <w:p w14:paraId="0D280500" w14:textId="77777777" w:rsidR="00976E5E" w:rsidRDefault="00976E5E" w:rsidP="00976E5E">
      <w:r>
        <w:t>* ------------------------------------------------------------</w:t>
      </w:r>
    </w:p>
    <w:p w14:paraId="53548AD8" w14:textId="77777777" w:rsidR="00976E5E" w:rsidRDefault="00976E5E" w:rsidP="00976E5E">
      <w:r>
        <w:t>* (e) body type (3-6 types; different rules for women and men)</w:t>
      </w:r>
    </w:p>
    <w:p w14:paraId="6D5F62FF" w14:textId="77777777" w:rsidR="00976E5E" w:rsidRDefault="00976E5E" w:rsidP="00976E5E">
      <w:r>
        <w:t>* simple: within each sex, split height and BMI into 3 groups</w:t>
      </w:r>
    </w:p>
    <w:p w14:paraId="7F65CB5E" w14:textId="77777777" w:rsidR="00976E5E" w:rsidRDefault="00976E5E" w:rsidP="00976E5E">
      <w:r>
        <w:t>* ------------------------------------------------------------</w:t>
      </w:r>
    </w:p>
    <w:p w14:paraId="7F37C337" w14:textId="77777777" w:rsidR="00976E5E" w:rsidRDefault="00976E5E" w:rsidP="00976E5E"/>
    <w:p w14:paraId="19490EBE" w14:textId="77777777" w:rsidR="00976E5E" w:rsidRDefault="00976E5E" w:rsidP="00976E5E">
      <w:r>
        <w:t>capture drop h3 b3 bodytype tmph tmpb</w:t>
      </w:r>
    </w:p>
    <w:p w14:paraId="22C748F2" w14:textId="77777777" w:rsidR="00976E5E" w:rsidRDefault="00976E5E" w:rsidP="00976E5E">
      <w:r>
        <w:t>gen byte h3 = .</w:t>
      </w:r>
    </w:p>
    <w:p w14:paraId="52462F0D" w14:textId="77777777" w:rsidR="00976E5E" w:rsidRDefault="00976E5E" w:rsidP="00976E5E">
      <w:r>
        <w:t>gen byte b3 = .</w:t>
      </w:r>
    </w:p>
    <w:p w14:paraId="6987D5F8" w14:textId="77777777" w:rsidR="00976E5E" w:rsidRDefault="00976E5E" w:rsidP="00976E5E"/>
    <w:p w14:paraId="1B28798A" w14:textId="77777777" w:rsidR="00976E5E" w:rsidRDefault="00976E5E" w:rsidP="00976E5E">
      <w:r>
        <w:t>levelsof gender_n, local(glist)</w:t>
      </w:r>
    </w:p>
    <w:p w14:paraId="7ACB72EE" w14:textId="77777777" w:rsidR="00976E5E" w:rsidRDefault="00976E5E" w:rsidP="00976E5E">
      <w:r>
        <w:t>foreach g of local glist {</w:t>
      </w:r>
    </w:p>
    <w:p w14:paraId="6A04FF75" w14:textId="77777777" w:rsidR="00976E5E" w:rsidRDefault="00976E5E" w:rsidP="00976E5E"/>
    <w:p w14:paraId="5CC91407" w14:textId="77777777" w:rsidR="00976E5E" w:rsidRDefault="00976E5E" w:rsidP="00976E5E">
      <w:r>
        <w:t xml:space="preserve">    xtile tmph = stature_cm if gender_n==`g', n(3)</w:t>
      </w:r>
    </w:p>
    <w:p w14:paraId="2912394B" w14:textId="77777777" w:rsidR="00976E5E" w:rsidRDefault="00976E5E" w:rsidP="00976E5E">
      <w:r>
        <w:t xml:space="preserve">    replace h3 = tmph if gender_n==`g'</w:t>
      </w:r>
    </w:p>
    <w:p w14:paraId="3B2CC98A" w14:textId="77777777" w:rsidR="00976E5E" w:rsidRDefault="00976E5E" w:rsidP="00976E5E">
      <w:r>
        <w:t xml:space="preserve">    drop tmph</w:t>
      </w:r>
    </w:p>
    <w:p w14:paraId="403C7E10" w14:textId="77777777" w:rsidR="00976E5E" w:rsidRDefault="00976E5E" w:rsidP="00976E5E"/>
    <w:p w14:paraId="6BBCF7DD" w14:textId="77777777" w:rsidR="00976E5E" w:rsidRDefault="00976E5E" w:rsidP="00976E5E">
      <w:r>
        <w:t xml:space="preserve">    xtile tmpb = bmi if gender_n==`g', n(3)</w:t>
      </w:r>
    </w:p>
    <w:p w14:paraId="4B7DC123" w14:textId="77777777" w:rsidR="00976E5E" w:rsidRDefault="00976E5E" w:rsidP="00976E5E">
      <w:r>
        <w:t xml:space="preserve">    replace b3 = tmpb if gender_n==`g'</w:t>
      </w:r>
    </w:p>
    <w:p w14:paraId="32672C1D" w14:textId="77777777" w:rsidR="00976E5E" w:rsidRDefault="00976E5E" w:rsidP="00976E5E">
      <w:r>
        <w:t xml:space="preserve">    drop tmpb</w:t>
      </w:r>
    </w:p>
    <w:p w14:paraId="3B142A8E" w14:textId="77777777" w:rsidR="00976E5E" w:rsidRDefault="00976E5E" w:rsidP="00976E5E">
      <w:r>
        <w:t>}</w:t>
      </w:r>
    </w:p>
    <w:p w14:paraId="0FB15125" w14:textId="77777777" w:rsidR="00976E5E" w:rsidRDefault="00976E5E" w:rsidP="00976E5E"/>
    <w:p w14:paraId="2082BDD4" w14:textId="77777777" w:rsidR="00976E5E" w:rsidRDefault="00976E5E" w:rsidP="00976E5E">
      <w:r>
        <w:t>gen byte bodytype = .</w:t>
      </w:r>
    </w:p>
    <w:p w14:paraId="52B92922" w14:textId="77777777" w:rsidR="00976E5E" w:rsidRDefault="00976E5E" w:rsidP="00976E5E"/>
    <w:p w14:paraId="246BE342" w14:textId="77777777" w:rsidR="00976E5E" w:rsidRDefault="00976E5E" w:rsidP="00976E5E">
      <w:r>
        <w:t>replace bodytype = 1 if h3==1 &amp; b3==1</w:t>
      </w:r>
    </w:p>
    <w:p w14:paraId="59FA0FA6" w14:textId="77777777" w:rsidR="00976E5E" w:rsidRDefault="00976E5E" w:rsidP="00976E5E">
      <w:r>
        <w:t>replace bodytype = 2 if h3==1 &amp; b3&gt;=2</w:t>
      </w:r>
    </w:p>
    <w:p w14:paraId="693747BE" w14:textId="77777777" w:rsidR="00976E5E" w:rsidRDefault="00976E5E" w:rsidP="00976E5E">
      <w:r>
        <w:t>replace bodytype = 3 if h3==2</w:t>
      </w:r>
    </w:p>
    <w:p w14:paraId="08C82835" w14:textId="77777777" w:rsidR="00976E5E" w:rsidRDefault="00976E5E" w:rsidP="00976E5E">
      <w:r>
        <w:t>replace bodytype = 4 if h3==3 &amp; b3&lt;=2</w:t>
      </w:r>
    </w:p>
    <w:p w14:paraId="01BB271D" w14:textId="77777777" w:rsidR="00976E5E" w:rsidRDefault="00976E5E" w:rsidP="00976E5E">
      <w:r>
        <w:t>replace bodytype = 5 if h3==3 &amp; b3==3</w:t>
      </w:r>
    </w:p>
    <w:p w14:paraId="03D83D4F" w14:textId="77777777" w:rsidR="00976E5E" w:rsidRDefault="00976E5E" w:rsidP="00976E5E"/>
    <w:p w14:paraId="19B4B4E7" w14:textId="77777777" w:rsidR="00976E5E" w:rsidRDefault="00976E5E" w:rsidP="00976E5E">
      <w:r>
        <w:t>label define bodytype_lbl ///</w:t>
      </w:r>
    </w:p>
    <w:p w14:paraId="448CCB0B" w14:textId="77777777" w:rsidR="00976E5E" w:rsidRDefault="00976E5E" w:rsidP="00976E5E">
      <w:r>
        <w:t>1 "short + lean" ///</w:t>
      </w:r>
    </w:p>
    <w:p w14:paraId="68564200" w14:textId="77777777" w:rsidR="00976E5E" w:rsidRDefault="00976E5E" w:rsidP="00976E5E">
      <w:r>
        <w:t>2 "short + heavier" ///</w:t>
      </w:r>
    </w:p>
    <w:p w14:paraId="502EDBEE" w14:textId="77777777" w:rsidR="00976E5E" w:rsidRDefault="00976E5E" w:rsidP="00976E5E">
      <w:r>
        <w:t>3 "average" ///</w:t>
      </w:r>
    </w:p>
    <w:p w14:paraId="30B822D0" w14:textId="77777777" w:rsidR="00976E5E" w:rsidRDefault="00976E5E" w:rsidP="00976E5E">
      <w:r>
        <w:t>4 "tall + lean/avg" ///</w:t>
      </w:r>
    </w:p>
    <w:p w14:paraId="231C47E0" w14:textId="77777777" w:rsidR="00976E5E" w:rsidRDefault="00976E5E" w:rsidP="00976E5E">
      <w:r>
        <w:t>5 "tall + heavy", replace</w:t>
      </w:r>
    </w:p>
    <w:p w14:paraId="0EFE2CB4" w14:textId="77777777" w:rsidR="00976E5E" w:rsidRDefault="00976E5E" w:rsidP="00976E5E">
      <w:r>
        <w:t>label values bodytype bodytype_lbl</w:t>
      </w:r>
    </w:p>
    <w:p w14:paraId="48059E14" w14:textId="77777777" w:rsidR="00976E5E" w:rsidRDefault="00976E5E" w:rsidP="00976E5E">
      <w:r>
        <w:t>label var bodytype "body type based on height and BMI"</w:t>
      </w:r>
    </w:p>
    <w:p w14:paraId="1A8E30F2" w14:textId="77777777" w:rsidR="00976E5E" w:rsidRDefault="00976E5E" w:rsidP="00976E5E"/>
    <w:p w14:paraId="5BF878EC" w14:textId="77777777" w:rsidR="00976E5E" w:rsidRDefault="00976E5E" w:rsidP="00976E5E">
      <w:r>
        <w:t>tab bodytype gender, missing</w:t>
      </w:r>
    </w:p>
    <w:p w14:paraId="6643DABC" w14:textId="77777777" w:rsidR="00976E5E" w:rsidRDefault="00976E5E" w:rsidP="00976E5E"/>
    <w:p w14:paraId="542B58CE" w14:textId="77777777" w:rsidR="00976E5E" w:rsidRDefault="00976E5E" w:rsidP="00976E5E">
      <w:r>
        <w:t>tab bodytype gender, missing</w:t>
      </w:r>
    </w:p>
    <w:p w14:paraId="1DFAB001" w14:textId="77777777" w:rsidR="00976E5E" w:rsidRDefault="00976E5E" w:rsidP="00976E5E">
      <w:r>
        <w:t>* ------------------------------------------------------------</w:t>
      </w:r>
    </w:p>
    <w:p w14:paraId="353ECFAF" w14:textId="77777777" w:rsidR="00976E5E" w:rsidRDefault="00976E5E" w:rsidP="00976E5E">
      <w:r>
        <w:t>* (f) 7101: t-shirt size (XS-XXL) based on chest circumference (cm)</w:t>
      </w:r>
    </w:p>
    <w:p w14:paraId="45B244B1" w14:textId="77777777" w:rsidR="00976E5E" w:rsidRDefault="00976E5E" w:rsidP="00976E5E">
      <w:r>
        <w:t>* NOTE: you must cite a unisex size guide in the report text</w:t>
      </w:r>
    </w:p>
    <w:p w14:paraId="63020527" w14:textId="77777777" w:rsidR="00976E5E" w:rsidRDefault="00976E5E" w:rsidP="00976E5E">
      <w:r>
        <w:t>* ------------------------------------------------------------</w:t>
      </w:r>
    </w:p>
    <w:p w14:paraId="5F8C949D" w14:textId="77777777" w:rsidR="00976E5E" w:rsidRDefault="00976E5E" w:rsidP="00976E5E">
      <w:r>
        <w:t>capture drop tshirt</w:t>
      </w:r>
    </w:p>
    <w:p w14:paraId="2F2E3702" w14:textId="77777777" w:rsidR="00976E5E" w:rsidRDefault="00976E5E" w:rsidP="00976E5E">
      <w:r>
        <w:lastRenderedPageBreak/>
        <w:t>gen byte tshirt = .</w:t>
      </w:r>
    </w:p>
    <w:p w14:paraId="1B0117C1" w14:textId="77777777" w:rsidR="00976E5E" w:rsidRDefault="00976E5E" w:rsidP="00976E5E"/>
    <w:p w14:paraId="13F8FA4B" w14:textId="77777777" w:rsidR="00976E5E" w:rsidRDefault="00976E5E" w:rsidP="00976E5E">
      <w:r>
        <w:t>* use Chestcircumference_cm if available</w:t>
      </w:r>
    </w:p>
    <w:p w14:paraId="51A6C50B" w14:textId="77777777" w:rsidR="00976E5E" w:rsidRDefault="00976E5E" w:rsidP="00976E5E">
      <w:r>
        <w:t>capture confirm variable Chestcircumference_cm</w:t>
      </w:r>
    </w:p>
    <w:p w14:paraId="05E220E0" w14:textId="77777777" w:rsidR="00976E5E" w:rsidRDefault="00976E5E" w:rsidP="00976E5E">
      <w:r>
        <w:t>if _rc==0 {</w:t>
      </w:r>
    </w:p>
    <w:p w14:paraId="4F13D7BD" w14:textId="77777777" w:rsidR="00976E5E" w:rsidRDefault="00976E5E" w:rsidP="00976E5E">
      <w:r>
        <w:t xml:space="preserve">    * simple cutpoints (example). adjust after you pick a sizing guide.</w:t>
      </w:r>
    </w:p>
    <w:p w14:paraId="47484780" w14:textId="77777777" w:rsidR="00976E5E" w:rsidRDefault="00976E5E" w:rsidP="00976E5E">
      <w:r>
        <w:t xml:space="preserve">    replace tshirt = 1 if Chestcircumference_cm &lt; 86</w:t>
      </w:r>
    </w:p>
    <w:p w14:paraId="3AEBCB2C" w14:textId="77777777" w:rsidR="00976E5E" w:rsidRDefault="00976E5E" w:rsidP="00976E5E">
      <w:r>
        <w:t xml:space="preserve">    replace tshirt = 2 if Chestcircumference_cm &gt;= 86 &amp; Chestcircumference_cm &lt; 96</w:t>
      </w:r>
    </w:p>
    <w:p w14:paraId="02DE3061" w14:textId="77777777" w:rsidR="00976E5E" w:rsidRDefault="00976E5E" w:rsidP="00976E5E">
      <w:r>
        <w:t xml:space="preserve">    replace tshirt = 3 if Chestcircumference_cm &gt;= 96 &amp; Chestcircumference_cm &lt; 106</w:t>
      </w:r>
    </w:p>
    <w:p w14:paraId="20F2A11A" w14:textId="77777777" w:rsidR="00976E5E" w:rsidRDefault="00976E5E" w:rsidP="00976E5E">
      <w:r>
        <w:t xml:space="preserve">    replace tshirt = 4 if Chestcircumference_cm &gt;= 106 &amp; Chestcircumference_cm &lt; 116</w:t>
      </w:r>
    </w:p>
    <w:p w14:paraId="171B2E34" w14:textId="77777777" w:rsidR="00976E5E" w:rsidRDefault="00976E5E" w:rsidP="00976E5E">
      <w:r>
        <w:t xml:space="preserve">    replace tshirt = 5 if Chestcircumference_cm &gt;= 116 &amp; Chestcircumference_cm &lt; 126</w:t>
      </w:r>
    </w:p>
    <w:p w14:paraId="08C83D83" w14:textId="77777777" w:rsidR="00976E5E" w:rsidRDefault="00976E5E" w:rsidP="00976E5E">
      <w:r>
        <w:t xml:space="preserve">    replace tshirt = 6 if Chestcircumference_cm &gt;= 126 &amp; Chestcircumference_cm &lt; .</w:t>
      </w:r>
    </w:p>
    <w:p w14:paraId="04EC7C0C" w14:textId="77777777" w:rsidR="00976E5E" w:rsidRDefault="00976E5E" w:rsidP="00976E5E">
      <w:r>
        <w:t>}</w:t>
      </w:r>
    </w:p>
    <w:p w14:paraId="7F5F8756" w14:textId="77777777" w:rsidR="00976E5E" w:rsidRDefault="00976E5E" w:rsidP="00976E5E"/>
    <w:p w14:paraId="0ED7EA2D" w14:textId="77777777" w:rsidR="00976E5E" w:rsidRDefault="00976E5E" w:rsidP="00976E5E">
      <w:r>
        <w:t>label define tshirt_lbl 1 "XS" 2 "S" 3 "M" 4 "L" 5 "XL" 6 "XXL", replace</w:t>
      </w:r>
    </w:p>
    <w:p w14:paraId="0C3F8476" w14:textId="77777777" w:rsidR="00976E5E" w:rsidRDefault="00976E5E" w:rsidP="00976E5E">
      <w:r>
        <w:t>label values tshirt tshirt_lbl</w:t>
      </w:r>
    </w:p>
    <w:p w14:paraId="7BC95A9C" w14:textId="77777777" w:rsidR="00976E5E" w:rsidRDefault="00976E5E" w:rsidP="00976E5E">
      <w:r>
        <w:t>label var tshirt "t-shirt size (unisex guide)"</w:t>
      </w:r>
    </w:p>
    <w:p w14:paraId="76A61844" w14:textId="77777777" w:rsidR="00976E5E" w:rsidRDefault="00976E5E" w:rsidP="00976E5E"/>
    <w:p w14:paraId="5CFDE3CF" w14:textId="77777777" w:rsidR="00976E5E" w:rsidRDefault="00976E5E" w:rsidP="00976E5E">
      <w:r>
        <w:t>tab tshirt, missing</w:t>
      </w:r>
    </w:p>
    <w:p w14:paraId="131966D3" w14:textId="77777777" w:rsidR="00976E5E" w:rsidRDefault="00976E5E" w:rsidP="00976E5E"/>
    <w:p w14:paraId="508A7256" w14:textId="77777777" w:rsidR="00976E5E" w:rsidRDefault="00976E5E" w:rsidP="00976E5E">
      <w:r>
        <w:t>* ------------------------------------------------------------</w:t>
      </w:r>
    </w:p>
    <w:p w14:paraId="6A51243B" w14:textId="77777777" w:rsidR="00976E5E" w:rsidRDefault="00976E5E" w:rsidP="00976E5E">
      <w:r>
        <w:t>* save analysis dataset for later sections</w:t>
      </w:r>
    </w:p>
    <w:p w14:paraId="45E7E737" w14:textId="77777777" w:rsidR="00976E5E" w:rsidRDefault="00976E5E" w:rsidP="00976E5E">
      <w:r>
        <w:t>* ------------------------------------------------------------</w:t>
      </w:r>
    </w:p>
    <w:p w14:paraId="6C9E0584" w14:textId="77777777" w:rsidR="00976E5E" w:rsidRDefault="00976E5E" w:rsidP="00976E5E">
      <w:r>
        <w:t>save "ansur_analysis.dta", replace</w:t>
      </w:r>
    </w:p>
    <w:p w14:paraId="05467F4F" w14:textId="77777777" w:rsidR="00976E5E" w:rsidRDefault="00976E5E" w:rsidP="00976E5E"/>
    <w:p w14:paraId="7C8EB1D1" w14:textId="77777777" w:rsidR="00976E5E" w:rsidRDefault="00976E5E" w:rsidP="00976E5E">
      <w:r>
        <w:t>log close</w:t>
      </w:r>
    </w:p>
    <w:p w14:paraId="0948A101" w14:textId="77777777" w:rsidR="00976E5E" w:rsidRDefault="00976E5E" w:rsidP="00976E5E"/>
    <w:p w14:paraId="4255636D" w14:textId="77777777" w:rsidR="00976E5E" w:rsidRDefault="00976E5E" w:rsidP="00976E5E"/>
    <w:p w14:paraId="60D4320D" w14:textId="77777777" w:rsidR="00976E5E" w:rsidRDefault="00976E5E" w:rsidP="00976E5E">
      <w:r>
        <w:t>* =========================</w:t>
      </w:r>
    </w:p>
    <w:p w14:paraId="4790F450" w14:textId="77777777" w:rsidR="00976E5E" w:rsidRDefault="00976E5E" w:rsidP="00976E5E">
      <w:r>
        <w:t>* Section 3: Sample characteristics</w:t>
      </w:r>
    </w:p>
    <w:p w14:paraId="1EF987DE" w14:textId="77777777" w:rsidR="00976E5E" w:rsidRDefault="00976E5E" w:rsidP="00976E5E">
      <w:r>
        <w:t>* =========================</w:t>
      </w:r>
    </w:p>
    <w:p w14:paraId="65DE0B37" w14:textId="77777777" w:rsidR="00976E5E" w:rsidRDefault="00976E5E" w:rsidP="00976E5E">
      <w:r>
        <w:t>* ------------------------------------------------------------</w:t>
      </w:r>
    </w:p>
    <w:p w14:paraId="12612655" w14:textId="77777777" w:rsidR="00976E5E" w:rsidRDefault="00976E5E" w:rsidP="00976E5E">
      <w:r>
        <w:t>* 3.1(a) Generate statistics describing the anthropometric measures of the sample</w:t>
      </w:r>
    </w:p>
    <w:p w14:paraId="34084D31" w14:textId="77777777" w:rsidR="00976E5E" w:rsidRDefault="00976E5E" w:rsidP="00976E5E">
      <w:r>
        <w:t>* ------------------------------------------------------------</w:t>
      </w:r>
    </w:p>
    <w:p w14:paraId="3D862120" w14:textId="77777777" w:rsidR="00976E5E" w:rsidRDefault="00976E5E" w:rsidP="00976E5E"/>
    <w:p w14:paraId="5DB197AC" w14:textId="77777777" w:rsidR="00976E5E" w:rsidRDefault="00976E5E" w:rsidP="00976E5E">
      <w:r>
        <w:t>use "ansur_analysis.dta", clear</w:t>
      </w:r>
    </w:p>
    <w:p w14:paraId="01149388" w14:textId="77777777" w:rsidR="00976E5E" w:rsidRDefault="00976E5E" w:rsidP="00976E5E"/>
    <w:p w14:paraId="0D6C670E" w14:textId="77777777" w:rsidR="00976E5E" w:rsidRDefault="00976E5E" w:rsidP="00976E5E">
      <w:r>
        <w:t>* use cm variables for body measures</w:t>
      </w:r>
    </w:p>
    <w:p w14:paraId="12BA42BB" w14:textId="77777777" w:rsidR="00976E5E" w:rsidRDefault="00976E5E" w:rsidP="00976E5E">
      <w:r>
        <w:t>local trunk chestcircumference_cm hipbreadth_cm hipbreadthsitting_cm bicristalbreadth_cm</w:t>
      </w:r>
    </w:p>
    <w:p w14:paraId="0E9EB938" w14:textId="77777777" w:rsidR="00976E5E" w:rsidRDefault="00976E5E" w:rsidP="00976E5E"/>
    <w:p w14:paraId="7A345ACA" w14:textId="77777777" w:rsidR="00976E5E" w:rsidRDefault="00976E5E" w:rsidP="00976E5E">
      <w:r>
        <w:t>local staturemeas stature_cm kneeheightmidpatella_cm cervicaleheight_cm ///</w:t>
      </w:r>
    </w:p>
    <w:p w14:paraId="458BFDD7" w14:textId="77777777" w:rsidR="00976E5E" w:rsidRDefault="00976E5E" w:rsidP="00976E5E">
      <w:r>
        <w:t xml:space="preserve">                  trochanterionheight_cm waistheightomphalion_cm ///</w:t>
      </w:r>
    </w:p>
    <w:p w14:paraId="26960C54" w14:textId="77777777" w:rsidR="00976E5E" w:rsidRDefault="00976E5E" w:rsidP="00976E5E">
      <w:r>
        <w:t xml:space="preserve">                  functionalleglength_cm footlength_cm thumbtipreach_cm span_cm</w:t>
      </w:r>
    </w:p>
    <w:p w14:paraId="6563C995" w14:textId="77777777" w:rsidR="00976E5E" w:rsidRDefault="00976E5E" w:rsidP="00976E5E"/>
    <w:p w14:paraId="40393584" w14:textId="77777777" w:rsidR="00976E5E" w:rsidRDefault="00976E5E" w:rsidP="00976E5E">
      <w:r>
        <w:t>local weight weight_kg</w:t>
      </w:r>
    </w:p>
    <w:p w14:paraId="6DC6E15E" w14:textId="77777777" w:rsidR="00976E5E" w:rsidRDefault="00976E5E" w:rsidP="00976E5E"/>
    <w:p w14:paraId="01C0B9E1" w14:textId="77777777" w:rsidR="00976E5E" w:rsidRDefault="00976E5E" w:rsidP="00976E5E">
      <w:r>
        <w:t>local self weightlbs heightin</w:t>
      </w:r>
    </w:p>
    <w:p w14:paraId="59A7A169" w14:textId="77777777" w:rsidR="00976E5E" w:rsidRDefault="00976E5E" w:rsidP="00976E5E"/>
    <w:p w14:paraId="0EE82D97" w14:textId="77777777" w:rsidR="00976E5E" w:rsidRDefault="00976E5E" w:rsidP="00976E5E">
      <w:r>
        <w:t>capture postutil clear</w:t>
      </w:r>
    </w:p>
    <w:p w14:paraId="7C29A84F" w14:textId="77777777" w:rsidR="00976E5E" w:rsidRDefault="00976E5E" w:rsidP="00976E5E">
      <w:r>
        <w:t>postfile handle str20 group str30 varname ///</w:t>
      </w:r>
    </w:p>
    <w:p w14:paraId="652AD037" w14:textId="77777777" w:rsidR="00976E5E" w:rsidRDefault="00976E5E" w:rsidP="00976E5E">
      <w:r>
        <w:t xml:space="preserve">    int N int N_miss int N_suspect ///</w:t>
      </w:r>
    </w:p>
    <w:p w14:paraId="3682AF03" w14:textId="77777777" w:rsidR="00976E5E" w:rsidRDefault="00976E5E" w:rsidP="00976E5E">
      <w:r>
        <w:lastRenderedPageBreak/>
        <w:t xml:space="preserve">    double mean double sd double min double max ///</w:t>
      </w:r>
    </w:p>
    <w:p w14:paraId="4E80E88C" w14:textId="77777777" w:rsidR="00976E5E" w:rsidRDefault="00976E5E" w:rsidP="00976E5E">
      <w:r>
        <w:t xml:space="preserve">    using "table3_1a.dta", replace</w:t>
      </w:r>
    </w:p>
    <w:p w14:paraId="42661043" w14:textId="77777777" w:rsidR="00976E5E" w:rsidRDefault="00976E5E" w:rsidP="00976E5E"/>
    <w:p w14:paraId="608AA62A" w14:textId="77777777" w:rsidR="00976E5E" w:rsidRDefault="00976E5E" w:rsidP="00976E5E">
      <w:r>
        <w:t>foreach v of local trunk {</w:t>
      </w:r>
    </w:p>
    <w:p w14:paraId="42159291" w14:textId="77777777" w:rsidR="00976E5E" w:rsidRDefault="00976E5E" w:rsidP="00976E5E">
      <w:r>
        <w:t xml:space="preserve">    quietly summarize `v'</w:t>
      </w:r>
    </w:p>
    <w:p w14:paraId="50A4A170" w14:textId="77777777" w:rsidR="00976E5E" w:rsidRDefault="00976E5E" w:rsidP="00976E5E">
      <w:r>
        <w:t xml:space="preserve">    local N = r(N)</w:t>
      </w:r>
    </w:p>
    <w:p w14:paraId="56D21A95" w14:textId="77777777" w:rsidR="00976E5E" w:rsidRDefault="00976E5E" w:rsidP="00976E5E">
      <w:r>
        <w:t xml:space="preserve">    local mean = r(mean)</w:t>
      </w:r>
    </w:p>
    <w:p w14:paraId="55529840" w14:textId="77777777" w:rsidR="00976E5E" w:rsidRDefault="00976E5E" w:rsidP="00976E5E">
      <w:r>
        <w:t xml:space="preserve">    local sd = r(sd)</w:t>
      </w:r>
    </w:p>
    <w:p w14:paraId="5CA7AC16" w14:textId="77777777" w:rsidR="00976E5E" w:rsidRDefault="00976E5E" w:rsidP="00976E5E">
      <w:r>
        <w:t xml:space="preserve">    local min = r(min)</w:t>
      </w:r>
    </w:p>
    <w:p w14:paraId="2781A3DB" w14:textId="77777777" w:rsidR="00976E5E" w:rsidRDefault="00976E5E" w:rsidP="00976E5E">
      <w:r>
        <w:t xml:space="preserve">    local max = r(max)</w:t>
      </w:r>
    </w:p>
    <w:p w14:paraId="3377D68F" w14:textId="77777777" w:rsidR="00976E5E" w:rsidRDefault="00976E5E" w:rsidP="00976E5E"/>
    <w:p w14:paraId="176F092A" w14:textId="77777777" w:rsidR="00976E5E" w:rsidRDefault="00976E5E" w:rsidP="00976E5E">
      <w:r>
        <w:t xml:space="preserve">    quietly count if missing(`v')</w:t>
      </w:r>
    </w:p>
    <w:p w14:paraId="19BF423D" w14:textId="77777777" w:rsidR="00976E5E" w:rsidRDefault="00976E5E" w:rsidP="00976E5E">
      <w:r>
        <w:t xml:space="preserve">    local Nmiss = r(N)</w:t>
      </w:r>
    </w:p>
    <w:p w14:paraId="595CD78E" w14:textId="77777777" w:rsidR="00976E5E" w:rsidRDefault="00976E5E" w:rsidP="00976E5E"/>
    <w:p w14:paraId="59C641AB" w14:textId="77777777" w:rsidR="00976E5E" w:rsidRDefault="00976E5E" w:rsidP="00976E5E">
      <w:r>
        <w:t xml:space="preserve">    quietly count if flag_suspect==1 &amp; `v'&lt;.</w:t>
      </w:r>
    </w:p>
    <w:p w14:paraId="25D22A38" w14:textId="77777777" w:rsidR="00976E5E" w:rsidRDefault="00976E5E" w:rsidP="00976E5E">
      <w:r>
        <w:t xml:space="preserve">    local Nsusp = r(N)</w:t>
      </w:r>
    </w:p>
    <w:p w14:paraId="0AAA6BCE" w14:textId="77777777" w:rsidR="00976E5E" w:rsidRDefault="00976E5E" w:rsidP="00976E5E"/>
    <w:p w14:paraId="46F67FEC" w14:textId="77777777" w:rsidR="00976E5E" w:rsidRDefault="00976E5E" w:rsidP="00976E5E">
      <w:r>
        <w:t xml:space="preserve">    post handle ("Trunk") ("`v'") (`N') (`Nmiss') (`Nsusp') ///</w:t>
      </w:r>
    </w:p>
    <w:p w14:paraId="79966283" w14:textId="77777777" w:rsidR="00976E5E" w:rsidRDefault="00976E5E" w:rsidP="00976E5E">
      <w:r>
        <w:t xml:space="preserve">        (`mean') (`sd') (`min') (`max')</w:t>
      </w:r>
    </w:p>
    <w:p w14:paraId="194E3D5E" w14:textId="77777777" w:rsidR="00976E5E" w:rsidRDefault="00976E5E" w:rsidP="00976E5E">
      <w:r>
        <w:t>}</w:t>
      </w:r>
    </w:p>
    <w:p w14:paraId="699509B3" w14:textId="77777777" w:rsidR="00976E5E" w:rsidRDefault="00976E5E" w:rsidP="00976E5E"/>
    <w:p w14:paraId="15A20DF8" w14:textId="77777777" w:rsidR="00976E5E" w:rsidRDefault="00976E5E" w:rsidP="00976E5E">
      <w:r>
        <w:t>foreach v of local staturemeas {</w:t>
      </w:r>
    </w:p>
    <w:p w14:paraId="04FE92D4" w14:textId="77777777" w:rsidR="00976E5E" w:rsidRDefault="00976E5E" w:rsidP="00976E5E">
      <w:r>
        <w:t xml:space="preserve">    quietly summarize `v'</w:t>
      </w:r>
    </w:p>
    <w:p w14:paraId="3553772E" w14:textId="77777777" w:rsidR="00976E5E" w:rsidRDefault="00976E5E" w:rsidP="00976E5E">
      <w:r>
        <w:t xml:space="preserve">    local N = r(N)</w:t>
      </w:r>
    </w:p>
    <w:p w14:paraId="5E0FE0F9" w14:textId="77777777" w:rsidR="00976E5E" w:rsidRDefault="00976E5E" w:rsidP="00976E5E">
      <w:r>
        <w:t xml:space="preserve">    local mean = r(mean)</w:t>
      </w:r>
    </w:p>
    <w:p w14:paraId="22369251" w14:textId="77777777" w:rsidR="00976E5E" w:rsidRDefault="00976E5E" w:rsidP="00976E5E">
      <w:r>
        <w:t xml:space="preserve">    local sd = r(sd)</w:t>
      </w:r>
    </w:p>
    <w:p w14:paraId="2297E972" w14:textId="77777777" w:rsidR="00976E5E" w:rsidRDefault="00976E5E" w:rsidP="00976E5E">
      <w:r>
        <w:lastRenderedPageBreak/>
        <w:t xml:space="preserve">    local min = r(min)</w:t>
      </w:r>
    </w:p>
    <w:p w14:paraId="38E380D9" w14:textId="77777777" w:rsidR="00976E5E" w:rsidRDefault="00976E5E" w:rsidP="00976E5E">
      <w:r>
        <w:t xml:space="preserve">    local max = r(max)</w:t>
      </w:r>
    </w:p>
    <w:p w14:paraId="0AD2D4C9" w14:textId="77777777" w:rsidR="00976E5E" w:rsidRDefault="00976E5E" w:rsidP="00976E5E"/>
    <w:p w14:paraId="5539CF3A" w14:textId="77777777" w:rsidR="00976E5E" w:rsidRDefault="00976E5E" w:rsidP="00976E5E">
      <w:r>
        <w:t xml:space="preserve">    quietly count if missing(`v')</w:t>
      </w:r>
    </w:p>
    <w:p w14:paraId="25CFC45B" w14:textId="77777777" w:rsidR="00976E5E" w:rsidRDefault="00976E5E" w:rsidP="00976E5E">
      <w:r>
        <w:t xml:space="preserve">    local Nmiss = r(N)</w:t>
      </w:r>
    </w:p>
    <w:p w14:paraId="2EAC9A32" w14:textId="77777777" w:rsidR="00976E5E" w:rsidRDefault="00976E5E" w:rsidP="00976E5E"/>
    <w:p w14:paraId="2EA4406A" w14:textId="77777777" w:rsidR="00976E5E" w:rsidRDefault="00976E5E" w:rsidP="00976E5E">
      <w:r>
        <w:t xml:space="preserve">    quietly count if flag_suspect==1 &amp; `v'&lt;.</w:t>
      </w:r>
    </w:p>
    <w:p w14:paraId="6E47EA96" w14:textId="77777777" w:rsidR="00976E5E" w:rsidRDefault="00976E5E" w:rsidP="00976E5E">
      <w:r>
        <w:t xml:space="preserve">    local Nsusp = r(N)</w:t>
      </w:r>
    </w:p>
    <w:p w14:paraId="57FF72A7" w14:textId="77777777" w:rsidR="00976E5E" w:rsidRDefault="00976E5E" w:rsidP="00976E5E"/>
    <w:p w14:paraId="7DDE5BBD" w14:textId="77777777" w:rsidR="00976E5E" w:rsidRDefault="00976E5E" w:rsidP="00976E5E">
      <w:r>
        <w:t xml:space="preserve">    post handle ("Stature/Length") ("`v'") (`N') (`Nmiss') (`Nsusp') ///</w:t>
      </w:r>
    </w:p>
    <w:p w14:paraId="56725127" w14:textId="77777777" w:rsidR="00976E5E" w:rsidRDefault="00976E5E" w:rsidP="00976E5E">
      <w:r>
        <w:t xml:space="preserve">        (`mean') (`sd') (`min') (`max')</w:t>
      </w:r>
    </w:p>
    <w:p w14:paraId="7AA029CB" w14:textId="77777777" w:rsidR="00976E5E" w:rsidRDefault="00976E5E" w:rsidP="00976E5E">
      <w:r>
        <w:t>}</w:t>
      </w:r>
    </w:p>
    <w:p w14:paraId="6D704EC6" w14:textId="77777777" w:rsidR="00976E5E" w:rsidRDefault="00976E5E" w:rsidP="00976E5E"/>
    <w:p w14:paraId="088AEFB4" w14:textId="77777777" w:rsidR="00976E5E" w:rsidRDefault="00976E5E" w:rsidP="00976E5E">
      <w:r>
        <w:t>foreach v of local weight {</w:t>
      </w:r>
    </w:p>
    <w:p w14:paraId="551A83E9" w14:textId="77777777" w:rsidR="00976E5E" w:rsidRDefault="00976E5E" w:rsidP="00976E5E">
      <w:r>
        <w:t xml:space="preserve">    quietly summarize `v'</w:t>
      </w:r>
    </w:p>
    <w:p w14:paraId="75437255" w14:textId="77777777" w:rsidR="00976E5E" w:rsidRDefault="00976E5E" w:rsidP="00976E5E">
      <w:r>
        <w:t xml:space="preserve">    local N = r(N)</w:t>
      </w:r>
    </w:p>
    <w:p w14:paraId="37862E46" w14:textId="77777777" w:rsidR="00976E5E" w:rsidRDefault="00976E5E" w:rsidP="00976E5E">
      <w:r>
        <w:t xml:space="preserve">    local mean = r(mean)</w:t>
      </w:r>
    </w:p>
    <w:p w14:paraId="31AA15F6" w14:textId="77777777" w:rsidR="00976E5E" w:rsidRDefault="00976E5E" w:rsidP="00976E5E">
      <w:r>
        <w:t xml:space="preserve">    local sd = r(sd)</w:t>
      </w:r>
    </w:p>
    <w:p w14:paraId="651952BC" w14:textId="77777777" w:rsidR="00976E5E" w:rsidRDefault="00976E5E" w:rsidP="00976E5E">
      <w:r>
        <w:t xml:space="preserve">    local min = r(min)</w:t>
      </w:r>
    </w:p>
    <w:p w14:paraId="1787E45F" w14:textId="77777777" w:rsidR="00976E5E" w:rsidRDefault="00976E5E" w:rsidP="00976E5E">
      <w:r>
        <w:t xml:space="preserve">    local max = r(max)</w:t>
      </w:r>
    </w:p>
    <w:p w14:paraId="5350BD78" w14:textId="77777777" w:rsidR="00976E5E" w:rsidRDefault="00976E5E" w:rsidP="00976E5E"/>
    <w:p w14:paraId="5B817DD5" w14:textId="77777777" w:rsidR="00976E5E" w:rsidRDefault="00976E5E" w:rsidP="00976E5E">
      <w:r>
        <w:t xml:space="preserve">    quietly count if missing(`v')</w:t>
      </w:r>
    </w:p>
    <w:p w14:paraId="11C53B09" w14:textId="77777777" w:rsidR="00976E5E" w:rsidRDefault="00976E5E" w:rsidP="00976E5E">
      <w:r>
        <w:t xml:space="preserve">    local Nmiss = r(N)</w:t>
      </w:r>
    </w:p>
    <w:p w14:paraId="567675E6" w14:textId="77777777" w:rsidR="00976E5E" w:rsidRDefault="00976E5E" w:rsidP="00976E5E"/>
    <w:p w14:paraId="1995EA26" w14:textId="77777777" w:rsidR="00976E5E" w:rsidRDefault="00976E5E" w:rsidP="00976E5E">
      <w:r>
        <w:t xml:space="preserve">    quietly count if flag_suspect==1 &amp; `v'&lt;.</w:t>
      </w:r>
    </w:p>
    <w:p w14:paraId="2744755E" w14:textId="77777777" w:rsidR="00976E5E" w:rsidRDefault="00976E5E" w:rsidP="00976E5E">
      <w:r>
        <w:t xml:space="preserve">    local Nsusp = r(N)</w:t>
      </w:r>
    </w:p>
    <w:p w14:paraId="08576E85" w14:textId="77777777" w:rsidR="00976E5E" w:rsidRDefault="00976E5E" w:rsidP="00976E5E"/>
    <w:p w14:paraId="1D378FDA" w14:textId="77777777" w:rsidR="00976E5E" w:rsidRDefault="00976E5E" w:rsidP="00976E5E">
      <w:r>
        <w:t xml:space="preserve">    post handle ("Weight") ("`v'") (`N') (`Nmiss') (`Nsusp') ///</w:t>
      </w:r>
    </w:p>
    <w:p w14:paraId="77966620" w14:textId="77777777" w:rsidR="00976E5E" w:rsidRDefault="00976E5E" w:rsidP="00976E5E">
      <w:r>
        <w:t xml:space="preserve">        (`mean') (`sd') (`min') (`max')</w:t>
      </w:r>
    </w:p>
    <w:p w14:paraId="5FD8C1D9" w14:textId="77777777" w:rsidR="00976E5E" w:rsidRDefault="00976E5E" w:rsidP="00976E5E">
      <w:r>
        <w:t>}</w:t>
      </w:r>
    </w:p>
    <w:p w14:paraId="19919526" w14:textId="77777777" w:rsidR="00976E5E" w:rsidRDefault="00976E5E" w:rsidP="00976E5E"/>
    <w:p w14:paraId="01139B31" w14:textId="77777777" w:rsidR="00976E5E" w:rsidRDefault="00976E5E" w:rsidP="00976E5E">
      <w:r>
        <w:t>foreach v of local self {</w:t>
      </w:r>
    </w:p>
    <w:p w14:paraId="683545BE" w14:textId="77777777" w:rsidR="00976E5E" w:rsidRDefault="00976E5E" w:rsidP="00976E5E">
      <w:r>
        <w:t xml:space="preserve">    capture confirm variable `v'</w:t>
      </w:r>
    </w:p>
    <w:p w14:paraId="5EC18AE6" w14:textId="77777777" w:rsidR="00976E5E" w:rsidRDefault="00976E5E" w:rsidP="00976E5E">
      <w:r>
        <w:t xml:space="preserve">    if _rc==0 {</w:t>
      </w:r>
    </w:p>
    <w:p w14:paraId="41FA8F0B" w14:textId="77777777" w:rsidR="00976E5E" w:rsidRDefault="00976E5E" w:rsidP="00976E5E">
      <w:r>
        <w:t xml:space="preserve">        quietly summarize `v'</w:t>
      </w:r>
    </w:p>
    <w:p w14:paraId="444E6BA4" w14:textId="77777777" w:rsidR="00976E5E" w:rsidRDefault="00976E5E" w:rsidP="00976E5E">
      <w:r>
        <w:t xml:space="preserve">        local N = r(N)</w:t>
      </w:r>
    </w:p>
    <w:p w14:paraId="0F8459D5" w14:textId="77777777" w:rsidR="00976E5E" w:rsidRDefault="00976E5E" w:rsidP="00976E5E">
      <w:r>
        <w:t xml:space="preserve">        local mean = r(mean)</w:t>
      </w:r>
    </w:p>
    <w:p w14:paraId="6376FF64" w14:textId="77777777" w:rsidR="00976E5E" w:rsidRDefault="00976E5E" w:rsidP="00976E5E">
      <w:r>
        <w:t xml:space="preserve">        local sd = r(sd)</w:t>
      </w:r>
    </w:p>
    <w:p w14:paraId="67309650" w14:textId="77777777" w:rsidR="00976E5E" w:rsidRDefault="00976E5E" w:rsidP="00976E5E">
      <w:r>
        <w:t xml:space="preserve">        local min = r(min)</w:t>
      </w:r>
    </w:p>
    <w:p w14:paraId="4E0365FC" w14:textId="77777777" w:rsidR="00976E5E" w:rsidRDefault="00976E5E" w:rsidP="00976E5E">
      <w:r>
        <w:t xml:space="preserve">        local max = r(max)</w:t>
      </w:r>
    </w:p>
    <w:p w14:paraId="736C561A" w14:textId="77777777" w:rsidR="00976E5E" w:rsidRDefault="00976E5E" w:rsidP="00976E5E"/>
    <w:p w14:paraId="1E301052" w14:textId="77777777" w:rsidR="00976E5E" w:rsidRDefault="00976E5E" w:rsidP="00976E5E">
      <w:r>
        <w:t xml:space="preserve">        quietly count if missing(`v')</w:t>
      </w:r>
    </w:p>
    <w:p w14:paraId="34EECA6B" w14:textId="77777777" w:rsidR="00976E5E" w:rsidRDefault="00976E5E" w:rsidP="00976E5E">
      <w:r>
        <w:t xml:space="preserve">        local Nmiss = r(N)</w:t>
      </w:r>
    </w:p>
    <w:p w14:paraId="47D8404A" w14:textId="77777777" w:rsidR="00976E5E" w:rsidRDefault="00976E5E" w:rsidP="00976E5E"/>
    <w:p w14:paraId="4E27336B" w14:textId="77777777" w:rsidR="00976E5E" w:rsidRDefault="00976E5E" w:rsidP="00976E5E">
      <w:r>
        <w:t xml:space="preserve">        quietly count if flag_suspect==1 &amp; `v'&lt;.</w:t>
      </w:r>
    </w:p>
    <w:p w14:paraId="50EC7639" w14:textId="77777777" w:rsidR="00976E5E" w:rsidRDefault="00976E5E" w:rsidP="00976E5E">
      <w:r>
        <w:t xml:space="preserve">        local Nsusp = r(N)</w:t>
      </w:r>
    </w:p>
    <w:p w14:paraId="1A804732" w14:textId="77777777" w:rsidR="00976E5E" w:rsidRDefault="00976E5E" w:rsidP="00976E5E"/>
    <w:p w14:paraId="4637FE83" w14:textId="77777777" w:rsidR="00976E5E" w:rsidRDefault="00976E5E" w:rsidP="00976E5E">
      <w:r>
        <w:t xml:space="preserve">        post handle ("Self-reported") ("`v'") (`N') (`Nmiss') (`Nsusp') ///</w:t>
      </w:r>
    </w:p>
    <w:p w14:paraId="6D2BCE04" w14:textId="77777777" w:rsidR="00976E5E" w:rsidRDefault="00976E5E" w:rsidP="00976E5E">
      <w:r>
        <w:t xml:space="preserve">            (`mean') (`sd') (`min') (`max')</w:t>
      </w:r>
    </w:p>
    <w:p w14:paraId="448B54E8" w14:textId="77777777" w:rsidR="00976E5E" w:rsidRDefault="00976E5E" w:rsidP="00976E5E">
      <w:r>
        <w:t xml:space="preserve">    }</w:t>
      </w:r>
    </w:p>
    <w:p w14:paraId="30451FE0" w14:textId="77777777" w:rsidR="00976E5E" w:rsidRDefault="00976E5E" w:rsidP="00976E5E">
      <w:r>
        <w:t>}</w:t>
      </w:r>
    </w:p>
    <w:p w14:paraId="66E494D0" w14:textId="77777777" w:rsidR="00976E5E" w:rsidRDefault="00976E5E" w:rsidP="00976E5E"/>
    <w:p w14:paraId="6A2DD17E" w14:textId="77777777" w:rsidR="00976E5E" w:rsidRDefault="00976E5E" w:rsidP="00976E5E">
      <w:r>
        <w:lastRenderedPageBreak/>
        <w:t>postclose handle</w:t>
      </w:r>
    </w:p>
    <w:p w14:paraId="7ACAB81F" w14:textId="77777777" w:rsidR="00976E5E" w:rsidRDefault="00976E5E" w:rsidP="00976E5E"/>
    <w:p w14:paraId="4E0665F0" w14:textId="77777777" w:rsidR="00976E5E" w:rsidRDefault="00976E5E" w:rsidP="00976E5E">
      <w:r>
        <w:t>use "table3_1a.dta", clear</w:t>
      </w:r>
    </w:p>
    <w:p w14:paraId="66817895" w14:textId="77777777" w:rsidR="00976E5E" w:rsidRDefault="00976E5E" w:rsidP="00976E5E">
      <w:r>
        <w:t>sort group varname</w:t>
      </w:r>
    </w:p>
    <w:p w14:paraId="0FFBE883" w14:textId="77777777" w:rsidR="00976E5E" w:rsidRDefault="00976E5E" w:rsidP="00976E5E">
      <w:r>
        <w:t>format mean sd %9.2f</w:t>
      </w:r>
    </w:p>
    <w:p w14:paraId="4E13B125" w14:textId="77777777" w:rsidR="00976E5E" w:rsidRDefault="00976E5E" w:rsidP="00976E5E">
      <w:r>
        <w:t>format min max %9.1f</w:t>
      </w:r>
    </w:p>
    <w:p w14:paraId="647FC430" w14:textId="77777777" w:rsidR="00976E5E" w:rsidRDefault="00976E5E" w:rsidP="00976E5E"/>
    <w:p w14:paraId="149646EC" w14:textId="77777777" w:rsidR="00976E5E" w:rsidRDefault="00976E5E" w:rsidP="00976E5E">
      <w:r>
        <w:t>export excel using "Table_3_1-1_anthro_summary.xlsx", firstrow(variables) replace</w:t>
      </w:r>
    </w:p>
    <w:p w14:paraId="642B8B46" w14:textId="77777777" w:rsidR="00976E5E" w:rsidRDefault="00976E5E" w:rsidP="00976E5E">
      <w:r>
        <w:t>* ------------------------------------------------------------</w:t>
      </w:r>
    </w:p>
    <w:p w14:paraId="758AD777" w14:textId="77777777" w:rsidR="00976E5E" w:rsidRDefault="00976E5E" w:rsidP="00976E5E">
      <w:r>
        <w:t>* 3.1(b) Figure: height to hip as % of total stature, by sex</w:t>
      </w:r>
    </w:p>
    <w:p w14:paraId="6A78E4AB" w14:textId="77777777" w:rsidR="00976E5E" w:rsidRDefault="00976E5E" w:rsidP="00976E5E">
      <w:r>
        <w:t>* ------------------------------------------------------------</w:t>
      </w:r>
    </w:p>
    <w:p w14:paraId="3AE9584D" w14:textId="77777777" w:rsidR="00976E5E" w:rsidRDefault="00976E5E" w:rsidP="00976E5E"/>
    <w:p w14:paraId="24ED5632" w14:textId="77777777" w:rsidR="00976E5E" w:rsidRDefault="00976E5E" w:rsidP="00976E5E">
      <w:r>
        <w:t>use "ansur_analysis.dta", clear</w:t>
      </w:r>
    </w:p>
    <w:p w14:paraId="401075EF" w14:textId="77777777" w:rsidR="00976E5E" w:rsidRDefault="00976E5E" w:rsidP="00976E5E"/>
    <w:p w14:paraId="52892D63" w14:textId="77777777" w:rsidR="00976E5E" w:rsidRDefault="00976E5E" w:rsidP="00976E5E">
      <w:r>
        <w:t>* make sure hip_pct exists</w:t>
      </w:r>
    </w:p>
    <w:p w14:paraId="739F0774" w14:textId="77777777" w:rsidR="00976E5E" w:rsidRDefault="00976E5E" w:rsidP="00976E5E">
      <w:r>
        <w:t>capture drop hip_pct</w:t>
      </w:r>
    </w:p>
    <w:p w14:paraId="36EDDAD6" w14:textId="77777777" w:rsidR="00976E5E" w:rsidRDefault="00976E5E" w:rsidP="00976E5E">
      <w:r>
        <w:t>gen double hip_pct = (trochanterionheight / stature) * 100 ///</w:t>
      </w:r>
    </w:p>
    <w:p w14:paraId="5DF11A95" w14:textId="77777777" w:rsidR="00976E5E" w:rsidRDefault="00976E5E" w:rsidP="00976E5E">
      <w:r>
        <w:t xml:space="preserve">    if trochanterionheight &lt; . &amp; stature &lt; . &amp; stature &gt; 0</w:t>
      </w:r>
    </w:p>
    <w:p w14:paraId="0595B3FA" w14:textId="77777777" w:rsidR="00976E5E" w:rsidRDefault="00976E5E" w:rsidP="00976E5E">
      <w:r>
        <w:t>label var hip_pct "Height to hip as % of total stature"</w:t>
      </w:r>
    </w:p>
    <w:p w14:paraId="5B263C3C" w14:textId="77777777" w:rsidR="00976E5E" w:rsidRDefault="00976E5E" w:rsidP="00976E5E"/>
    <w:p w14:paraId="64E1AF66" w14:textId="77777777" w:rsidR="00976E5E" w:rsidRDefault="00976E5E" w:rsidP="00976E5E">
      <w:r>
        <w:t>* quick check</w:t>
      </w:r>
    </w:p>
    <w:p w14:paraId="4112C195" w14:textId="77777777" w:rsidR="00976E5E" w:rsidRDefault="00976E5E" w:rsidP="00976E5E">
      <w:r>
        <w:t>summ hip_pct, detail</w:t>
      </w:r>
    </w:p>
    <w:p w14:paraId="07994FB1" w14:textId="77777777" w:rsidR="00976E5E" w:rsidRDefault="00976E5E" w:rsidP="00976E5E">
      <w:r>
        <w:t>by gender, sort: summ hip_pct</w:t>
      </w:r>
    </w:p>
    <w:p w14:paraId="1F92F59F" w14:textId="77777777" w:rsidR="00976E5E" w:rsidRDefault="00976E5E" w:rsidP="00976E5E"/>
    <w:p w14:paraId="63E590B4" w14:textId="77777777" w:rsidR="00976E5E" w:rsidRDefault="00976E5E" w:rsidP="00976E5E">
      <w:r>
        <w:t>* clean looking boxplot</w:t>
      </w:r>
    </w:p>
    <w:p w14:paraId="78ED2F37" w14:textId="77777777" w:rsidR="00976E5E" w:rsidRDefault="00976E5E" w:rsidP="00976E5E">
      <w:r>
        <w:t>graph box hip_pct, over(gender, label(labsize(small))) ///</w:t>
      </w:r>
    </w:p>
    <w:p w14:paraId="3E394B6A" w14:textId="77777777" w:rsidR="00976E5E" w:rsidRDefault="00976E5E" w:rsidP="00976E5E">
      <w:r>
        <w:lastRenderedPageBreak/>
        <w:t xml:space="preserve">    ytitle("Percent of total height (%)", size(small)) ///</w:t>
      </w:r>
    </w:p>
    <w:p w14:paraId="370EF3B4" w14:textId="77777777" w:rsidR="00976E5E" w:rsidRDefault="00976E5E" w:rsidP="00976E5E">
      <w:r>
        <w:t xml:space="preserve">    title("Height to hip as percent of total stature, by sex", size(medium)) ///</w:t>
      </w:r>
    </w:p>
    <w:p w14:paraId="53A82432" w14:textId="77777777" w:rsidR="00976E5E" w:rsidRDefault="00976E5E" w:rsidP="00976E5E">
      <w:r>
        <w:t xml:space="preserve">    scheme(s2color) ///</w:t>
      </w:r>
    </w:p>
    <w:p w14:paraId="748169E7" w14:textId="77777777" w:rsidR="00976E5E" w:rsidRDefault="00976E5E" w:rsidP="00976E5E">
      <w:r>
        <w:t xml:space="preserve">    box(1, color(navy)) box(2, color(maroon)) ///</w:t>
      </w:r>
    </w:p>
    <w:p w14:paraId="23C8B7A9" w14:textId="77777777" w:rsidR="00976E5E" w:rsidRDefault="00976E5E" w:rsidP="00976E5E">
      <w:r>
        <w:t xml:space="preserve">    graphregion(color(white)) ///</w:t>
      </w:r>
    </w:p>
    <w:p w14:paraId="663A81B8" w14:textId="77777777" w:rsidR="00976E5E" w:rsidRDefault="00976E5E" w:rsidP="00976E5E">
      <w:r>
        <w:t xml:space="preserve">    bgcolor(white)</w:t>
      </w:r>
    </w:p>
    <w:p w14:paraId="6D8F59F1" w14:textId="77777777" w:rsidR="00976E5E" w:rsidRDefault="00976E5E" w:rsidP="00976E5E"/>
    <w:p w14:paraId="2F7A542F" w14:textId="77777777" w:rsidR="00976E5E" w:rsidRDefault="00976E5E" w:rsidP="00976E5E">
      <w:r>
        <w:t>graph export "Fig_3_1-1_hip_pct_by_sex.png", replace</w:t>
      </w:r>
    </w:p>
    <w:p w14:paraId="02FC5CA1" w14:textId="77777777" w:rsidR="00976E5E" w:rsidRDefault="00976E5E" w:rsidP="00976E5E"/>
    <w:p w14:paraId="267A3FE4" w14:textId="77777777" w:rsidR="00976E5E" w:rsidRDefault="00976E5E" w:rsidP="00976E5E">
      <w:r>
        <w:t>* =========================</w:t>
      </w:r>
    </w:p>
    <w:p w14:paraId="3AF1D889" w14:textId="77777777" w:rsidR="00976E5E" w:rsidRDefault="00976E5E" w:rsidP="00976E5E">
      <w:r>
        <w:t>* Section 4: Relationships</w:t>
      </w:r>
    </w:p>
    <w:p w14:paraId="6B0CCDEB" w14:textId="77777777" w:rsidR="00976E5E" w:rsidRDefault="00976E5E" w:rsidP="00976E5E">
      <w:r>
        <w:t>* =========================</w:t>
      </w:r>
    </w:p>
    <w:p w14:paraId="65449B84" w14:textId="77777777" w:rsidR="00976E5E" w:rsidRDefault="00976E5E" w:rsidP="00976E5E">
      <w:r>
        <w:t>* ------------------------------------------------------------</w:t>
      </w:r>
    </w:p>
    <w:p w14:paraId="140F0D6B" w14:textId="77777777" w:rsidR="00976E5E" w:rsidRDefault="00976E5E" w:rsidP="00976E5E">
      <w:r>
        <w:t xml:space="preserve">* 4.1(a) </w:t>
      </w:r>
    </w:p>
    <w:p w14:paraId="20827C05" w14:textId="77777777" w:rsidR="00976E5E" w:rsidRDefault="00976E5E" w:rsidP="00976E5E">
      <w:r>
        <w:t>* ------------------------------------------------------------</w:t>
      </w:r>
    </w:p>
    <w:p w14:paraId="48DC7D7E" w14:textId="77777777" w:rsidR="00976E5E" w:rsidRDefault="00976E5E" w:rsidP="00976E5E">
      <w:r>
        <w:t>use "ansur_analysis.dta", clear</w:t>
      </w:r>
    </w:p>
    <w:p w14:paraId="4DC73505" w14:textId="77777777" w:rsidR="00976E5E" w:rsidRDefault="00976E5E" w:rsidP="00976E5E"/>
    <w:p w14:paraId="6E49F062" w14:textId="77777777" w:rsidR="00976E5E" w:rsidRDefault="00976E5E" w:rsidP="00976E5E">
      <w:r>
        <w:t>pwcorr stature_cm kneeheightmidpatella_cm cervicaleheight_cm ///</w:t>
      </w:r>
    </w:p>
    <w:p w14:paraId="2597CB33" w14:textId="77777777" w:rsidR="00976E5E" w:rsidRDefault="00976E5E" w:rsidP="00976E5E">
      <w:r>
        <w:t xml:space="preserve">       trochanterionheight_cm waistheightomphalion_cm ///</w:t>
      </w:r>
    </w:p>
    <w:p w14:paraId="4B5B3712" w14:textId="77777777" w:rsidR="00976E5E" w:rsidRDefault="00976E5E" w:rsidP="00976E5E">
      <w:r>
        <w:t xml:space="preserve">       functionalleglength_cm footlength_cm ///</w:t>
      </w:r>
    </w:p>
    <w:p w14:paraId="055C9BB0" w14:textId="77777777" w:rsidR="00976E5E" w:rsidRDefault="00976E5E" w:rsidP="00976E5E">
      <w:r>
        <w:t xml:space="preserve">       thumbtipreach_cm span_cm, sig</w:t>
      </w:r>
    </w:p>
    <w:p w14:paraId="4CCD62DD" w14:textId="77777777" w:rsidR="00976E5E" w:rsidRDefault="00976E5E" w:rsidP="00976E5E">
      <w:r>
        <w:tab/>
        <w:t xml:space="preserve">   </w:t>
      </w:r>
    </w:p>
    <w:p w14:paraId="7E568D66" w14:textId="77777777" w:rsidR="00976E5E" w:rsidRDefault="00976E5E" w:rsidP="00976E5E">
      <w:r>
        <w:t>twoway (scatter cervicaleheight_cm stature_cm) ///</w:t>
      </w:r>
    </w:p>
    <w:p w14:paraId="597B8F71" w14:textId="77777777" w:rsidR="00976E5E" w:rsidRDefault="00976E5E" w:rsidP="00976E5E">
      <w:r>
        <w:t xml:space="preserve">       (lfit cervicaleheight_cm stature_cm), ///</w:t>
      </w:r>
    </w:p>
    <w:p w14:paraId="743AD8F6" w14:textId="77777777" w:rsidR="00976E5E" w:rsidRDefault="00976E5E" w:rsidP="00976E5E">
      <w:r>
        <w:t xml:space="preserve">       ytitle("Cervicale height (cm)") ///</w:t>
      </w:r>
    </w:p>
    <w:p w14:paraId="10A23953" w14:textId="77777777" w:rsidR="00976E5E" w:rsidRDefault="00976E5E" w:rsidP="00976E5E">
      <w:r>
        <w:t xml:space="preserve">       xtitle("Stature (cm)") ///</w:t>
      </w:r>
    </w:p>
    <w:p w14:paraId="3A7DE478" w14:textId="77777777" w:rsidR="00976E5E" w:rsidRDefault="00976E5E" w:rsidP="00976E5E">
      <w:r>
        <w:lastRenderedPageBreak/>
        <w:t xml:space="preserve">       title("Relationship between stature and cervicale height") ///</w:t>
      </w:r>
    </w:p>
    <w:p w14:paraId="0AB295BB" w14:textId="77777777" w:rsidR="00976E5E" w:rsidRDefault="00976E5E" w:rsidP="00976E5E">
      <w:r>
        <w:t xml:space="preserve">       legend(off) ///</w:t>
      </w:r>
    </w:p>
    <w:p w14:paraId="0026DB03" w14:textId="77777777" w:rsidR="00976E5E" w:rsidRDefault="00976E5E" w:rsidP="00976E5E">
      <w:r>
        <w:t xml:space="preserve">       scheme(s2color)</w:t>
      </w:r>
    </w:p>
    <w:p w14:paraId="6DACBEC8" w14:textId="77777777" w:rsidR="00976E5E" w:rsidRDefault="00976E5E" w:rsidP="00976E5E"/>
    <w:p w14:paraId="171FDD72" w14:textId="77777777" w:rsidR="00976E5E" w:rsidRDefault="00976E5E" w:rsidP="00976E5E">
      <w:r>
        <w:t>graph export "Figure_4_1-1.png", replace as(png)</w:t>
      </w:r>
    </w:p>
    <w:p w14:paraId="3C7F1796" w14:textId="77777777" w:rsidR="00976E5E" w:rsidRDefault="00976E5E" w:rsidP="00976E5E"/>
    <w:p w14:paraId="72B89FAB" w14:textId="77777777" w:rsidR="00976E5E" w:rsidRDefault="00976E5E" w:rsidP="00976E5E">
      <w:r>
        <w:t>* ------------------------------------------------------------</w:t>
      </w:r>
    </w:p>
    <w:p w14:paraId="2FD25C95" w14:textId="77777777" w:rsidR="00976E5E" w:rsidRDefault="00976E5E" w:rsidP="00976E5E">
      <w:r>
        <w:t xml:space="preserve">* 4.1(b) </w:t>
      </w:r>
    </w:p>
    <w:p w14:paraId="3436848A" w14:textId="77777777" w:rsidR="00976E5E" w:rsidRDefault="00976E5E" w:rsidP="00976E5E">
      <w:r>
        <w:t>* ------------------------------------------------------------</w:t>
      </w:r>
    </w:p>
    <w:p w14:paraId="2A8775C1" w14:textId="77777777" w:rsidR="00976E5E" w:rsidRDefault="00976E5E" w:rsidP="00976E5E">
      <w:r>
        <w:t>* Females</w:t>
      </w:r>
    </w:p>
    <w:p w14:paraId="29BD3BDD" w14:textId="77777777" w:rsidR="00976E5E" w:rsidRDefault="00976E5E" w:rsidP="00976E5E">
      <w:r>
        <w:t>pwcorr stature_cm kneeheightmidpatella_cm cervicaleheight_cm ///</w:t>
      </w:r>
    </w:p>
    <w:p w14:paraId="5BAE6374" w14:textId="77777777" w:rsidR="00976E5E" w:rsidRDefault="00976E5E" w:rsidP="00976E5E">
      <w:r>
        <w:t xml:space="preserve">       trochanterionheight_cm waistheightomphalion_cm ///</w:t>
      </w:r>
    </w:p>
    <w:p w14:paraId="4C2A2EA2" w14:textId="77777777" w:rsidR="00976E5E" w:rsidRDefault="00976E5E" w:rsidP="00976E5E">
      <w:r>
        <w:t xml:space="preserve">       functionalleglength_cm footlength_cm ///</w:t>
      </w:r>
    </w:p>
    <w:p w14:paraId="094BE05C" w14:textId="77777777" w:rsidR="00976E5E" w:rsidRDefault="00976E5E" w:rsidP="00976E5E">
      <w:r>
        <w:t xml:space="preserve">       thumbtipreach_cm span_cm if gender_n==1, sig</w:t>
      </w:r>
    </w:p>
    <w:p w14:paraId="3EEAE54A" w14:textId="77777777" w:rsidR="00976E5E" w:rsidRDefault="00976E5E" w:rsidP="00976E5E"/>
    <w:p w14:paraId="546B26BE" w14:textId="77777777" w:rsidR="00976E5E" w:rsidRDefault="00976E5E" w:rsidP="00976E5E">
      <w:r>
        <w:t>* Males</w:t>
      </w:r>
    </w:p>
    <w:p w14:paraId="2DBA1F37" w14:textId="77777777" w:rsidR="00976E5E" w:rsidRDefault="00976E5E" w:rsidP="00976E5E">
      <w:r>
        <w:t>pwcorr stature_cm kneeheightmidpatella_cm cervicaleheight_cm ///</w:t>
      </w:r>
    </w:p>
    <w:p w14:paraId="584C52CD" w14:textId="77777777" w:rsidR="00976E5E" w:rsidRDefault="00976E5E" w:rsidP="00976E5E">
      <w:r>
        <w:t xml:space="preserve">       trochanterionheight_cm waistheightomphalion_cm ///</w:t>
      </w:r>
    </w:p>
    <w:p w14:paraId="031169CE" w14:textId="77777777" w:rsidR="00976E5E" w:rsidRDefault="00976E5E" w:rsidP="00976E5E">
      <w:r>
        <w:t xml:space="preserve">       functionalleglength_cm footlength_cm ///</w:t>
      </w:r>
    </w:p>
    <w:p w14:paraId="4E14A375" w14:textId="77777777" w:rsidR="00976E5E" w:rsidRDefault="00976E5E" w:rsidP="00976E5E">
      <w:r>
        <w:t xml:space="preserve">       thumbtipreach_cm span_cm if gender_n==2, sig</w:t>
      </w:r>
    </w:p>
    <w:p w14:paraId="08CF8C03" w14:textId="77777777" w:rsidR="00976E5E" w:rsidRDefault="00976E5E" w:rsidP="00976E5E">
      <w:r>
        <w:tab/>
        <w:t xml:space="preserve">   </w:t>
      </w:r>
    </w:p>
    <w:p w14:paraId="1D3B04AB" w14:textId="77777777" w:rsidR="00976E5E" w:rsidRDefault="00976E5E" w:rsidP="00976E5E">
      <w:r>
        <w:t>* ------------------------------------------------------------</w:t>
      </w:r>
    </w:p>
    <w:p w14:paraId="7C2EC2B9" w14:textId="77777777" w:rsidR="00976E5E" w:rsidRDefault="00976E5E" w:rsidP="00976E5E">
      <w:r>
        <w:t xml:space="preserve">* 4.2(a) </w:t>
      </w:r>
    </w:p>
    <w:p w14:paraId="28F132A9" w14:textId="77777777" w:rsidR="00976E5E" w:rsidRDefault="00976E5E" w:rsidP="00976E5E">
      <w:r>
        <w:t>* ------------------------------------------------------------</w:t>
      </w:r>
      <w:r>
        <w:tab/>
        <w:t xml:space="preserve">   </w:t>
      </w:r>
    </w:p>
    <w:p w14:paraId="4831562F" w14:textId="77777777" w:rsidR="00976E5E" w:rsidRDefault="00976E5E" w:rsidP="00976E5E">
      <w:r>
        <w:tab/>
        <w:t xml:space="preserve"> use "ansur_analysis.dta", clear</w:t>
      </w:r>
    </w:p>
    <w:p w14:paraId="27C42C48" w14:textId="77777777" w:rsidR="00976E5E" w:rsidRDefault="00976E5E" w:rsidP="00976E5E"/>
    <w:p w14:paraId="2BE38C84" w14:textId="77777777" w:rsidR="00976E5E" w:rsidRDefault="00976E5E" w:rsidP="00976E5E">
      <w:r>
        <w:lastRenderedPageBreak/>
        <w:t>* convert reported weight from lbs to kg</w:t>
      </w:r>
    </w:p>
    <w:p w14:paraId="53926CEF" w14:textId="77777777" w:rsidR="00976E5E" w:rsidRDefault="00976E5E" w:rsidP="00976E5E">
      <w:r>
        <w:t>capture drop weight_reported_kg</w:t>
      </w:r>
    </w:p>
    <w:p w14:paraId="3369E384" w14:textId="77777777" w:rsidR="00976E5E" w:rsidRDefault="00976E5E" w:rsidP="00976E5E">
      <w:r>
        <w:t>gen double weight_reported_kg = weightlbs * 0.453592 if weightlbs &lt; .</w:t>
      </w:r>
    </w:p>
    <w:p w14:paraId="004A1EDE" w14:textId="77777777" w:rsidR="00976E5E" w:rsidRDefault="00976E5E" w:rsidP="00976E5E">
      <w:r>
        <w:t>label var weight_reported_kg "self-reported weight (kg)"</w:t>
      </w:r>
    </w:p>
    <w:p w14:paraId="368ECAF2" w14:textId="77777777" w:rsidR="00976E5E" w:rsidRDefault="00976E5E" w:rsidP="00976E5E">
      <w:r>
        <w:t>capture drop weight_diff</w:t>
      </w:r>
    </w:p>
    <w:p w14:paraId="1F0C6468" w14:textId="77777777" w:rsidR="00976E5E" w:rsidRDefault="00976E5E" w:rsidP="00976E5E">
      <w:r>
        <w:t>gen double weight_diff = weight_reported_kg - weight_kg if weight_reported_kg&lt;. &amp; weight_kg&lt;.</w:t>
      </w:r>
    </w:p>
    <w:p w14:paraId="3974BE60" w14:textId="77777777" w:rsidR="00976E5E" w:rsidRDefault="00976E5E" w:rsidP="00976E5E">
      <w:r>
        <w:t>label var weight_diff "reported minus measured weight (kg)"</w:t>
      </w:r>
    </w:p>
    <w:p w14:paraId="4EB8457C" w14:textId="77777777" w:rsidR="00976E5E" w:rsidRDefault="00976E5E" w:rsidP="00976E5E">
      <w:r>
        <w:t>summ weight_diff, detail</w:t>
      </w:r>
    </w:p>
    <w:p w14:paraId="0E4E935F" w14:textId="77777777" w:rsidR="00976E5E" w:rsidRDefault="00976E5E" w:rsidP="00976E5E">
      <w:r>
        <w:t>histogram weight_diff, normal ///</w:t>
      </w:r>
    </w:p>
    <w:p w14:paraId="77785782" w14:textId="77777777" w:rsidR="00976E5E" w:rsidRDefault="00976E5E" w:rsidP="00976E5E">
      <w:r>
        <w:t xml:space="preserve">    xtitle("Difference (kg)") ///</w:t>
      </w:r>
    </w:p>
    <w:p w14:paraId="5EC218AD" w14:textId="77777777" w:rsidR="00976E5E" w:rsidRDefault="00976E5E" w:rsidP="00976E5E">
      <w:r>
        <w:t xml:space="preserve">    ytitle("Frequency") ///</w:t>
      </w:r>
    </w:p>
    <w:p w14:paraId="573987D4" w14:textId="77777777" w:rsidR="00976E5E" w:rsidRDefault="00976E5E" w:rsidP="00976E5E">
      <w:r>
        <w:t xml:space="preserve">    title("Difference between reported and measured weight") ///</w:t>
      </w:r>
    </w:p>
    <w:p w14:paraId="551CA7D5" w14:textId="77777777" w:rsidR="00976E5E" w:rsidRDefault="00976E5E" w:rsidP="00976E5E">
      <w:r>
        <w:t xml:space="preserve">    scheme(s2color)</w:t>
      </w:r>
    </w:p>
    <w:p w14:paraId="475F6BB9" w14:textId="77777777" w:rsidR="00976E5E" w:rsidRDefault="00976E5E" w:rsidP="00976E5E"/>
    <w:p w14:paraId="32B46DC7" w14:textId="77777777" w:rsidR="00976E5E" w:rsidRDefault="00976E5E" w:rsidP="00976E5E">
      <w:r>
        <w:t xml:space="preserve">graph export "Figure_4_2-1.png", replace width(2000)  </w:t>
      </w:r>
    </w:p>
    <w:p w14:paraId="4EE42F67" w14:textId="77777777" w:rsidR="00976E5E" w:rsidRDefault="00976E5E" w:rsidP="00976E5E"/>
    <w:p w14:paraId="22FB6088" w14:textId="77777777" w:rsidR="00976E5E" w:rsidRDefault="00976E5E" w:rsidP="00976E5E"/>
    <w:p w14:paraId="20B2FA47" w14:textId="77777777" w:rsidR="00976E5E" w:rsidRDefault="00976E5E" w:rsidP="00976E5E">
      <w:r>
        <w:t>* ------------------------------------------------------------</w:t>
      </w:r>
    </w:p>
    <w:p w14:paraId="0D384A77" w14:textId="77777777" w:rsidR="00976E5E" w:rsidRDefault="00976E5E" w:rsidP="00976E5E">
      <w:r>
        <w:t xml:space="preserve">* 4.2(b) </w:t>
      </w:r>
    </w:p>
    <w:p w14:paraId="438D7472" w14:textId="77777777" w:rsidR="00976E5E" w:rsidRDefault="00976E5E" w:rsidP="00976E5E">
      <w:r>
        <w:t>* ------------------------------------------------------------</w:t>
      </w:r>
      <w:r>
        <w:tab/>
        <w:t xml:space="preserve">   </w:t>
      </w:r>
    </w:p>
    <w:p w14:paraId="24B9229E" w14:textId="77777777" w:rsidR="00976E5E" w:rsidRDefault="00976E5E" w:rsidP="00976E5E">
      <w:r>
        <w:t>by gender_n, sort: summ weight_diff, detail</w:t>
      </w:r>
    </w:p>
    <w:p w14:paraId="6D71BBC5" w14:textId="77777777" w:rsidR="00976E5E" w:rsidRDefault="00976E5E" w:rsidP="00976E5E">
      <w:r>
        <w:t>graph box weight_diff, over(gender_n) ///</w:t>
      </w:r>
    </w:p>
    <w:p w14:paraId="3F3D737F" w14:textId="77777777" w:rsidR="00976E5E" w:rsidRDefault="00976E5E" w:rsidP="00976E5E">
      <w:r>
        <w:t xml:space="preserve">    ytitle("Reported minus measured weight (kg)") ///</w:t>
      </w:r>
    </w:p>
    <w:p w14:paraId="33849D70" w14:textId="77777777" w:rsidR="00976E5E" w:rsidRDefault="00976E5E" w:rsidP="00976E5E">
      <w:r>
        <w:t xml:space="preserve">    title("Difference between reported and measured weight by sex") ///</w:t>
      </w:r>
    </w:p>
    <w:p w14:paraId="0198A46A" w14:textId="77777777" w:rsidR="00976E5E" w:rsidRDefault="00976E5E" w:rsidP="00976E5E">
      <w:r>
        <w:t xml:space="preserve">    scheme(s2color)</w:t>
      </w:r>
    </w:p>
    <w:p w14:paraId="57E81800" w14:textId="77777777" w:rsidR="00976E5E" w:rsidRDefault="00976E5E" w:rsidP="00976E5E">
      <w:r>
        <w:lastRenderedPageBreak/>
        <w:tab/>
        <w:t>graph export "Figure_4_2-2.png", replace</w:t>
      </w:r>
    </w:p>
    <w:p w14:paraId="7DED9941" w14:textId="77777777" w:rsidR="00976E5E" w:rsidRDefault="00976E5E" w:rsidP="00976E5E">
      <w:r>
        <w:tab/>
      </w:r>
    </w:p>
    <w:p w14:paraId="1F1D5571" w14:textId="77777777" w:rsidR="00976E5E" w:rsidRDefault="00976E5E" w:rsidP="00976E5E">
      <w:r>
        <w:tab/>
      </w:r>
    </w:p>
    <w:p w14:paraId="43638912" w14:textId="77777777" w:rsidR="00976E5E" w:rsidRDefault="00976E5E" w:rsidP="00976E5E">
      <w:r>
        <w:tab/>
        <w:t>* 4.2(c)</w:t>
      </w:r>
    </w:p>
    <w:p w14:paraId="5C8E5A25" w14:textId="77777777" w:rsidR="00976E5E" w:rsidRDefault="00976E5E" w:rsidP="00976E5E">
      <w:r>
        <w:t>* ------------------------------------------------</w:t>
      </w:r>
    </w:p>
    <w:p w14:paraId="5C2518C7" w14:textId="77777777" w:rsidR="00976E5E" w:rsidRDefault="00976E5E" w:rsidP="00976E5E"/>
    <w:p w14:paraId="1634743F" w14:textId="77777777" w:rsidR="00976E5E" w:rsidRDefault="00976E5E" w:rsidP="00976E5E">
      <w:r>
        <w:t>capture drop height_reported_cm</w:t>
      </w:r>
    </w:p>
    <w:p w14:paraId="755C4237" w14:textId="77777777" w:rsidR="00976E5E" w:rsidRDefault="00976E5E" w:rsidP="00976E5E">
      <w:r>
        <w:t>gen double height_reported_cm = heightin * 2.54 if heightin &lt; .</w:t>
      </w:r>
    </w:p>
    <w:p w14:paraId="6F65340F" w14:textId="77777777" w:rsidR="00976E5E" w:rsidRDefault="00976E5E" w:rsidP="00976E5E">
      <w:r>
        <w:t>label var height_reported_cm "self-reported height (cm)"</w:t>
      </w:r>
    </w:p>
    <w:p w14:paraId="188B1BDD" w14:textId="77777777" w:rsidR="00976E5E" w:rsidRDefault="00976E5E" w:rsidP="00976E5E">
      <w:r>
        <w:t>capture drop height_diff</w:t>
      </w:r>
    </w:p>
    <w:p w14:paraId="2BB89CDE" w14:textId="77777777" w:rsidR="00976E5E" w:rsidRDefault="00976E5E" w:rsidP="00976E5E">
      <w:r>
        <w:t>gen double height_diff = height_reported_cm - stature_cm ///</w:t>
      </w:r>
    </w:p>
    <w:p w14:paraId="6466B13C" w14:textId="77777777" w:rsidR="00976E5E" w:rsidRDefault="00976E5E" w:rsidP="00976E5E">
      <w:r>
        <w:t xml:space="preserve">    if height_reported_cm &lt; . &amp; stature_cm &lt; .</w:t>
      </w:r>
    </w:p>
    <w:p w14:paraId="52AA3AAA" w14:textId="77777777" w:rsidR="00976E5E" w:rsidRDefault="00976E5E" w:rsidP="00976E5E"/>
    <w:p w14:paraId="67996CDD" w14:textId="77777777" w:rsidR="00976E5E" w:rsidRDefault="00976E5E" w:rsidP="00976E5E">
      <w:r>
        <w:t>label var height_diff "reported minus measured height (cm)"</w:t>
      </w:r>
    </w:p>
    <w:p w14:paraId="03F243B7" w14:textId="77777777" w:rsidR="00976E5E" w:rsidRDefault="00976E5E" w:rsidP="00976E5E">
      <w:r>
        <w:t>summ height_diff, detail</w:t>
      </w:r>
    </w:p>
    <w:p w14:paraId="001C6667" w14:textId="77777777" w:rsidR="00976E5E" w:rsidRDefault="00976E5E" w:rsidP="00976E5E">
      <w:r>
        <w:t>histogram height_diff, normal ///</w:t>
      </w:r>
    </w:p>
    <w:p w14:paraId="5C912341" w14:textId="77777777" w:rsidR="00976E5E" w:rsidRDefault="00976E5E" w:rsidP="00976E5E">
      <w:r>
        <w:t xml:space="preserve">    xtitle("Difference (cm)") ///</w:t>
      </w:r>
    </w:p>
    <w:p w14:paraId="47026A67" w14:textId="77777777" w:rsidR="00976E5E" w:rsidRDefault="00976E5E" w:rsidP="00976E5E">
      <w:r>
        <w:t xml:space="preserve">    ytitle("Frequency") ///</w:t>
      </w:r>
    </w:p>
    <w:p w14:paraId="42B8C7F6" w14:textId="77777777" w:rsidR="00976E5E" w:rsidRDefault="00976E5E" w:rsidP="00976E5E">
      <w:r>
        <w:t xml:space="preserve">    title("Difference between reported and measured height") ///</w:t>
      </w:r>
    </w:p>
    <w:p w14:paraId="45DBFA57" w14:textId="77777777" w:rsidR="00976E5E" w:rsidRDefault="00976E5E" w:rsidP="00976E5E">
      <w:r>
        <w:t xml:space="preserve">    scheme(s2color)</w:t>
      </w:r>
    </w:p>
    <w:p w14:paraId="231FAA82" w14:textId="77777777" w:rsidR="00976E5E" w:rsidRDefault="00976E5E" w:rsidP="00976E5E">
      <w:r>
        <w:tab/>
        <w:t>graph export "Figure_4_2-3.png", replace</w:t>
      </w:r>
    </w:p>
    <w:p w14:paraId="10DCFAF8" w14:textId="77777777" w:rsidR="00976E5E" w:rsidRDefault="00976E5E" w:rsidP="00976E5E">
      <w:r>
        <w:tab/>
      </w:r>
    </w:p>
    <w:p w14:paraId="0894C959" w14:textId="77777777" w:rsidR="00976E5E" w:rsidRDefault="00976E5E" w:rsidP="00976E5E">
      <w:r>
        <w:tab/>
      </w:r>
    </w:p>
    <w:p w14:paraId="4EFD1939" w14:textId="77777777" w:rsidR="00976E5E" w:rsidRDefault="00976E5E" w:rsidP="00976E5E">
      <w:r>
        <w:tab/>
        <w:t>* ------------------------------------------------</w:t>
      </w:r>
    </w:p>
    <w:p w14:paraId="5EBD7AE5" w14:textId="77777777" w:rsidR="00976E5E" w:rsidRDefault="00976E5E" w:rsidP="00976E5E">
      <w:r>
        <w:t>* 4.3 Body type vs weight and BMI</w:t>
      </w:r>
    </w:p>
    <w:p w14:paraId="26207F35" w14:textId="77777777" w:rsidR="00976E5E" w:rsidRDefault="00976E5E" w:rsidP="00976E5E">
      <w:r>
        <w:t>* ------------------------------------------------</w:t>
      </w:r>
    </w:p>
    <w:p w14:paraId="47BCC9D4" w14:textId="77777777" w:rsidR="00976E5E" w:rsidRDefault="00976E5E" w:rsidP="00976E5E"/>
    <w:p w14:paraId="30979EFC" w14:textId="77777777" w:rsidR="00976E5E" w:rsidRDefault="00976E5E" w:rsidP="00976E5E">
      <w:r>
        <w:t>tabstat weight_kg bmi, by(bodytype) ///</w:t>
      </w:r>
    </w:p>
    <w:p w14:paraId="43BB02A3" w14:textId="77777777" w:rsidR="00976E5E" w:rsidRDefault="00976E5E" w:rsidP="00976E5E">
      <w:r>
        <w:t xml:space="preserve">    stat(n mean sd min max)</w:t>
      </w:r>
    </w:p>
    <w:p w14:paraId="7860FFED" w14:textId="77777777" w:rsidR="00976E5E" w:rsidRDefault="00976E5E" w:rsidP="00976E5E">
      <w:r>
        <w:t>graph box bmi, over(bodytype) ///</w:t>
      </w:r>
    </w:p>
    <w:p w14:paraId="3C4729B3" w14:textId="77777777" w:rsidR="00976E5E" w:rsidRDefault="00976E5E" w:rsidP="00976E5E">
      <w:r>
        <w:t xml:space="preserve">    ytitle("BMI (kg/m^2)") ///</w:t>
      </w:r>
    </w:p>
    <w:p w14:paraId="11178296" w14:textId="77777777" w:rsidR="00976E5E" w:rsidRDefault="00976E5E" w:rsidP="00976E5E">
      <w:r>
        <w:t xml:space="preserve">    title("BMI distribution by body type") ///</w:t>
      </w:r>
    </w:p>
    <w:p w14:paraId="4DF95DB4" w14:textId="77777777" w:rsidR="00976E5E" w:rsidRDefault="00976E5E" w:rsidP="00976E5E">
      <w:r>
        <w:t xml:space="preserve">    scheme(s2color)</w:t>
      </w:r>
    </w:p>
    <w:p w14:paraId="728C987B" w14:textId="77777777" w:rsidR="00976E5E" w:rsidRDefault="00976E5E" w:rsidP="00976E5E"/>
    <w:p w14:paraId="16C29B93" w14:textId="77777777" w:rsidR="00976E5E" w:rsidRDefault="00976E5E" w:rsidP="00976E5E">
      <w:r>
        <w:t>graph export "Figure_4_3-1.png", replace</w:t>
      </w:r>
    </w:p>
    <w:p w14:paraId="42D717AA" w14:textId="77777777" w:rsidR="00976E5E" w:rsidRDefault="00976E5E" w:rsidP="00976E5E">
      <w:r>
        <w:t>graph box weight_kg, over(bodytype) ///</w:t>
      </w:r>
    </w:p>
    <w:p w14:paraId="50B3B69D" w14:textId="77777777" w:rsidR="00976E5E" w:rsidRDefault="00976E5E" w:rsidP="00976E5E">
      <w:r>
        <w:t xml:space="preserve">    ytitle("Weight (kg)") ///</w:t>
      </w:r>
    </w:p>
    <w:p w14:paraId="1971876B" w14:textId="77777777" w:rsidR="00976E5E" w:rsidRDefault="00976E5E" w:rsidP="00976E5E">
      <w:r>
        <w:t xml:space="preserve">    title("Weight distribution by body type") ///</w:t>
      </w:r>
    </w:p>
    <w:p w14:paraId="3364DA4E" w14:textId="77777777" w:rsidR="00976E5E" w:rsidRDefault="00976E5E" w:rsidP="00976E5E">
      <w:r>
        <w:t xml:space="preserve">    scheme(s2color)</w:t>
      </w:r>
    </w:p>
    <w:p w14:paraId="3F17B249" w14:textId="77777777" w:rsidR="00976E5E" w:rsidRDefault="00976E5E" w:rsidP="00976E5E"/>
    <w:p w14:paraId="0B1F6D18" w14:textId="77777777" w:rsidR="00976E5E" w:rsidRDefault="00976E5E" w:rsidP="00976E5E">
      <w:r>
        <w:t>graph export "Figure_4_3-2.png", replace</w:t>
      </w:r>
    </w:p>
    <w:p w14:paraId="4FA8EBA3" w14:textId="77777777" w:rsidR="00976E5E" w:rsidRDefault="00976E5E" w:rsidP="00976E5E"/>
    <w:p w14:paraId="1E64B5B7" w14:textId="77777777" w:rsidR="00976E5E" w:rsidRDefault="00976E5E" w:rsidP="00976E5E">
      <w:r>
        <w:t>* 5(a)</w:t>
      </w:r>
    </w:p>
    <w:p w14:paraId="189BFDBB" w14:textId="77777777" w:rsidR="00976E5E" w:rsidRDefault="00976E5E" w:rsidP="00976E5E">
      <w:r>
        <w:t>* ----------------------------------------------</w:t>
      </w:r>
    </w:p>
    <w:p w14:paraId="3361B704" w14:textId="77777777" w:rsidR="00976E5E" w:rsidRDefault="00976E5E" w:rsidP="00976E5E"/>
    <w:p w14:paraId="46B6E440" w14:textId="77777777" w:rsidR="00976E5E" w:rsidRDefault="00976E5E" w:rsidP="00976E5E">
      <w:r>
        <w:t>twoway ///</w:t>
      </w:r>
    </w:p>
    <w:p w14:paraId="715F563F" w14:textId="77777777" w:rsidR="00976E5E" w:rsidRDefault="00976E5E" w:rsidP="00976E5E">
      <w:r>
        <w:t xml:space="preserve">    (scatter bmi age if gender_n==1, mcolor(blue)) ///</w:t>
      </w:r>
    </w:p>
    <w:p w14:paraId="717C9769" w14:textId="77777777" w:rsidR="00976E5E" w:rsidRDefault="00976E5E" w:rsidP="00976E5E">
      <w:r>
        <w:t xml:space="preserve">    (lfit bmi age if gender_n==1, lcolor(blue)) ///</w:t>
      </w:r>
    </w:p>
    <w:p w14:paraId="53C97FF8" w14:textId="77777777" w:rsidR="00976E5E" w:rsidRDefault="00976E5E" w:rsidP="00976E5E">
      <w:r>
        <w:t xml:space="preserve">    (scatter bmi age if gender_n==2, mcolor(red)) ///</w:t>
      </w:r>
    </w:p>
    <w:p w14:paraId="743F2B6D" w14:textId="77777777" w:rsidR="00976E5E" w:rsidRDefault="00976E5E" w:rsidP="00976E5E">
      <w:r>
        <w:t xml:space="preserve">    (lfit bmi age if gender_n==2, lcolor(red)), ///</w:t>
      </w:r>
    </w:p>
    <w:p w14:paraId="3671E8BD" w14:textId="77777777" w:rsidR="00976E5E" w:rsidRDefault="00976E5E" w:rsidP="00976E5E">
      <w:r>
        <w:t xml:space="preserve">    legend(order(1 "Female" 3 "Male")) ///</w:t>
      </w:r>
    </w:p>
    <w:p w14:paraId="4AFA62F7" w14:textId="77777777" w:rsidR="00976E5E" w:rsidRDefault="00976E5E" w:rsidP="00976E5E">
      <w:r>
        <w:t xml:space="preserve">    ytitle("BMI (kg/m^2)") ///</w:t>
      </w:r>
    </w:p>
    <w:p w14:paraId="02B38270" w14:textId="77777777" w:rsidR="00976E5E" w:rsidRDefault="00976E5E" w:rsidP="00976E5E">
      <w:r>
        <w:lastRenderedPageBreak/>
        <w:t xml:space="preserve">    xtitle("Age (years)") ///</w:t>
      </w:r>
    </w:p>
    <w:p w14:paraId="3B9FBAF6" w14:textId="77777777" w:rsidR="00976E5E" w:rsidRDefault="00976E5E" w:rsidP="00976E5E">
      <w:r>
        <w:t xml:space="preserve">    title("Association between age and BMI by sex") ///</w:t>
      </w:r>
    </w:p>
    <w:p w14:paraId="79D432A7" w14:textId="77777777" w:rsidR="00976E5E" w:rsidRDefault="00976E5E" w:rsidP="00976E5E">
      <w:r>
        <w:t xml:space="preserve">    scheme(s2color)</w:t>
      </w:r>
    </w:p>
    <w:p w14:paraId="5CA825DB" w14:textId="77777777" w:rsidR="00976E5E" w:rsidRDefault="00976E5E" w:rsidP="00976E5E"/>
    <w:p w14:paraId="39C11FB2" w14:textId="77777777" w:rsidR="00976E5E" w:rsidRDefault="00976E5E" w:rsidP="00976E5E">
      <w:r>
        <w:t>graph export "Figure_5_a-1.png", replace</w:t>
      </w:r>
    </w:p>
    <w:p w14:paraId="40E9C109" w14:textId="77777777" w:rsidR="00976E5E" w:rsidRDefault="00976E5E" w:rsidP="00976E5E"/>
    <w:p w14:paraId="629F5A26" w14:textId="77777777" w:rsidR="00976E5E" w:rsidRDefault="00976E5E" w:rsidP="00976E5E">
      <w:r>
        <w:t>reg bmi age if gender_n==1</w:t>
      </w:r>
    </w:p>
    <w:p w14:paraId="16524284" w14:textId="77777777" w:rsidR="00976E5E" w:rsidRDefault="00976E5E" w:rsidP="00976E5E">
      <w:r>
        <w:t>reg bmi age if gender_n==2</w:t>
      </w:r>
    </w:p>
    <w:p w14:paraId="6CCE8C34" w14:textId="77777777" w:rsidR="00976E5E" w:rsidRDefault="00976E5E" w:rsidP="00976E5E"/>
    <w:p w14:paraId="4AE5A751" w14:textId="77777777" w:rsidR="00976E5E" w:rsidRDefault="00976E5E" w:rsidP="00976E5E">
      <w:r>
        <w:t>* 5(b)</w:t>
      </w:r>
    </w:p>
    <w:p w14:paraId="6750B500" w14:textId="77777777" w:rsidR="00976E5E" w:rsidRDefault="00976E5E" w:rsidP="00976E5E">
      <w:r>
        <w:t>* ----------------------------------------------</w:t>
      </w:r>
    </w:p>
    <w:p w14:paraId="1E3CB464" w14:textId="77777777" w:rsidR="00976E5E" w:rsidRDefault="00976E5E" w:rsidP="00976E5E">
      <w:r>
        <w:t>capture drop age_cat</w:t>
      </w:r>
    </w:p>
    <w:p w14:paraId="19E12FAE" w14:textId="77777777" w:rsidR="00976E5E" w:rsidRDefault="00976E5E" w:rsidP="00976E5E">
      <w:r>
        <w:t>gen age_cat = .</w:t>
      </w:r>
    </w:p>
    <w:p w14:paraId="6EEEE765" w14:textId="77777777" w:rsidR="00976E5E" w:rsidRDefault="00976E5E" w:rsidP="00976E5E">
      <w:r>
        <w:t>replace age_cat = 1 if age &gt;=18 &amp; age &lt;=24</w:t>
      </w:r>
    </w:p>
    <w:p w14:paraId="5E300EF1" w14:textId="77777777" w:rsidR="00976E5E" w:rsidRDefault="00976E5E" w:rsidP="00976E5E">
      <w:r>
        <w:t>replace age_cat = 2 if age &gt;=25 &amp; age &lt;=44</w:t>
      </w:r>
    </w:p>
    <w:p w14:paraId="74BA1A20" w14:textId="77777777" w:rsidR="00976E5E" w:rsidRDefault="00976E5E" w:rsidP="00976E5E">
      <w:r>
        <w:t>replace age_cat = 3 if age &gt;=45 &amp; age &lt;=64</w:t>
      </w:r>
    </w:p>
    <w:p w14:paraId="22893104" w14:textId="77777777" w:rsidR="00976E5E" w:rsidRDefault="00976E5E" w:rsidP="00976E5E">
      <w:r>
        <w:t>replace age_cat = 4 if age &gt;=65</w:t>
      </w:r>
    </w:p>
    <w:p w14:paraId="042A35CE" w14:textId="77777777" w:rsidR="00976E5E" w:rsidRDefault="00976E5E" w:rsidP="00976E5E"/>
    <w:p w14:paraId="625EE106" w14:textId="77777777" w:rsidR="00976E5E" w:rsidRDefault="00976E5E" w:rsidP="00976E5E">
      <w:r>
        <w:t>label define age_cat_lbl ///</w:t>
      </w:r>
    </w:p>
    <w:p w14:paraId="6CEB7E11" w14:textId="77777777" w:rsidR="00976E5E" w:rsidRDefault="00976E5E" w:rsidP="00976E5E">
      <w:r>
        <w:t>1 "18-24" ///</w:t>
      </w:r>
    </w:p>
    <w:p w14:paraId="215038AE" w14:textId="77777777" w:rsidR="00976E5E" w:rsidRDefault="00976E5E" w:rsidP="00976E5E">
      <w:r>
        <w:t>2 "25-44" ///</w:t>
      </w:r>
    </w:p>
    <w:p w14:paraId="1D9B3145" w14:textId="77777777" w:rsidR="00976E5E" w:rsidRDefault="00976E5E" w:rsidP="00976E5E">
      <w:r>
        <w:t>3 "45-64" ///</w:t>
      </w:r>
    </w:p>
    <w:p w14:paraId="65BDF789" w14:textId="77777777" w:rsidR="00976E5E" w:rsidRDefault="00976E5E" w:rsidP="00976E5E">
      <w:r>
        <w:t>4 "65+", replace</w:t>
      </w:r>
    </w:p>
    <w:p w14:paraId="43CE29F2" w14:textId="77777777" w:rsidR="00976E5E" w:rsidRDefault="00976E5E" w:rsidP="00976E5E"/>
    <w:p w14:paraId="572C0753" w14:textId="77777777" w:rsidR="00976E5E" w:rsidRDefault="00976E5E" w:rsidP="00976E5E">
      <w:r>
        <w:t>label values age_cat age_cat_lbl</w:t>
      </w:r>
    </w:p>
    <w:p w14:paraId="4F21CFE5" w14:textId="77777777" w:rsidR="00976E5E" w:rsidRDefault="00976E5E" w:rsidP="00976E5E">
      <w:r>
        <w:t>by gender_n age_cat, sort: tabstat bmi, stat(n mean sd)</w:t>
      </w:r>
    </w:p>
    <w:p w14:paraId="5F316EBD" w14:textId="77777777" w:rsidR="00976E5E" w:rsidRDefault="00976E5E" w:rsidP="00976E5E">
      <w:r>
        <w:lastRenderedPageBreak/>
        <w:t>graph box bmi, over(age_cat) by(gender_n) ///</w:t>
      </w:r>
    </w:p>
    <w:p w14:paraId="06722DBE" w14:textId="77777777" w:rsidR="00976E5E" w:rsidRDefault="00976E5E" w:rsidP="00976E5E">
      <w:r>
        <w:t xml:space="preserve">    ytitle("BMI (kg/m^2)") ///</w:t>
      </w:r>
    </w:p>
    <w:p w14:paraId="655186C5" w14:textId="77777777" w:rsidR="00976E5E" w:rsidRDefault="00976E5E" w:rsidP="00976E5E">
      <w:r>
        <w:t xml:space="preserve">    title("BMI by age category and sex") ///</w:t>
      </w:r>
    </w:p>
    <w:p w14:paraId="03AC2EFA" w14:textId="77777777" w:rsidR="00976E5E" w:rsidRDefault="00976E5E" w:rsidP="00976E5E">
      <w:r>
        <w:t xml:space="preserve">    scheme(s2color)</w:t>
      </w:r>
    </w:p>
    <w:p w14:paraId="7F92E683" w14:textId="77777777" w:rsidR="00976E5E" w:rsidRDefault="00976E5E" w:rsidP="00976E5E"/>
    <w:p w14:paraId="352A96C3" w14:textId="41A22A8C" w:rsidR="00976E5E" w:rsidRPr="00A131B3" w:rsidRDefault="00976E5E" w:rsidP="00976E5E">
      <w:pPr>
        <w:rPr>
          <w:rFonts w:hint="eastAsia"/>
        </w:rPr>
      </w:pPr>
      <w:r>
        <w:t>graph export "Figure_5_b-1.png", replace</w:t>
      </w:r>
    </w:p>
    <w:sectPr w:rsidR="00976E5E" w:rsidRPr="00A131B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67ACF" w14:textId="77777777" w:rsidR="00B851FB" w:rsidRDefault="00B851FB" w:rsidP="00B6021C">
      <w:pPr>
        <w:spacing w:after="0" w:line="240" w:lineRule="auto"/>
      </w:pPr>
      <w:r>
        <w:separator/>
      </w:r>
    </w:p>
  </w:endnote>
  <w:endnote w:type="continuationSeparator" w:id="0">
    <w:p w14:paraId="6D94BFED" w14:textId="77777777" w:rsidR="00B851FB" w:rsidRDefault="00B851FB" w:rsidP="00B60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5378703"/>
      <w:docPartObj>
        <w:docPartGallery w:val="Page Numbers (Bottom of Page)"/>
        <w:docPartUnique/>
      </w:docPartObj>
    </w:sdtPr>
    <w:sdtContent>
      <w:p w14:paraId="03C19179" w14:textId="1186BE8E" w:rsidR="00B6021C" w:rsidRDefault="00B6021C" w:rsidP="0082122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DDD859" w14:textId="77777777" w:rsidR="00B6021C" w:rsidRDefault="00B6021C" w:rsidP="00B602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8926508"/>
      <w:docPartObj>
        <w:docPartGallery w:val="Page Numbers (Bottom of Page)"/>
        <w:docPartUnique/>
      </w:docPartObj>
    </w:sdtPr>
    <w:sdtContent>
      <w:p w14:paraId="7B1E7859" w14:textId="77BF1A09" w:rsidR="0082122F" w:rsidRDefault="0082122F" w:rsidP="00C6090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3ACC5D2" w14:textId="77D93D36" w:rsidR="00B6021C" w:rsidRDefault="0082122F" w:rsidP="0082122F">
    <w:pPr>
      <w:pStyle w:val="Footer"/>
      <w:tabs>
        <w:tab w:val="clear" w:pos="4680"/>
        <w:tab w:val="clear" w:pos="9360"/>
        <w:tab w:val="left" w:pos="2166"/>
      </w:tabs>
      <w:ind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69B71" w14:textId="77777777" w:rsidR="00B851FB" w:rsidRDefault="00B851FB" w:rsidP="00B6021C">
      <w:pPr>
        <w:spacing w:after="0" w:line="240" w:lineRule="auto"/>
      </w:pPr>
      <w:r>
        <w:separator/>
      </w:r>
    </w:p>
  </w:footnote>
  <w:footnote w:type="continuationSeparator" w:id="0">
    <w:p w14:paraId="57A2C478" w14:textId="77777777" w:rsidR="00B851FB" w:rsidRDefault="00B851FB" w:rsidP="00B602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A36"/>
    <w:rsid w:val="001332B6"/>
    <w:rsid w:val="001507F2"/>
    <w:rsid w:val="00166F30"/>
    <w:rsid w:val="0042329F"/>
    <w:rsid w:val="005356CC"/>
    <w:rsid w:val="005C0C65"/>
    <w:rsid w:val="006549F8"/>
    <w:rsid w:val="0079345E"/>
    <w:rsid w:val="0082122F"/>
    <w:rsid w:val="008B5BA0"/>
    <w:rsid w:val="008C2090"/>
    <w:rsid w:val="00937276"/>
    <w:rsid w:val="009451F8"/>
    <w:rsid w:val="00961E75"/>
    <w:rsid w:val="00976E5E"/>
    <w:rsid w:val="009B7B79"/>
    <w:rsid w:val="00A131B3"/>
    <w:rsid w:val="00A533DC"/>
    <w:rsid w:val="00A8267A"/>
    <w:rsid w:val="00A95BBF"/>
    <w:rsid w:val="00B24EF3"/>
    <w:rsid w:val="00B6021C"/>
    <w:rsid w:val="00B734A5"/>
    <w:rsid w:val="00B851FB"/>
    <w:rsid w:val="00BB7A36"/>
    <w:rsid w:val="00BC474F"/>
    <w:rsid w:val="00BE1BEF"/>
    <w:rsid w:val="00D96C4E"/>
    <w:rsid w:val="00DB725D"/>
    <w:rsid w:val="00E01C4E"/>
    <w:rsid w:val="00E21FD4"/>
    <w:rsid w:val="00E255E8"/>
    <w:rsid w:val="00F83893"/>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0E2EA"/>
  <w15:chartTrackingRefBased/>
  <w15:docId w15:val="{7C0EEE7D-C587-5E4C-A5B2-555219A2A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7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7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7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7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A36"/>
    <w:rPr>
      <w:rFonts w:eastAsiaTheme="majorEastAsia" w:cstheme="majorBidi"/>
      <w:color w:val="272727" w:themeColor="text1" w:themeTint="D8"/>
    </w:rPr>
  </w:style>
  <w:style w:type="paragraph" w:styleId="Title">
    <w:name w:val="Title"/>
    <w:basedOn w:val="Normal"/>
    <w:next w:val="Normal"/>
    <w:link w:val="TitleChar"/>
    <w:uiPriority w:val="10"/>
    <w:qFormat/>
    <w:rsid w:val="00BB7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A36"/>
    <w:pPr>
      <w:spacing w:before="160"/>
      <w:jc w:val="center"/>
    </w:pPr>
    <w:rPr>
      <w:i/>
      <w:iCs/>
      <w:color w:val="404040" w:themeColor="text1" w:themeTint="BF"/>
    </w:rPr>
  </w:style>
  <w:style w:type="character" w:customStyle="1" w:styleId="QuoteChar">
    <w:name w:val="Quote Char"/>
    <w:basedOn w:val="DefaultParagraphFont"/>
    <w:link w:val="Quote"/>
    <w:uiPriority w:val="29"/>
    <w:rsid w:val="00BB7A36"/>
    <w:rPr>
      <w:i/>
      <w:iCs/>
      <w:color w:val="404040" w:themeColor="text1" w:themeTint="BF"/>
    </w:rPr>
  </w:style>
  <w:style w:type="paragraph" w:styleId="ListParagraph">
    <w:name w:val="List Paragraph"/>
    <w:basedOn w:val="Normal"/>
    <w:uiPriority w:val="34"/>
    <w:qFormat/>
    <w:rsid w:val="00BB7A36"/>
    <w:pPr>
      <w:ind w:left="720"/>
      <w:contextualSpacing/>
    </w:pPr>
  </w:style>
  <w:style w:type="character" w:styleId="IntenseEmphasis">
    <w:name w:val="Intense Emphasis"/>
    <w:basedOn w:val="DefaultParagraphFont"/>
    <w:uiPriority w:val="21"/>
    <w:qFormat/>
    <w:rsid w:val="00BB7A36"/>
    <w:rPr>
      <w:i/>
      <w:iCs/>
      <w:color w:val="0F4761" w:themeColor="accent1" w:themeShade="BF"/>
    </w:rPr>
  </w:style>
  <w:style w:type="paragraph" w:styleId="IntenseQuote">
    <w:name w:val="Intense Quote"/>
    <w:basedOn w:val="Normal"/>
    <w:next w:val="Normal"/>
    <w:link w:val="IntenseQuoteChar"/>
    <w:uiPriority w:val="30"/>
    <w:qFormat/>
    <w:rsid w:val="00BB7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A36"/>
    <w:rPr>
      <w:i/>
      <w:iCs/>
      <w:color w:val="0F4761" w:themeColor="accent1" w:themeShade="BF"/>
    </w:rPr>
  </w:style>
  <w:style w:type="character" w:styleId="IntenseReference">
    <w:name w:val="Intense Reference"/>
    <w:basedOn w:val="DefaultParagraphFont"/>
    <w:uiPriority w:val="32"/>
    <w:qFormat/>
    <w:rsid w:val="00BB7A36"/>
    <w:rPr>
      <w:b/>
      <w:bCs/>
      <w:smallCaps/>
      <w:color w:val="0F4761" w:themeColor="accent1" w:themeShade="BF"/>
      <w:spacing w:val="5"/>
    </w:rPr>
  </w:style>
  <w:style w:type="paragraph" w:styleId="NormalWeb">
    <w:name w:val="Normal (Web)"/>
    <w:basedOn w:val="Normal"/>
    <w:uiPriority w:val="99"/>
    <w:semiHidden/>
    <w:unhideWhenUsed/>
    <w:rsid w:val="00A131B3"/>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01C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21FD4"/>
    <w:rPr>
      <w:b/>
      <w:bCs/>
    </w:rPr>
  </w:style>
  <w:style w:type="character" w:customStyle="1" w:styleId="apple-converted-space">
    <w:name w:val="apple-converted-space"/>
    <w:basedOn w:val="DefaultParagraphFont"/>
    <w:rsid w:val="00BE1BEF"/>
  </w:style>
  <w:style w:type="paragraph" w:styleId="Footer">
    <w:name w:val="footer"/>
    <w:basedOn w:val="Normal"/>
    <w:link w:val="FooterChar"/>
    <w:uiPriority w:val="99"/>
    <w:unhideWhenUsed/>
    <w:rsid w:val="00B602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21C"/>
  </w:style>
  <w:style w:type="character" w:styleId="PageNumber">
    <w:name w:val="page number"/>
    <w:basedOn w:val="DefaultParagraphFont"/>
    <w:uiPriority w:val="99"/>
    <w:semiHidden/>
    <w:unhideWhenUsed/>
    <w:rsid w:val="00B6021C"/>
  </w:style>
  <w:style w:type="paragraph" w:styleId="Header">
    <w:name w:val="header"/>
    <w:basedOn w:val="Normal"/>
    <w:link w:val="HeaderChar"/>
    <w:uiPriority w:val="99"/>
    <w:unhideWhenUsed/>
    <w:rsid w:val="008212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1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37</Pages>
  <Words>7136</Words>
  <Characters>34187</Characters>
  <Application>Microsoft Office Word</Application>
  <DocSecurity>0</DocSecurity>
  <Lines>2848</Lines>
  <Paragraphs>2174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Xiaojing Huang</dc:creator>
  <cp:keywords/>
  <dc:description/>
  <cp:lastModifiedBy>Xiaojing Huang</cp:lastModifiedBy>
  <cp:revision>22</cp:revision>
  <dcterms:created xsi:type="dcterms:W3CDTF">2026-03-02T07:25:00Z</dcterms:created>
  <dcterms:modified xsi:type="dcterms:W3CDTF">2026-03-03T16:37:00Z</dcterms:modified>
</cp:coreProperties>
</file>