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F98D5" w14:textId="46794226" w:rsidR="00790733" w:rsidRDefault="00790733" w:rsidP="00790733">
      <w:pPr>
        <w:jc w:val="center"/>
        <w:rPr>
          <w:rFonts w:ascii="宋体" w:eastAsia="宋体" w:hAnsi="宋体" w:hint="eastAsia"/>
          <w:sz w:val="24"/>
        </w:rPr>
      </w:pPr>
    </w:p>
    <w:p w14:paraId="61A97B3F" w14:textId="77777777" w:rsidR="00790733" w:rsidRDefault="00790733" w:rsidP="00790733">
      <w:pPr>
        <w:jc w:val="center"/>
        <w:rPr>
          <w:rFonts w:hint="eastAsia"/>
        </w:rPr>
      </w:pPr>
      <w:r>
        <w:object w:dxaOrig="6072" w:dyaOrig="1565" w14:anchorId="5FBB83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3.8pt;height:78.15pt" o:ole="">
            <v:imagedata r:id="rId8" o:title="" gain="69719f" blacklevel="1966f" grayscale="t" bilevel="t"/>
          </v:shape>
          <o:OLEObject Type="Embed" ProgID="图像.文件" ShapeID="_x0000_i1025" DrawAspect="Content" ObjectID="_1836291724" r:id="rId9"/>
        </w:object>
      </w:r>
    </w:p>
    <w:p w14:paraId="4D11EC26" w14:textId="77777777" w:rsidR="00790733" w:rsidRDefault="00790733" w:rsidP="00790733">
      <w:pPr>
        <w:rPr>
          <w:rFonts w:ascii="宋体" w:eastAsia="宋体" w:hAnsi="宋体" w:hint="eastAsia"/>
          <w:sz w:val="24"/>
        </w:rPr>
      </w:pPr>
    </w:p>
    <w:p w14:paraId="491CD52D" w14:textId="77777777" w:rsidR="00790733" w:rsidRDefault="00790733" w:rsidP="00790733">
      <w:pPr>
        <w:rPr>
          <w:rFonts w:ascii="宋体" w:eastAsia="宋体" w:hAnsi="宋体" w:hint="eastAsia"/>
          <w:sz w:val="24"/>
        </w:rPr>
      </w:pPr>
    </w:p>
    <w:p w14:paraId="047E9E0C" w14:textId="77777777" w:rsidR="00790733" w:rsidRDefault="00790733" w:rsidP="00790733">
      <w:pPr>
        <w:spacing w:line="300" w:lineRule="auto"/>
        <w:jc w:val="center"/>
        <w:rPr>
          <w:rStyle w:val="21"/>
          <w:rFonts w:ascii="宋体" w:eastAsia="宋体" w:hAnsi="宋体" w:hint="eastAsia"/>
        </w:rPr>
      </w:pPr>
      <w:r>
        <w:rPr>
          <w:rStyle w:val="21"/>
          <w:rFonts w:ascii="宋体" w:eastAsia="宋体" w:hAnsi="宋体" w:hint="eastAsia"/>
        </w:rPr>
        <w:t>就餐仿真系统设计</w:t>
      </w:r>
    </w:p>
    <w:p w14:paraId="69882140" w14:textId="5D28FBB0" w:rsidR="00790733" w:rsidRDefault="00790733" w:rsidP="00790733">
      <w:pPr>
        <w:spacing w:line="300" w:lineRule="auto"/>
        <w:jc w:val="center"/>
        <w:rPr>
          <w:rStyle w:val="21"/>
          <w:rFonts w:ascii="宋体" w:eastAsia="宋体" w:hAnsi="宋体" w:hint="eastAsia"/>
        </w:rPr>
      </w:pPr>
      <w:r>
        <w:rPr>
          <w:rStyle w:val="21"/>
          <w:rFonts w:ascii="宋体" w:eastAsia="宋体" w:hAnsi="宋体" w:hint="eastAsia"/>
        </w:rPr>
        <w:t>规格说明书</w:t>
      </w:r>
    </w:p>
    <w:p w14:paraId="7944EA77" w14:textId="77777777" w:rsidR="00790733" w:rsidRDefault="00790733" w:rsidP="00790733">
      <w:pPr>
        <w:spacing w:line="300" w:lineRule="auto"/>
        <w:jc w:val="center"/>
        <w:rPr>
          <w:rStyle w:val="21"/>
          <w:rFonts w:ascii="宋体" w:eastAsia="宋体" w:hAnsi="宋体" w:hint="eastAsia"/>
        </w:rPr>
      </w:pPr>
    </w:p>
    <w:p w14:paraId="47B41B0C" w14:textId="4FCBEEA7" w:rsidR="00790733" w:rsidRPr="00852EC5" w:rsidRDefault="00790733" w:rsidP="00852EC5">
      <w:pPr>
        <w:spacing w:line="360" w:lineRule="auto"/>
        <w:ind w:firstLineChars="500" w:firstLine="1400"/>
        <w:jc w:val="both"/>
        <w:rPr>
          <w:rStyle w:val="-0"/>
          <w:szCs w:val="28"/>
          <w:u w:val="single"/>
        </w:rPr>
      </w:pPr>
      <w:bookmarkStart w:id="0" w:name="_Toc19241_WPSOffice_Level1"/>
      <w:r w:rsidRPr="00852EC5">
        <w:rPr>
          <w:rStyle w:val="-0"/>
          <w:szCs w:val="28"/>
        </w:rPr>
        <w:t>学</w:t>
      </w:r>
      <w:r w:rsidRPr="00852EC5">
        <w:rPr>
          <w:rStyle w:val="-0"/>
          <w:szCs w:val="28"/>
        </w:rPr>
        <w:t xml:space="preserve">    </w:t>
      </w:r>
      <w:r w:rsidRPr="00852EC5">
        <w:rPr>
          <w:rStyle w:val="-0"/>
          <w:szCs w:val="28"/>
        </w:rPr>
        <w:t>院：</w:t>
      </w:r>
      <w:r w:rsidRPr="00852EC5">
        <w:rPr>
          <w:rStyle w:val="-0"/>
          <w:szCs w:val="28"/>
          <w:u w:val="single"/>
        </w:rPr>
        <w:t xml:space="preserve">  </w:t>
      </w:r>
      <w:r w:rsidR="00852EC5">
        <w:rPr>
          <w:rStyle w:val="-0"/>
          <w:rFonts w:hint="eastAsia"/>
          <w:szCs w:val="28"/>
          <w:u w:val="single"/>
        </w:rPr>
        <w:t xml:space="preserve">   </w:t>
      </w:r>
      <w:r w:rsidRPr="00852EC5">
        <w:rPr>
          <w:rStyle w:val="-0"/>
          <w:rFonts w:hint="eastAsia"/>
          <w:szCs w:val="28"/>
          <w:u w:val="single"/>
        </w:rPr>
        <w:t>计算机科学与技术学院</w:t>
      </w:r>
      <w:bookmarkEnd w:id="0"/>
      <w:r w:rsidR="00852EC5">
        <w:rPr>
          <w:rStyle w:val="-0"/>
          <w:rFonts w:hint="eastAsia"/>
          <w:szCs w:val="28"/>
          <w:u w:val="single"/>
        </w:rPr>
        <w:t xml:space="preserve">      </w:t>
      </w:r>
    </w:p>
    <w:p w14:paraId="637E68AF" w14:textId="625D83B6" w:rsidR="00790733" w:rsidRPr="00852EC5" w:rsidRDefault="00790733" w:rsidP="00852EC5">
      <w:pPr>
        <w:spacing w:line="360" w:lineRule="auto"/>
        <w:ind w:firstLineChars="500" w:firstLine="1400"/>
        <w:jc w:val="both"/>
        <w:rPr>
          <w:rStyle w:val="-0"/>
          <w:szCs w:val="28"/>
        </w:rPr>
      </w:pPr>
      <w:bookmarkStart w:id="1" w:name="_Toc17996_WPSOffice_Level1"/>
      <w:r w:rsidRPr="00852EC5">
        <w:rPr>
          <w:rStyle w:val="-0"/>
          <w:szCs w:val="28"/>
        </w:rPr>
        <w:t>专</w:t>
      </w:r>
      <w:r w:rsidRPr="00852EC5">
        <w:rPr>
          <w:rStyle w:val="-0"/>
          <w:szCs w:val="28"/>
        </w:rPr>
        <w:t xml:space="preserve">    </w:t>
      </w:r>
      <w:r w:rsidRPr="00852EC5">
        <w:rPr>
          <w:rStyle w:val="-0"/>
          <w:szCs w:val="28"/>
        </w:rPr>
        <w:t>业：</w:t>
      </w:r>
      <w:bookmarkEnd w:id="1"/>
      <w:r w:rsidRPr="00852EC5">
        <w:rPr>
          <w:rStyle w:val="-0"/>
          <w:szCs w:val="28"/>
          <w:u w:val="single"/>
        </w:rPr>
        <w:t xml:space="preserve">  </w:t>
      </w:r>
      <w:r w:rsidR="00852EC5">
        <w:rPr>
          <w:rStyle w:val="-0"/>
          <w:rFonts w:hint="eastAsia"/>
          <w:szCs w:val="28"/>
          <w:u w:val="single"/>
        </w:rPr>
        <w:t xml:space="preserve">     </w:t>
      </w:r>
      <w:r w:rsidRPr="00852EC5">
        <w:rPr>
          <w:rStyle w:val="-0"/>
          <w:rFonts w:hint="eastAsia"/>
          <w:szCs w:val="28"/>
          <w:u w:val="single"/>
        </w:rPr>
        <w:t>计算机科学与技术</w:t>
      </w:r>
      <w:r w:rsidR="00852EC5">
        <w:rPr>
          <w:rStyle w:val="-0"/>
          <w:rFonts w:hint="eastAsia"/>
          <w:szCs w:val="28"/>
          <w:u w:val="single"/>
        </w:rPr>
        <w:t xml:space="preserve">        </w:t>
      </w:r>
    </w:p>
    <w:p w14:paraId="0382ECCD" w14:textId="72086993" w:rsidR="00790733" w:rsidRPr="00852EC5" w:rsidRDefault="00790733" w:rsidP="00852EC5">
      <w:pPr>
        <w:spacing w:line="360" w:lineRule="auto"/>
        <w:ind w:firstLineChars="500" w:firstLine="1400"/>
        <w:jc w:val="both"/>
        <w:rPr>
          <w:rStyle w:val="-0"/>
          <w:szCs w:val="28"/>
        </w:rPr>
      </w:pPr>
      <w:bookmarkStart w:id="2" w:name="_Toc17086_WPSOffice_Level1"/>
      <w:r w:rsidRPr="00852EC5">
        <w:rPr>
          <w:rStyle w:val="-0"/>
          <w:rFonts w:hint="eastAsia"/>
          <w:szCs w:val="28"/>
        </w:rPr>
        <w:t>组员姓名</w:t>
      </w:r>
      <w:r w:rsidRPr="00852EC5">
        <w:rPr>
          <w:rStyle w:val="-0"/>
          <w:szCs w:val="28"/>
        </w:rPr>
        <w:t>：</w:t>
      </w:r>
      <w:bookmarkEnd w:id="2"/>
      <w:r w:rsidRPr="00852EC5">
        <w:rPr>
          <w:rStyle w:val="-0"/>
          <w:szCs w:val="28"/>
          <w:u w:val="single"/>
        </w:rPr>
        <w:t xml:space="preserve"> </w:t>
      </w:r>
      <w:r w:rsidRPr="00852EC5">
        <w:rPr>
          <w:rStyle w:val="-0"/>
          <w:rFonts w:hint="eastAsia"/>
          <w:szCs w:val="28"/>
          <w:u w:val="single"/>
        </w:rPr>
        <w:t xml:space="preserve">  </w:t>
      </w:r>
      <w:r w:rsidRPr="00852EC5">
        <w:rPr>
          <w:rStyle w:val="-0"/>
          <w:rFonts w:hint="eastAsia"/>
          <w:szCs w:val="28"/>
          <w:u w:val="single"/>
        </w:rPr>
        <w:t>沈柯</w:t>
      </w:r>
      <w:r w:rsidRPr="00852EC5">
        <w:rPr>
          <w:rStyle w:val="-0"/>
          <w:rFonts w:hint="eastAsia"/>
          <w:szCs w:val="28"/>
          <w:u w:val="single"/>
        </w:rPr>
        <w:t xml:space="preserve">      </w:t>
      </w:r>
      <w:r w:rsidRPr="00852EC5">
        <w:rPr>
          <w:rStyle w:val="-0"/>
          <w:rFonts w:hint="eastAsia"/>
          <w:szCs w:val="28"/>
          <w:u w:val="single"/>
        </w:rPr>
        <w:t>宋杲行</w:t>
      </w:r>
      <w:r w:rsidRPr="00852EC5">
        <w:rPr>
          <w:rStyle w:val="-0"/>
          <w:rFonts w:hint="eastAsia"/>
          <w:szCs w:val="28"/>
          <w:u w:val="single"/>
        </w:rPr>
        <w:t xml:space="preserve">    </w:t>
      </w:r>
      <w:r w:rsidRPr="00852EC5">
        <w:rPr>
          <w:rStyle w:val="-0"/>
          <w:rFonts w:hint="eastAsia"/>
          <w:szCs w:val="28"/>
          <w:u w:val="single"/>
        </w:rPr>
        <w:t>俞长伟</w:t>
      </w:r>
      <w:r w:rsidR="00852EC5">
        <w:rPr>
          <w:rStyle w:val="-0"/>
          <w:rFonts w:hint="eastAsia"/>
          <w:szCs w:val="28"/>
          <w:u w:val="single"/>
        </w:rPr>
        <w:t xml:space="preserve">  </w:t>
      </w:r>
    </w:p>
    <w:p w14:paraId="085C9E51" w14:textId="4FA8EDBA" w:rsidR="00790733" w:rsidRPr="00852EC5" w:rsidRDefault="00790733" w:rsidP="00852EC5">
      <w:pPr>
        <w:spacing w:line="360" w:lineRule="auto"/>
        <w:ind w:firstLineChars="500" w:firstLine="1400"/>
        <w:jc w:val="both"/>
        <w:rPr>
          <w:rStyle w:val="-0"/>
          <w:szCs w:val="28"/>
          <w:u w:val="single"/>
        </w:rPr>
      </w:pPr>
      <w:bookmarkStart w:id="3" w:name="_Toc30282_WPSOffice_Level1"/>
      <w:r w:rsidRPr="00852EC5">
        <w:rPr>
          <w:rStyle w:val="-0"/>
          <w:szCs w:val="28"/>
        </w:rPr>
        <w:t>学</w:t>
      </w:r>
      <w:r w:rsidRPr="00852EC5">
        <w:rPr>
          <w:rStyle w:val="-0"/>
          <w:szCs w:val="28"/>
        </w:rPr>
        <w:t xml:space="preserve">    </w:t>
      </w:r>
      <w:r w:rsidRPr="00852EC5">
        <w:rPr>
          <w:rStyle w:val="-0"/>
          <w:szCs w:val="28"/>
        </w:rPr>
        <w:t>号：</w:t>
      </w:r>
      <w:bookmarkEnd w:id="3"/>
      <w:r w:rsidRPr="00852EC5">
        <w:rPr>
          <w:rStyle w:val="-0"/>
          <w:rFonts w:hint="eastAsia"/>
          <w:szCs w:val="28"/>
          <w:u w:val="single"/>
        </w:rPr>
        <w:t xml:space="preserve">  </w:t>
      </w:r>
      <w:proofErr w:type="gramStart"/>
      <w:r w:rsidRPr="00852EC5">
        <w:rPr>
          <w:rStyle w:val="-0"/>
          <w:rFonts w:hint="eastAsia"/>
          <w:szCs w:val="28"/>
          <w:u w:val="single"/>
        </w:rPr>
        <w:t>24281044</w:t>
      </w:r>
      <w:r w:rsidRPr="00852EC5">
        <w:rPr>
          <w:rStyle w:val="-0"/>
          <w:szCs w:val="28"/>
          <w:u w:val="single"/>
        </w:rPr>
        <w:t xml:space="preserve"> </w:t>
      </w:r>
      <w:r w:rsidR="00852EC5">
        <w:rPr>
          <w:rStyle w:val="-0"/>
          <w:rFonts w:hint="eastAsia"/>
          <w:szCs w:val="28"/>
          <w:u w:val="single"/>
        </w:rPr>
        <w:t xml:space="preserve"> </w:t>
      </w:r>
      <w:r w:rsidRPr="00852EC5">
        <w:rPr>
          <w:rStyle w:val="-0"/>
          <w:rFonts w:hint="eastAsia"/>
          <w:szCs w:val="28"/>
          <w:u w:val="single"/>
        </w:rPr>
        <w:t>24281073</w:t>
      </w:r>
      <w:proofErr w:type="gramEnd"/>
      <w:r w:rsidRPr="00852EC5">
        <w:rPr>
          <w:rStyle w:val="-0"/>
          <w:szCs w:val="28"/>
          <w:u w:val="single"/>
        </w:rPr>
        <w:t xml:space="preserve"> </w:t>
      </w:r>
      <w:r w:rsidRPr="00852EC5">
        <w:rPr>
          <w:rStyle w:val="-0"/>
          <w:rFonts w:hint="eastAsia"/>
          <w:szCs w:val="28"/>
          <w:u w:val="single"/>
        </w:rPr>
        <w:t xml:space="preserve"> 24281148</w:t>
      </w:r>
      <w:r w:rsidR="00852EC5">
        <w:rPr>
          <w:rStyle w:val="-0"/>
          <w:rFonts w:hint="eastAsia"/>
          <w:szCs w:val="28"/>
          <w:u w:val="single"/>
        </w:rPr>
        <w:t xml:space="preserve"> </w:t>
      </w:r>
    </w:p>
    <w:p w14:paraId="76099F14" w14:textId="767CAD8E" w:rsidR="00790733" w:rsidRPr="00852EC5" w:rsidRDefault="00790733" w:rsidP="00852EC5">
      <w:pPr>
        <w:spacing w:line="360" w:lineRule="auto"/>
        <w:ind w:firstLineChars="500" w:firstLine="1400"/>
        <w:jc w:val="both"/>
        <w:rPr>
          <w:rStyle w:val="-0"/>
          <w:szCs w:val="28"/>
          <w:u w:val="single"/>
        </w:rPr>
      </w:pPr>
      <w:r w:rsidRPr="00852EC5">
        <w:rPr>
          <w:rStyle w:val="-0"/>
          <w:rFonts w:hint="eastAsia"/>
          <w:szCs w:val="28"/>
        </w:rPr>
        <w:t>日</w:t>
      </w:r>
      <w:r w:rsidRPr="00852EC5">
        <w:rPr>
          <w:rStyle w:val="-0"/>
          <w:szCs w:val="28"/>
        </w:rPr>
        <w:t xml:space="preserve">    </w:t>
      </w:r>
      <w:r w:rsidRPr="00852EC5">
        <w:rPr>
          <w:rStyle w:val="-0"/>
          <w:rFonts w:hint="eastAsia"/>
          <w:szCs w:val="28"/>
        </w:rPr>
        <w:t>期</w:t>
      </w:r>
      <w:r w:rsidRPr="00852EC5">
        <w:rPr>
          <w:rStyle w:val="-0"/>
          <w:szCs w:val="28"/>
        </w:rPr>
        <w:t>：</w:t>
      </w:r>
      <w:r w:rsidRPr="00852EC5">
        <w:rPr>
          <w:rStyle w:val="-0"/>
          <w:rFonts w:hint="eastAsia"/>
          <w:szCs w:val="28"/>
          <w:u w:val="single"/>
        </w:rPr>
        <w:t xml:space="preserve">  </w:t>
      </w:r>
      <w:r w:rsidR="00852EC5">
        <w:rPr>
          <w:rStyle w:val="-0"/>
          <w:rFonts w:hint="eastAsia"/>
          <w:szCs w:val="28"/>
          <w:u w:val="single"/>
        </w:rPr>
        <w:t xml:space="preserve">         </w:t>
      </w:r>
      <w:r w:rsidRPr="00852EC5">
        <w:rPr>
          <w:rStyle w:val="-0"/>
          <w:rFonts w:hint="eastAsia"/>
          <w:szCs w:val="28"/>
          <w:u w:val="single"/>
        </w:rPr>
        <w:t>2026/3/29</w:t>
      </w:r>
      <w:r w:rsidR="00852EC5">
        <w:rPr>
          <w:rStyle w:val="-0"/>
          <w:rFonts w:hint="eastAsia"/>
          <w:szCs w:val="28"/>
          <w:u w:val="single"/>
        </w:rPr>
        <w:t xml:space="preserve">            </w:t>
      </w:r>
    </w:p>
    <w:p w14:paraId="7730B473" w14:textId="5586C923" w:rsidR="007F2CE4" w:rsidRDefault="00790733">
      <w:pPr>
        <w:widowControl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color w:val="auto"/>
          <w:kern w:val="2"/>
          <w:sz w:val="22"/>
          <w:szCs w:val="24"/>
          <w:lang w:val="zh-CN"/>
          <w14:ligatures w14:val="standardContextual"/>
        </w:rPr>
        <w:id w:val="-63965105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287A2E8" w14:textId="762B819B" w:rsidR="007F2CE4" w:rsidRDefault="007F2CE4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2DACDB1F" w14:textId="1FA71B9E" w:rsidR="007F2CE4" w:rsidRDefault="007F2CE4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675886" w:history="1">
            <w:r w:rsidRPr="00102E1A">
              <w:rPr>
                <w:rStyle w:val="af3"/>
                <w:rFonts w:hint="eastAsia"/>
                <w:noProof/>
              </w:rPr>
              <w:t>1. 系统总体目标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_Toc225675886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5EFEAA" w14:textId="3DAB6052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887" w:history="1">
            <w:r w:rsidRPr="00102E1A">
              <w:rPr>
                <w:rStyle w:val="af3"/>
                <w:rFonts w:hint="eastAsia"/>
                <w:noProof/>
              </w:rPr>
              <w:t>1.1 建设目标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_Toc225675887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5CA7C2" w14:textId="3F90CD0A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888" w:history="1">
            <w:r w:rsidRPr="00102E1A">
              <w:rPr>
                <w:rStyle w:val="af3"/>
                <w:rFonts w:hint="eastAsia"/>
                <w:noProof/>
              </w:rPr>
              <w:t>1.2 系统使用对象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_Toc225675888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9C9BD1" w14:textId="54CBAFA9" w:rsidR="007F2CE4" w:rsidRDefault="007F2CE4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889" w:history="1">
            <w:r w:rsidRPr="00102E1A">
              <w:rPr>
                <w:rStyle w:val="af3"/>
                <w:rFonts w:hint="eastAsia"/>
                <w:noProof/>
              </w:rPr>
              <w:t>2.系统开发架构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_Toc225675889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124857" w14:textId="29FAB5DD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890" w:history="1">
            <w:r w:rsidRPr="00102E1A">
              <w:rPr>
                <w:rStyle w:val="af3"/>
                <w:rFonts w:hint="eastAsia"/>
                <w:noProof/>
              </w:rPr>
              <w:t>2.1 总体部署方式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_Toc225675890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6DF9E9" w14:textId="646FE4EB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891" w:history="1">
            <w:r w:rsidRPr="00102E1A">
              <w:rPr>
                <w:rStyle w:val="af3"/>
                <w:rFonts w:hint="eastAsia"/>
                <w:noProof/>
              </w:rPr>
              <w:t>2.2 架构说明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_Toc225675891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194459" w14:textId="33DFBC07" w:rsidR="007F2CE4" w:rsidRDefault="007F2CE4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892" w:history="1">
            <w:r w:rsidRPr="00102E1A">
              <w:rPr>
                <w:rStyle w:val="af3"/>
                <w:rFonts w:hint="eastAsia"/>
                <w:noProof/>
              </w:rPr>
              <w:t>3. 系统开发环境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_Toc225675892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5FE8F7" w14:textId="2AE8351B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893" w:history="1">
            <w:r w:rsidRPr="00102E1A">
              <w:rPr>
                <w:rStyle w:val="af3"/>
                <w:rFonts w:hint="eastAsia"/>
                <w:noProof/>
              </w:rPr>
              <w:t>3.1 开发工具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_Toc225675893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E793560" w14:textId="17D9F81B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894" w:history="1">
            <w:r w:rsidRPr="00102E1A">
              <w:rPr>
                <w:rStyle w:val="af3"/>
                <w:rFonts w:hint="eastAsia"/>
                <w:noProof/>
              </w:rPr>
              <w:t>3.2 开发语言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_Toc225675894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01A86D" w14:textId="1E43B4D8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895" w:history="1">
            <w:r w:rsidRPr="00102E1A">
              <w:rPr>
                <w:rStyle w:val="af3"/>
                <w:rFonts w:hint="eastAsia"/>
                <w:noProof/>
              </w:rPr>
              <w:t>3.3 主要技术栈与依赖组件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_Toc225675895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A71D83" w14:textId="38DA374A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896" w:history="1">
            <w:r w:rsidRPr="00102E1A">
              <w:rPr>
                <w:rStyle w:val="af3"/>
                <w:rFonts w:hint="eastAsia"/>
                <w:noProof/>
              </w:rPr>
              <w:t>3.4 运行环境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_Toc225675896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24021A" w14:textId="475F6A65" w:rsidR="007F2CE4" w:rsidRDefault="007F2CE4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897" w:history="1">
            <w:r w:rsidRPr="00102E1A">
              <w:rPr>
                <w:rStyle w:val="af3"/>
                <w:rFonts w:hint="eastAsia"/>
                <w:noProof/>
              </w:rPr>
              <w:t>4. 系统架构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_Toc225675897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71A5A5" w14:textId="2F471D67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898" w:history="1">
            <w:r w:rsidRPr="00102E1A">
              <w:rPr>
                <w:rStyle w:val="af3"/>
                <w:rFonts w:hint="eastAsia"/>
                <w:noProof/>
              </w:rPr>
              <w:t>4.1 模块划分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_Toc225675898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EC6AB5" w14:textId="6971FFA5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899" w:history="1">
            <w:r w:rsidRPr="00102E1A">
              <w:rPr>
                <w:rStyle w:val="af3"/>
                <w:rFonts w:hint="eastAsia"/>
                <w:noProof/>
              </w:rPr>
              <w:t>4.2 模块功能说明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_Toc225675899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C66B55" w14:textId="4615E6E4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900" w:history="1">
            <w:r w:rsidRPr="00102E1A">
              <w:rPr>
                <w:rStyle w:val="af3"/>
                <w:rFonts w:hint="eastAsia"/>
                <w:noProof/>
              </w:rPr>
              <w:t>4.3 模块协同关系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_Toc225675900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C1083F4" w14:textId="3FB6141B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901" w:history="1">
            <w:r w:rsidRPr="00102E1A">
              <w:rPr>
                <w:rStyle w:val="af3"/>
                <w:rFonts w:hint="eastAsia"/>
                <w:noProof/>
              </w:rPr>
              <w:t>4.4 模块之间的数据交换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_Toc225675901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A30CF3" w14:textId="520ECAD2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902" w:history="1">
            <w:r w:rsidRPr="00102E1A">
              <w:rPr>
                <w:rStyle w:val="af3"/>
                <w:rFonts w:hint="eastAsia"/>
                <w:noProof/>
              </w:rPr>
              <w:t>4.5 接口设计形式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_Toc225675902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346992" w14:textId="1C752EE8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903" w:history="1">
            <w:r w:rsidRPr="00102E1A">
              <w:rPr>
                <w:rStyle w:val="af3"/>
                <w:rFonts w:hint="eastAsia"/>
                <w:noProof/>
              </w:rPr>
              <w:t>4.6核心业务流程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_Toc225675903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C2CEB9" w14:textId="340EFCE4" w:rsidR="007F2CE4" w:rsidRDefault="007F2CE4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904" w:history="1">
            <w:r w:rsidRPr="00102E1A">
              <w:rPr>
                <w:rStyle w:val="af3"/>
                <w:rFonts w:hint="eastAsia"/>
                <w:noProof/>
              </w:rPr>
              <w:t>流量统计与餐厅推荐流程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_Toc225675904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815587" w14:textId="685550CB" w:rsidR="007F2CE4" w:rsidRDefault="007F2CE4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905" w:history="1">
            <w:r w:rsidRPr="00102E1A">
              <w:rPr>
                <w:rStyle w:val="af3"/>
                <w:rFonts w:hint="eastAsia"/>
                <w:noProof/>
              </w:rPr>
              <w:t>个性化菜品推荐流程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_Toc225675905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BAF4B9" w14:textId="7FBA4F6A" w:rsidR="007F2CE4" w:rsidRDefault="007F2CE4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906" w:history="1">
            <w:r w:rsidRPr="00102E1A">
              <w:rPr>
                <w:rStyle w:val="af3"/>
                <w:rFonts w:hint="eastAsia"/>
                <w:noProof/>
              </w:rPr>
              <w:t>5. 软件原型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_Toc225675906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4B22C7" w14:textId="066B263F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907" w:history="1">
            <w:r w:rsidRPr="00102E1A">
              <w:rPr>
                <w:rStyle w:val="af3"/>
                <w:rFonts w:hint="eastAsia"/>
                <w:noProof/>
              </w:rPr>
              <w:t>5.1 原型设计说明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_Toc225675907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820C04" w14:textId="38F4DF3F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908" w:history="1">
            <w:r w:rsidRPr="00102E1A">
              <w:rPr>
                <w:rStyle w:val="af3"/>
                <w:rFonts w:hint="eastAsia"/>
                <w:noProof/>
              </w:rPr>
              <w:t>5.2 页面原型列表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_Toc225675908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13BDD5" w14:textId="1FD3B065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909" w:history="1">
            <w:r w:rsidRPr="00102E1A">
              <w:rPr>
                <w:rStyle w:val="af3"/>
                <w:rFonts w:hint="eastAsia"/>
                <w:noProof/>
              </w:rPr>
              <w:t>5.3 主要页面示意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_Toc225675909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66800D" w14:textId="2FFEA46B" w:rsidR="007F2CE4" w:rsidRDefault="007F2CE4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910" w:history="1">
            <w:r w:rsidRPr="00102E1A">
              <w:rPr>
                <w:rStyle w:val="af3"/>
                <w:rFonts w:hint="eastAsia"/>
                <w:noProof/>
              </w:rPr>
              <w:t>5.3.1 首页推荐页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_Toc225675910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4B4D4F" w14:textId="468E68CD" w:rsidR="007F2CE4" w:rsidRDefault="007F2CE4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911" w:history="1">
            <w:r w:rsidRPr="00102E1A">
              <w:rPr>
                <w:rStyle w:val="af3"/>
                <w:rFonts w:hint="eastAsia"/>
                <w:noProof/>
              </w:rPr>
              <w:t>5.3.2 餐厅详情页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_Toc225675911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E1C0B2" w14:textId="10EBAF5A" w:rsidR="007F2CE4" w:rsidRDefault="007F2CE4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912" w:history="1">
            <w:r w:rsidRPr="00102E1A">
              <w:rPr>
                <w:rStyle w:val="af3"/>
                <w:rFonts w:hint="eastAsia"/>
                <w:noProof/>
              </w:rPr>
              <w:t>5.3.3 用户中心页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_Toc225675912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AA1CD9" w14:textId="31B11840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913" w:history="1">
            <w:r w:rsidRPr="00102E1A">
              <w:rPr>
                <w:rStyle w:val="af3"/>
                <w:rFonts w:hint="eastAsia"/>
                <w:noProof/>
              </w:rPr>
              <w:t>5.4 页面跳转关系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_Toc225675913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215C70" w14:textId="71C9C8A3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914" w:history="1">
            <w:r w:rsidRPr="00102E1A">
              <w:rPr>
                <w:rStyle w:val="af3"/>
                <w:rFonts w:hint="eastAsia"/>
                <w:noProof/>
              </w:rPr>
              <w:t>5.5 原型交互说明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_Toc225675914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E429F3" w14:textId="0C10D19B" w:rsidR="007F2CE4" w:rsidRDefault="007F2CE4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915" w:history="1">
            <w:r w:rsidRPr="00102E1A">
              <w:rPr>
                <w:rStyle w:val="af3"/>
                <w:rFonts w:hint="eastAsia"/>
                <w:noProof/>
              </w:rPr>
              <w:t>6. 数据模型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_Toc225675915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2A3362" w14:textId="2162661D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916" w:history="1">
            <w:r w:rsidRPr="00102E1A">
              <w:rPr>
                <w:rStyle w:val="af3"/>
                <w:rFonts w:hint="eastAsia"/>
                <w:noProof/>
              </w:rPr>
              <w:t>6.1 数据分类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_Toc225675916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0203DB" w14:textId="6F06A635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917" w:history="1">
            <w:r w:rsidRPr="00102E1A">
              <w:rPr>
                <w:rStyle w:val="af3"/>
                <w:rFonts w:hint="eastAsia"/>
                <w:noProof/>
              </w:rPr>
              <w:t>6.2 主要数据实体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_Toc225675917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5AA673" w14:textId="77E52FAF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918" w:history="1">
            <w:r w:rsidRPr="00102E1A">
              <w:rPr>
                <w:rStyle w:val="af3"/>
                <w:rFonts w:hint="eastAsia"/>
                <w:noProof/>
              </w:rPr>
              <w:t>6.3 数据产生位置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_Toc225675918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B064F7" w14:textId="32E6FBA5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919" w:history="1">
            <w:r w:rsidRPr="00102E1A">
              <w:rPr>
                <w:rStyle w:val="af3"/>
                <w:rFonts w:hint="eastAsia"/>
                <w:noProof/>
              </w:rPr>
              <w:t>6.4 数据流转过程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_Toc225675919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1E3F35" w14:textId="4C874445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920" w:history="1">
            <w:r w:rsidRPr="00102E1A">
              <w:rPr>
                <w:rStyle w:val="af3"/>
                <w:rFonts w:hint="eastAsia"/>
                <w:noProof/>
              </w:rPr>
              <w:t>6.5 数据存储设计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_Toc225675920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6BA82C" w14:textId="1623E76D" w:rsidR="007F2CE4" w:rsidRDefault="007F2CE4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5675921" w:history="1">
            <w:r w:rsidRPr="00102E1A">
              <w:rPr>
                <w:rStyle w:val="af3"/>
                <w:rFonts w:hint="eastAsia"/>
                <w:noProof/>
              </w:rPr>
              <w:t>6.6 数据安全设计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_Toc225675921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81585A" w14:textId="131F8A9C" w:rsidR="007F2CE4" w:rsidRDefault="007F2CE4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617462E" w14:textId="7773F08F" w:rsidR="007F2CE4" w:rsidRDefault="007F2CE4">
      <w:pPr>
        <w:widowControl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br/>
      </w:r>
    </w:p>
    <w:p w14:paraId="2C72DB9C" w14:textId="05ACE982" w:rsidR="00852EC5" w:rsidRDefault="007F2CE4" w:rsidP="00852EC5">
      <w:pPr>
        <w:widowControl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br w:type="page"/>
      </w:r>
    </w:p>
    <w:p w14:paraId="0B8A7957" w14:textId="7052085A" w:rsidR="00790733" w:rsidRPr="00781985" w:rsidRDefault="00790733" w:rsidP="00781985">
      <w:pPr>
        <w:pStyle w:val="1"/>
        <w:rPr>
          <w:rFonts w:hint="eastAsia"/>
        </w:rPr>
      </w:pPr>
      <w:bookmarkStart w:id="4" w:name="_Toc225675886"/>
      <w:r w:rsidRPr="00781985">
        <w:lastRenderedPageBreak/>
        <w:t xml:space="preserve">1. </w:t>
      </w:r>
      <w:r w:rsidRPr="00781985">
        <w:t>系统总体目标</w:t>
      </w:r>
      <w:bookmarkEnd w:id="4"/>
    </w:p>
    <w:p w14:paraId="5A5DA411" w14:textId="77777777" w:rsidR="00790733" w:rsidRPr="003D1FB5" w:rsidRDefault="00790733" w:rsidP="00781985">
      <w:pPr>
        <w:pStyle w:val="2"/>
        <w:rPr>
          <w:rFonts w:hint="eastAsia"/>
        </w:rPr>
      </w:pPr>
      <w:bookmarkStart w:id="5" w:name="_Toc225675887"/>
      <w:r w:rsidRPr="003D1FB5">
        <w:t>1.</w:t>
      </w:r>
      <w:r w:rsidRPr="003D1FB5">
        <w:rPr>
          <w:rFonts w:hint="eastAsia"/>
        </w:rPr>
        <w:t>1</w:t>
      </w:r>
      <w:r w:rsidRPr="003D1FB5">
        <w:t xml:space="preserve"> </w:t>
      </w:r>
      <w:r w:rsidRPr="003D1FB5">
        <w:t>建设目标</w:t>
      </w:r>
      <w:bookmarkEnd w:id="5"/>
    </w:p>
    <w:p w14:paraId="556C197C" w14:textId="77777777" w:rsidR="00790733" w:rsidRPr="003D1FB5" w:rsidRDefault="00790733" w:rsidP="00790733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本系统的</w:t>
      </w:r>
      <w:r w:rsidRPr="003D1FB5">
        <w:rPr>
          <w:rFonts w:ascii="宋体" w:eastAsia="宋体" w:hAnsi="宋体" w:hint="eastAsia"/>
          <w:sz w:val="24"/>
        </w:rPr>
        <w:t>建设</w:t>
      </w:r>
      <w:r w:rsidRPr="003D1FB5">
        <w:rPr>
          <w:rFonts w:ascii="宋体" w:eastAsia="宋体" w:hAnsi="宋体"/>
          <w:sz w:val="24"/>
        </w:rPr>
        <w:t>目标如下：</w:t>
      </w:r>
    </w:p>
    <w:p w14:paraId="2F1A86CF" w14:textId="77777777" w:rsidR="00790733" w:rsidRPr="003D1FB5" w:rsidRDefault="00790733" w:rsidP="00790733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1. 为用户提供基于实时就餐人数的餐厅去处推荐，降低排队时间。</w:t>
      </w:r>
    </w:p>
    <w:p w14:paraId="27B28818" w14:textId="77777777" w:rsidR="00790733" w:rsidRPr="003D1FB5" w:rsidRDefault="00790733" w:rsidP="00790733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2. 根据用户菜品喜好、历史行为和当前人流量，生成个性化推荐列表。</w:t>
      </w:r>
    </w:p>
    <w:p w14:paraId="071BD2D8" w14:textId="77777777" w:rsidR="00790733" w:rsidRPr="003D1FB5" w:rsidRDefault="00790733" w:rsidP="00790733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3. 建立菜品及窗口评分机制，为其他用户提供参考，同时为食堂管理提供改进依据。</w:t>
      </w:r>
    </w:p>
    <w:p w14:paraId="51745EF1" w14:textId="77777777" w:rsidR="00790733" w:rsidRPr="003D1FB5" w:rsidRDefault="00790733" w:rsidP="00790733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4. 提供账号注册、登录、余额查询、充值模拟和消费记录管理功能。</w:t>
      </w:r>
    </w:p>
    <w:p w14:paraId="786B1F69" w14:textId="77777777" w:rsidR="00790733" w:rsidRPr="003D1FB5" w:rsidRDefault="00790733" w:rsidP="00790733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5. 通过仿真方式生成不同时间段、不同餐厅和不同窗口的人流数据，辅助用户选择就餐地点，并为管理人员进行运营分析提供依据。</w:t>
      </w:r>
    </w:p>
    <w:p w14:paraId="40A0F382" w14:textId="77777777" w:rsidR="00790733" w:rsidRPr="003D1FB5" w:rsidRDefault="00790733" w:rsidP="00781985">
      <w:pPr>
        <w:pStyle w:val="2"/>
        <w:rPr>
          <w:rFonts w:hint="eastAsia"/>
        </w:rPr>
      </w:pPr>
      <w:bookmarkStart w:id="6" w:name="_Toc225675888"/>
      <w:r w:rsidRPr="003D1FB5">
        <w:t>1.</w:t>
      </w:r>
      <w:r w:rsidRPr="003D1FB5">
        <w:rPr>
          <w:rFonts w:hint="eastAsia"/>
        </w:rPr>
        <w:t>2</w:t>
      </w:r>
      <w:r w:rsidRPr="003D1FB5">
        <w:t xml:space="preserve"> </w:t>
      </w:r>
      <w:r w:rsidRPr="003D1FB5">
        <w:t>系统使用对象</w:t>
      </w:r>
      <w:bookmarkEnd w:id="6"/>
    </w:p>
    <w:p w14:paraId="79AA9F82" w14:textId="77777777" w:rsidR="00790733" w:rsidRPr="003D1FB5" w:rsidRDefault="00790733" w:rsidP="00790733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 w:hint="eastAsia"/>
          <w:sz w:val="24"/>
        </w:rPr>
        <w:t xml:space="preserve">面向普通用户，提供 </w:t>
      </w:r>
      <w:r w:rsidRPr="003D1FB5">
        <w:rPr>
          <w:rFonts w:ascii="宋体" w:eastAsia="宋体" w:hAnsi="宋体"/>
          <w:sz w:val="24"/>
        </w:rPr>
        <w:t>查看推荐、浏览餐厅和菜品信息、评分、管理个人余额</w:t>
      </w:r>
      <w:r w:rsidRPr="003D1FB5">
        <w:rPr>
          <w:rFonts w:ascii="宋体" w:eastAsia="宋体" w:hAnsi="宋体" w:hint="eastAsia"/>
          <w:sz w:val="24"/>
        </w:rPr>
        <w:t xml:space="preserve"> 等功能。</w:t>
      </w:r>
    </w:p>
    <w:p w14:paraId="21B643E7" w14:textId="77777777" w:rsidR="00790733" w:rsidRPr="003D1FB5" w:rsidRDefault="00790733" w:rsidP="00790733">
      <w:pPr>
        <w:rPr>
          <w:rFonts w:ascii="宋体" w:eastAsia="宋体" w:hAnsi="宋体" w:hint="eastAsia"/>
          <w:sz w:val="24"/>
        </w:rPr>
      </w:pPr>
    </w:p>
    <w:p w14:paraId="6857AA31" w14:textId="77777777" w:rsidR="00790733" w:rsidRPr="003D1FB5" w:rsidRDefault="00790733" w:rsidP="00781985">
      <w:pPr>
        <w:pStyle w:val="1"/>
        <w:rPr>
          <w:rFonts w:hint="eastAsia"/>
        </w:rPr>
      </w:pPr>
      <w:bookmarkStart w:id="7" w:name="_Toc225675889"/>
      <w:r w:rsidRPr="003D1FB5">
        <w:t>2.</w:t>
      </w:r>
      <w:r w:rsidRPr="003D1FB5">
        <w:t>系统开发架构</w:t>
      </w:r>
      <w:bookmarkEnd w:id="7"/>
    </w:p>
    <w:p w14:paraId="0628F943" w14:textId="77777777" w:rsidR="00790733" w:rsidRPr="003D1FB5" w:rsidRDefault="00790733" w:rsidP="00790733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本系统采用 B/S（Browser/Server）架构。</w:t>
      </w:r>
    </w:p>
    <w:p w14:paraId="6CEF428C" w14:textId="77777777" w:rsidR="00790733" w:rsidRPr="003D1FB5" w:rsidRDefault="00790733" w:rsidP="007F2CE4">
      <w:pPr>
        <w:pStyle w:val="2"/>
        <w:rPr>
          <w:rFonts w:hint="eastAsia"/>
        </w:rPr>
      </w:pPr>
      <w:bookmarkStart w:id="8" w:name="_Toc225675890"/>
      <w:r w:rsidRPr="003D1FB5">
        <w:t>2.</w:t>
      </w:r>
      <w:r w:rsidRPr="003D1FB5">
        <w:rPr>
          <w:rFonts w:hint="eastAsia"/>
        </w:rPr>
        <w:t>1</w:t>
      </w:r>
      <w:r w:rsidRPr="003D1FB5">
        <w:t xml:space="preserve"> </w:t>
      </w:r>
      <w:r w:rsidRPr="003D1FB5">
        <w:t>总体部署方式</w:t>
      </w:r>
      <w:bookmarkEnd w:id="8"/>
    </w:p>
    <w:p w14:paraId="53928828" w14:textId="77777777" w:rsidR="007F2CE4" w:rsidRDefault="00790733" w:rsidP="00790733">
      <w:pPr>
        <w:rPr>
          <w:rStyle w:val="20"/>
          <w:rFonts w:hint="eastAsia"/>
        </w:rPr>
      </w:pPr>
      <w:r w:rsidRPr="003D1FB5">
        <w:rPr>
          <w:rFonts w:ascii="宋体" w:eastAsia="宋体" w:hAnsi="宋体"/>
          <w:noProof/>
          <w:sz w:val="24"/>
        </w:rPr>
        <w:drawing>
          <wp:inline distT="0" distB="0" distL="0" distR="0" wp14:anchorId="5F161E96" wp14:editId="6EA042DF">
            <wp:extent cx="5871215" cy="1593273"/>
            <wp:effectExtent l="0" t="0" r="0" b="6985"/>
            <wp:docPr id="163789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172" cy="1614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8F271" w14:textId="7727F943" w:rsidR="00790733" w:rsidRPr="003D1FB5" w:rsidRDefault="00790733" w:rsidP="007F2CE4">
      <w:pPr>
        <w:pStyle w:val="2"/>
        <w:rPr>
          <w:rFonts w:ascii="宋体" w:hAnsi="宋体" w:hint="eastAsia"/>
        </w:rPr>
      </w:pPr>
      <w:bookmarkStart w:id="9" w:name="_Toc225675891"/>
      <w:r w:rsidRPr="007F2CE4">
        <w:rPr>
          <w:rStyle w:val="20"/>
        </w:rPr>
        <w:lastRenderedPageBreak/>
        <w:t>2.</w:t>
      </w:r>
      <w:r w:rsidRPr="007F2CE4">
        <w:rPr>
          <w:rStyle w:val="20"/>
          <w:rFonts w:hint="eastAsia"/>
        </w:rPr>
        <w:t>2</w:t>
      </w:r>
      <w:r w:rsidRPr="007F2CE4">
        <w:rPr>
          <w:rStyle w:val="20"/>
        </w:rPr>
        <w:t xml:space="preserve"> </w:t>
      </w:r>
      <w:r w:rsidRPr="007F2CE4">
        <w:rPr>
          <w:rStyle w:val="20"/>
        </w:rPr>
        <w:t>架构说明</w:t>
      </w:r>
      <w:bookmarkEnd w:id="9"/>
    </w:p>
    <w:p w14:paraId="6AD99D02" w14:textId="77777777" w:rsidR="00790733" w:rsidRPr="003D1FB5" w:rsidRDefault="00790733" w:rsidP="00790733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1. 浏览器</w:t>
      </w:r>
      <w:proofErr w:type="gramStart"/>
      <w:r w:rsidRPr="003D1FB5">
        <w:rPr>
          <w:rFonts w:ascii="宋体" w:eastAsia="宋体" w:hAnsi="宋体"/>
          <w:sz w:val="24"/>
        </w:rPr>
        <w:t>端负责</w:t>
      </w:r>
      <w:proofErr w:type="gramEnd"/>
      <w:r w:rsidRPr="003D1FB5">
        <w:rPr>
          <w:rFonts w:ascii="宋体" w:eastAsia="宋体" w:hAnsi="宋体"/>
          <w:sz w:val="24"/>
        </w:rPr>
        <w:t>页面展示、用户</w:t>
      </w:r>
      <w:proofErr w:type="gramStart"/>
      <w:r w:rsidRPr="003D1FB5">
        <w:rPr>
          <w:rFonts w:ascii="宋体" w:eastAsia="宋体" w:hAnsi="宋体"/>
          <w:sz w:val="24"/>
        </w:rPr>
        <w:t>交互和</w:t>
      </w:r>
      <w:proofErr w:type="gramEnd"/>
      <w:r w:rsidRPr="003D1FB5">
        <w:rPr>
          <w:rFonts w:ascii="宋体" w:eastAsia="宋体" w:hAnsi="宋体"/>
          <w:sz w:val="24"/>
        </w:rPr>
        <w:t>结果可视化。</w:t>
      </w:r>
    </w:p>
    <w:p w14:paraId="39694C44" w14:textId="77777777" w:rsidR="00790733" w:rsidRDefault="00790733" w:rsidP="00790733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2. 后端服务负责业务逻辑处理、权限校验、推荐计算调用、余额管理和数据持</w:t>
      </w:r>
    </w:p>
    <w:p w14:paraId="01A65C1E" w14:textId="179F8DF8" w:rsidR="00790733" w:rsidRPr="00790733" w:rsidRDefault="00790733">
      <w:pPr>
        <w:widowControl/>
        <w:rPr>
          <w:rFonts w:ascii="宋体" w:eastAsia="宋体" w:hAnsi="宋体" w:hint="eastAsia"/>
          <w:sz w:val="24"/>
        </w:rPr>
      </w:pPr>
    </w:p>
    <w:p w14:paraId="35753292" w14:textId="0106EC5D" w:rsidR="000060EE" w:rsidRPr="003D1FB5" w:rsidRDefault="000060EE" w:rsidP="000060E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久化。</w:t>
      </w:r>
    </w:p>
    <w:p w14:paraId="6C21E8EC" w14:textId="77777777" w:rsidR="000060EE" w:rsidRPr="003D1FB5" w:rsidRDefault="000060EE" w:rsidP="000060E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3. 仿真与推荐引擎负责生成就餐场景数据、计算餐厅推荐结果和个性化菜品推荐结果。</w:t>
      </w:r>
    </w:p>
    <w:p w14:paraId="6BF1966D" w14:textId="77777777" w:rsidR="000060EE" w:rsidRPr="003D1FB5" w:rsidRDefault="000060EE" w:rsidP="000060E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4. MySQL 用于存储用户、菜品、评分、订单、余额等核心业务数据。</w:t>
      </w:r>
    </w:p>
    <w:p w14:paraId="2E24B4A2" w14:textId="77777777" w:rsidR="000060EE" w:rsidRPr="003D1FB5" w:rsidRDefault="000060EE" w:rsidP="000060E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5. Redis 用于缓存热点人流数据、会话信息和推荐结果，提高系统响应速度。</w:t>
      </w:r>
    </w:p>
    <w:p w14:paraId="51326705" w14:textId="77777777" w:rsidR="000060EE" w:rsidRPr="003D1FB5" w:rsidRDefault="000060EE" w:rsidP="000060E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6. WebSocket 用于向前端实时推送餐厅人数和窗口排队信息。</w:t>
      </w:r>
    </w:p>
    <w:p w14:paraId="15A6FF30" w14:textId="77777777" w:rsidR="000060EE" w:rsidRPr="003D1FB5" w:rsidRDefault="000060EE" w:rsidP="000060EE">
      <w:pPr>
        <w:rPr>
          <w:rFonts w:ascii="宋体" w:eastAsia="宋体" w:hAnsi="宋体" w:hint="eastAsia"/>
          <w:sz w:val="24"/>
        </w:rPr>
      </w:pPr>
    </w:p>
    <w:p w14:paraId="42989C25" w14:textId="28D11EF2" w:rsidR="000060EE" w:rsidRPr="003D1FB5" w:rsidRDefault="000060EE" w:rsidP="00781985">
      <w:pPr>
        <w:pStyle w:val="1"/>
        <w:rPr>
          <w:rFonts w:hint="eastAsia"/>
        </w:rPr>
      </w:pPr>
      <w:bookmarkStart w:id="10" w:name="_Toc225675892"/>
      <w:r w:rsidRPr="003D1FB5">
        <w:t xml:space="preserve">3. </w:t>
      </w:r>
      <w:r w:rsidRPr="003D1FB5">
        <w:t>系统开发环境</w:t>
      </w:r>
      <w:bookmarkEnd w:id="10"/>
    </w:p>
    <w:p w14:paraId="31139A46" w14:textId="174CE340" w:rsidR="00317C9E" w:rsidRPr="003D1FB5" w:rsidRDefault="000060EE" w:rsidP="00781985">
      <w:pPr>
        <w:pStyle w:val="2"/>
        <w:rPr>
          <w:rFonts w:hint="eastAsia"/>
        </w:rPr>
      </w:pPr>
      <w:bookmarkStart w:id="11" w:name="_Toc225675893"/>
      <w:r w:rsidRPr="003D1FB5">
        <w:t xml:space="preserve">3.1 </w:t>
      </w:r>
      <w:r w:rsidRPr="003D1FB5">
        <w:t>开发工具</w:t>
      </w:r>
      <w:bookmarkEnd w:id="11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17C9E" w:rsidRPr="003D1FB5" w14:paraId="2407F642" w14:textId="77777777">
        <w:tc>
          <w:tcPr>
            <w:tcW w:w="4148" w:type="dxa"/>
          </w:tcPr>
          <w:p w14:paraId="7BA211D9" w14:textId="77777777" w:rsidR="00317C9E" w:rsidRPr="003D1FB5" w:rsidRDefault="00317C9E" w:rsidP="00E4302D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类别</w:t>
            </w:r>
          </w:p>
        </w:tc>
        <w:tc>
          <w:tcPr>
            <w:tcW w:w="4148" w:type="dxa"/>
          </w:tcPr>
          <w:p w14:paraId="1393B15D" w14:textId="77777777" w:rsidR="00317C9E" w:rsidRPr="003D1FB5" w:rsidRDefault="00317C9E" w:rsidP="00E4302D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选型</w:t>
            </w:r>
          </w:p>
        </w:tc>
      </w:tr>
      <w:tr w:rsidR="00317C9E" w:rsidRPr="003D1FB5" w14:paraId="711B5521" w14:textId="77777777">
        <w:tc>
          <w:tcPr>
            <w:tcW w:w="4148" w:type="dxa"/>
          </w:tcPr>
          <w:p w14:paraId="607F01AA" w14:textId="77777777" w:rsidR="00317C9E" w:rsidRPr="003D1FB5" w:rsidRDefault="00317C9E" w:rsidP="00E4302D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前端开发工具</w:t>
            </w:r>
          </w:p>
        </w:tc>
        <w:tc>
          <w:tcPr>
            <w:tcW w:w="4148" w:type="dxa"/>
          </w:tcPr>
          <w:p w14:paraId="036FBFBD" w14:textId="77777777" w:rsidR="00317C9E" w:rsidRPr="003D1FB5" w:rsidRDefault="00317C9E" w:rsidP="00E4302D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VS Code</w:t>
            </w:r>
          </w:p>
        </w:tc>
      </w:tr>
      <w:tr w:rsidR="00317C9E" w:rsidRPr="003D1FB5" w14:paraId="511DDB04" w14:textId="77777777">
        <w:tc>
          <w:tcPr>
            <w:tcW w:w="4148" w:type="dxa"/>
          </w:tcPr>
          <w:p w14:paraId="409DB7EB" w14:textId="77777777" w:rsidR="00317C9E" w:rsidRPr="003D1FB5" w:rsidRDefault="00317C9E" w:rsidP="00E4302D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后端开发工具</w:t>
            </w:r>
          </w:p>
        </w:tc>
        <w:tc>
          <w:tcPr>
            <w:tcW w:w="4148" w:type="dxa"/>
          </w:tcPr>
          <w:p w14:paraId="7DA57F9E" w14:textId="77777777" w:rsidR="00317C9E" w:rsidRPr="003D1FB5" w:rsidRDefault="00317C9E" w:rsidP="00E4302D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IntelliJ IDEA、VS Code</w:t>
            </w:r>
          </w:p>
        </w:tc>
      </w:tr>
      <w:tr w:rsidR="00317C9E" w:rsidRPr="003D1FB5" w14:paraId="04A4FE94" w14:textId="77777777">
        <w:tc>
          <w:tcPr>
            <w:tcW w:w="4148" w:type="dxa"/>
          </w:tcPr>
          <w:p w14:paraId="016803CB" w14:textId="77777777" w:rsidR="00317C9E" w:rsidRPr="003D1FB5" w:rsidRDefault="00317C9E" w:rsidP="00E4302D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数据库管理工具</w:t>
            </w:r>
          </w:p>
        </w:tc>
        <w:tc>
          <w:tcPr>
            <w:tcW w:w="4148" w:type="dxa"/>
          </w:tcPr>
          <w:p w14:paraId="0E664656" w14:textId="77777777" w:rsidR="00317C9E" w:rsidRPr="003D1FB5" w:rsidRDefault="00317C9E" w:rsidP="00E4302D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Navicat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 / MySQL Workbench</w:t>
            </w:r>
          </w:p>
        </w:tc>
      </w:tr>
      <w:tr w:rsidR="00317C9E" w:rsidRPr="003D1FB5" w14:paraId="6D84E0D2" w14:textId="77777777">
        <w:tc>
          <w:tcPr>
            <w:tcW w:w="4148" w:type="dxa"/>
          </w:tcPr>
          <w:p w14:paraId="48C72E9F" w14:textId="77777777" w:rsidR="00317C9E" w:rsidRPr="003D1FB5" w:rsidRDefault="00317C9E" w:rsidP="00E4302D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接口测试工具</w:t>
            </w:r>
          </w:p>
        </w:tc>
        <w:tc>
          <w:tcPr>
            <w:tcW w:w="4148" w:type="dxa"/>
          </w:tcPr>
          <w:p w14:paraId="1C546A76" w14:textId="77777777" w:rsidR="00317C9E" w:rsidRPr="003D1FB5" w:rsidRDefault="00317C9E" w:rsidP="00E4302D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Postman</w:t>
            </w:r>
          </w:p>
        </w:tc>
      </w:tr>
      <w:tr w:rsidR="00317C9E" w:rsidRPr="003D1FB5" w14:paraId="05B297AA" w14:textId="77777777">
        <w:tc>
          <w:tcPr>
            <w:tcW w:w="4148" w:type="dxa"/>
          </w:tcPr>
          <w:p w14:paraId="1DB1BBB9" w14:textId="77777777" w:rsidR="00317C9E" w:rsidRPr="003D1FB5" w:rsidRDefault="00317C9E" w:rsidP="00E4302D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版本管理工具</w:t>
            </w:r>
          </w:p>
        </w:tc>
        <w:tc>
          <w:tcPr>
            <w:tcW w:w="4148" w:type="dxa"/>
          </w:tcPr>
          <w:p w14:paraId="467B5D2E" w14:textId="77777777" w:rsidR="00317C9E" w:rsidRPr="003D1FB5" w:rsidRDefault="00317C9E" w:rsidP="00E4302D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Git</w:t>
            </w:r>
          </w:p>
        </w:tc>
      </w:tr>
      <w:tr w:rsidR="00317C9E" w:rsidRPr="003D1FB5" w14:paraId="06DE64F4" w14:textId="77777777">
        <w:tc>
          <w:tcPr>
            <w:tcW w:w="4148" w:type="dxa"/>
          </w:tcPr>
          <w:p w14:paraId="2F710217" w14:textId="77777777" w:rsidR="00317C9E" w:rsidRPr="003D1FB5" w:rsidRDefault="00317C9E" w:rsidP="00E4302D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项目构建工具</w:t>
            </w:r>
          </w:p>
        </w:tc>
        <w:tc>
          <w:tcPr>
            <w:tcW w:w="4148" w:type="dxa"/>
          </w:tcPr>
          <w:p w14:paraId="1D6A0213" w14:textId="77777777" w:rsidR="00317C9E" w:rsidRPr="003D1FB5" w:rsidRDefault="00317C9E" w:rsidP="00E4302D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Maven、Vite</w:t>
            </w:r>
          </w:p>
        </w:tc>
      </w:tr>
    </w:tbl>
    <w:p w14:paraId="0686001D" w14:textId="73549762" w:rsidR="000060EE" w:rsidRPr="003D1FB5" w:rsidRDefault="000060EE" w:rsidP="00781985">
      <w:pPr>
        <w:pStyle w:val="2"/>
        <w:rPr>
          <w:rFonts w:hint="eastAsia"/>
        </w:rPr>
      </w:pPr>
      <w:bookmarkStart w:id="12" w:name="_Toc225675894"/>
      <w:r w:rsidRPr="003D1FB5">
        <w:t xml:space="preserve">3.2 </w:t>
      </w:r>
      <w:r w:rsidRPr="003D1FB5">
        <w:t>开发语言</w:t>
      </w:r>
      <w:bookmarkEnd w:id="12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17C9E" w:rsidRPr="003D1FB5" w14:paraId="508B36CC" w14:textId="77777777">
        <w:tc>
          <w:tcPr>
            <w:tcW w:w="4148" w:type="dxa"/>
          </w:tcPr>
          <w:p w14:paraId="47ABFF2B" w14:textId="77777777" w:rsidR="00317C9E" w:rsidRPr="003D1FB5" w:rsidRDefault="00317C9E" w:rsidP="004E54E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模块</w:t>
            </w:r>
          </w:p>
        </w:tc>
        <w:tc>
          <w:tcPr>
            <w:tcW w:w="4148" w:type="dxa"/>
          </w:tcPr>
          <w:p w14:paraId="2C68EE50" w14:textId="77777777" w:rsidR="00317C9E" w:rsidRPr="003D1FB5" w:rsidRDefault="00317C9E" w:rsidP="004E54E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开发语言</w:t>
            </w:r>
          </w:p>
        </w:tc>
      </w:tr>
      <w:tr w:rsidR="00317C9E" w:rsidRPr="003D1FB5" w14:paraId="266EC84C" w14:textId="77777777">
        <w:tc>
          <w:tcPr>
            <w:tcW w:w="4148" w:type="dxa"/>
          </w:tcPr>
          <w:p w14:paraId="07C211BF" w14:textId="77777777" w:rsidR="00317C9E" w:rsidRPr="003D1FB5" w:rsidRDefault="00317C9E" w:rsidP="004E54E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前端</w:t>
            </w:r>
          </w:p>
        </w:tc>
        <w:tc>
          <w:tcPr>
            <w:tcW w:w="4148" w:type="dxa"/>
          </w:tcPr>
          <w:p w14:paraId="3B2F7380" w14:textId="77777777" w:rsidR="00317C9E" w:rsidRPr="003D1FB5" w:rsidRDefault="00317C9E" w:rsidP="004E54E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JavaScript、HTML、CSS</w:t>
            </w:r>
          </w:p>
        </w:tc>
      </w:tr>
      <w:tr w:rsidR="00317C9E" w:rsidRPr="003D1FB5" w14:paraId="6B02CD3D" w14:textId="77777777">
        <w:tc>
          <w:tcPr>
            <w:tcW w:w="4148" w:type="dxa"/>
          </w:tcPr>
          <w:p w14:paraId="0306DA70" w14:textId="77777777" w:rsidR="00317C9E" w:rsidRPr="003D1FB5" w:rsidRDefault="00317C9E" w:rsidP="004E54E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后端</w:t>
            </w:r>
          </w:p>
        </w:tc>
        <w:tc>
          <w:tcPr>
            <w:tcW w:w="4148" w:type="dxa"/>
          </w:tcPr>
          <w:p w14:paraId="38F6B176" w14:textId="77777777" w:rsidR="00317C9E" w:rsidRPr="003D1FB5" w:rsidRDefault="00317C9E" w:rsidP="004E54E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Java</w:t>
            </w:r>
          </w:p>
        </w:tc>
      </w:tr>
      <w:tr w:rsidR="00317C9E" w:rsidRPr="003D1FB5" w14:paraId="0E2165A9" w14:textId="77777777">
        <w:tc>
          <w:tcPr>
            <w:tcW w:w="4148" w:type="dxa"/>
          </w:tcPr>
          <w:p w14:paraId="6588980A" w14:textId="77777777" w:rsidR="00317C9E" w:rsidRPr="003D1FB5" w:rsidRDefault="00317C9E" w:rsidP="004E54E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数据库</w:t>
            </w:r>
          </w:p>
        </w:tc>
        <w:tc>
          <w:tcPr>
            <w:tcW w:w="4148" w:type="dxa"/>
          </w:tcPr>
          <w:p w14:paraId="443DB3A4" w14:textId="77777777" w:rsidR="00317C9E" w:rsidRPr="003D1FB5" w:rsidRDefault="00317C9E" w:rsidP="004E54E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SQL</w:t>
            </w:r>
          </w:p>
        </w:tc>
      </w:tr>
    </w:tbl>
    <w:p w14:paraId="4FB77FA9" w14:textId="03287AD6" w:rsidR="000060EE" w:rsidRPr="003D1FB5" w:rsidRDefault="000060EE" w:rsidP="00781985">
      <w:pPr>
        <w:pStyle w:val="2"/>
        <w:rPr>
          <w:rFonts w:hint="eastAsia"/>
        </w:rPr>
      </w:pPr>
      <w:bookmarkStart w:id="13" w:name="_Toc225675895"/>
      <w:r w:rsidRPr="003D1FB5">
        <w:t xml:space="preserve">3.3 </w:t>
      </w:r>
      <w:r w:rsidRPr="003D1FB5">
        <w:t>主要技术</w:t>
      </w:r>
      <w:proofErr w:type="gramStart"/>
      <w:r w:rsidRPr="003D1FB5">
        <w:t>栈</w:t>
      </w:r>
      <w:proofErr w:type="gramEnd"/>
      <w:r w:rsidRPr="003D1FB5">
        <w:t>与依赖组件</w:t>
      </w:r>
      <w:bookmarkEnd w:id="1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C6C9E" w:rsidRPr="003D1FB5" w14:paraId="01BEE838" w14:textId="77777777">
        <w:tc>
          <w:tcPr>
            <w:tcW w:w="2765" w:type="dxa"/>
          </w:tcPr>
          <w:p w14:paraId="2595AF22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层次</w:t>
            </w:r>
          </w:p>
        </w:tc>
        <w:tc>
          <w:tcPr>
            <w:tcW w:w="2765" w:type="dxa"/>
          </w:tcPr>
          <w:p w14:paraId="7A6C7C6C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技术选型</w:t>
            </w:r>
          </w:p>
        </w:tc>
        <w:tc>
          <w:tcPr>
            <w:tcW w:w="2766" w:type="dxa"/>
          </w:tcPr>
          <w:p w14:paraId="2EEE299B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作用</w:t>
            </w:r>
          </w:p>
        </w:tc>
      </w:tr>
      <w:tr w:rsidR="000C6C9E" w:rsidRPr="003D1FB5" w14:paraId="54B057B3" w14:textId="77777777">
        <w:tc>
          <w:tcPr>
            <w:tcW w:w="2765" w:type="dxa"/>
          </w:tcPr>
          <w:p w14:paraId="13DF55B5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前端框架</w:t>
            </w:r>
          </w:p>
        </w:tc>
        <w:tc>
          <w:tcPr>
            <w:tcW w:w="2765" w:type="dxa"/>
          </w:tcPr>
          <w:p w14:paraId="79E7BE6B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Vue3</w:t>
            </w:r>
          </w:p>
        </w:tc>
        <w:tc>
          <w:tcPr>
            <w:tcW w:w="2766" w:type="dxa"/>
          </w:tcPr>
          <w:p w14:paraId="4A811285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构建单页应用界面</w:t>
            </w:r>
          </w:p>
        </w:tc>
      </w:tr>
      <w:tr w:rsidR="000C6C9E" w:rsidRPr="003D1FB5" w14:paraId="38D3BACF" w14:textId="77777777">
        <w:tc>
          <w:tcPr>
            <w:tcW w:w="2765" w:type="dxa"/>
          </w:tcPr>
          <w:p w14:paraId="0C2150A3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lastRenderedPageBreak/>
              <w:t>状态管理</w:t>
            </w:r>
          </w:p>
        </w:tc>
        <w:tc>
          <w:tcPr>
            <w:tcW w:w="2765" w:type="dxa"/>
          </w:tcPr>
          <w:p w14:paraId="751F3230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3D1FB5">
              <w:rPr>
                <w:rFonts w:ascii="宋体" w:eastAsia="宋体" w:hAnsi="宋体"/>
                <w:sz w:val="24"/>
              </w:rPr>
              <w:t>Pinia</w:t>
            </w:r>
            <w:proofErr w:type="spellEnd"/>
          </w:p>
        </w:tc>
        <w:tc>
          <w:tcPr>
            <w:tcW w:w="2766" w:type="dxa"/>
          </w:tcPr>
          <w:p w14:paraId="48D54563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管理用户、推荐列表、余额等前端状态</w:t>
            </w:r>
          </w:p>
        </w:tc>
      </w:tr>
      <w:tr w:rsidR="000C6C9E" w:rsidRPr="003D1FB5" w14:paraId="76444B5B" w14:textId="77777777">
        <w:tc>
          <w:tcPr>
            <w:tcW w:w="2765" w:type="dxa"/>
          </w:tcPr>
          <w:p w14:paraId="2DB27ADB" w14:textId="2F4270D9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UI</w:t>
            </w:r>
            <w:r w:rsidRPr="003D1FB5">
              <w:rPr>
                <w:rFonts w:ascii="宋体" w:eastAsia="宋体" w:hAnsi="宋体" w:hint="eastAsia"/>
                <w:sz w:val="24"/>
              </w:rPr>
              <w:t>组件库</w:t>
            </w:r>
          </w:p>
        </w:tc>
        <w:tc>
          <w:tcPr>
            <w:tcW w:w="2765" w:type="dxa"/>
          </w:tcPr>
          <w:p w14:paraId="331FED5D" w14:textId="070F29EA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3D1FB5">
              <w:rPr>
                <w:rFonts w:ascii="宋体" w:eastAsia="宋体" w:hAnsi="宋体"/>
                <w:sz w:val="24"/>
              </w:rPr>
              <w:t>Element</w:t>
            </w:r>
            <w:r w:rsidRPr="003D1FB5">
              <w:rPr>
                <w:rFonts w:ascii="宋体" w:eastAsia="宋体" w:hAnsi="宋体" w:hint="eastAsia"/>
                <w:sz w:val="24"/>
              </w:rPr>
              <w:t>_</w:t>
            </w:r>
            <w:r w:rsidRPr="003D1FB5">
              <w:rPr>
                <w:rFonts w:ascii="宋体" w:eastAsia="宋体" w:hAnsi="宋体"/>
                <w:sz w:val="24"/>
              </w:rPr>
              <w:t>Plus</w:t>
            </w:r>
            <w:proofErr w:type="spellEnd"/>
          </w:p>
        </w:tc>
        <w:tc>
          <w:tcPr>
            <w:tcW w:w="2766" w:type="dxa"/>
          </w:tcPr>
          <w:p w14:paraId="6AE1DF66" w14:textId="3F185FB4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快速构建表单、表格、卡片、</w:t>
            </w:r>
            <w:proofErr w:type="gramStart"/>
            <w:r w:rsidRPr="003D1FB5">
              <w:rPr>
                <w:rFonts w:ascii="宋体" w:eastAsia="宋体" w:hAnsi="宋体"/>
                <w:sz w:val="24"/>
              </w:rPr>
              <w:t>弹窗</w:t>
            </w:r>
            <w:proofErr w:type="gramEnd"/>
          </w:p>
        </w:tc>
      </w:tr>
      <w:tr w:rsidR="000C6C9E" w:rsidRPr="003D1FB5" w14:paraId="12121197" w14:textId="77777777">
        <w:tc>
          <w:tcPr>
            <w:tcW w:w="2765" w:type="dxa"/>
          </w:tcPr>
          <w:p w14:paraId="3E950ACD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图表组件</w:t>
            </w:r>
          </w:p>
        </w:tc>
        <w:tc>
          <w:tcPr>
            <w:tcW w:w="2765" w:type="dxa"/>
          </w:tcPr>
          <w:p w14:paraId="76CC331C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3D1FB5">
              <w:rPr>
                <w:rFonts w:ascii="宋体" w:eastAsia="宋体" w:hAnsi="宋体"/>
                <w:sz w:val="24"/>
              </w:rPr>
              <w:t>ECharts</w:t>
            </w:r>
            <w:proofErr w:type="spellEnd"/>
          </w:p>
        </w:tc>
        <w:tc>
          <w:tcPr>
            <w:tcW w:w="2766" w:type="dxa"/>
          </w:tcPr>
          <w:p w14:paraId="12D1B4CF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展示餐厅热度、人流趋势和评分统计图</w:t>
            </w:r>
          </w:p>
        </w:tc>
      </w:tr>
      <w:tr w:rsidR="000C6C9E" w:rsidRPr="003D1FB5" w14:paraId="79CAD052" w14:textId="77777777">
        <w:tc>
          <w:tcPr>
            <w:tcW w:w="2765" w:type="dxa"/>
          </w:tcPr>
          <w:p w14:paraId="5A397DA9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网络请求</w:t>
            </w:r>
          </w:p>
        </w:tc>
        <w:tc>
          <w:tcPr>
            <w:tcW w:w="2765" w:type="dxa"/>
          </w:tcPr>
          <w:p w14:paraId="6A9691E3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Axios</w:t>
            </w:r>
          </w:p>
        </w:tc>
        <w:tc>
          <w:tcPr>
            <w:tcW w:w="2766" w:type="dxa"/>
          </w:tcPr>
          <w:p w14:paraId="2D6794F9" w14:textId="787270D4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与后端REST接口通信</w:t>
            </w:r>
          </w:p>
        </w:tc>
      </w:tr>
      <w:tr w:rsidR="000C6C9E" w:rsidRPr="003D1FB5" w14:paraId="798F764D" w14:textId="77777777">
        <w:tc>
          <w:tcPr>
            <w:tcW w:w="2765" w:type="dxa"/>
          </w:tcPr>
          <w:p w14:paraId="3DF8E116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后端框架</w:t>
            </w:r>
          </w:p>
        </w:tc>
        <w:tc>
          <w:tcPr>
            <w:tcW w:w="2765" w:type="dxa"/>
          </w:tcPr>
          <w:p w14:paraId="0FDFCED4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3D1FB5">
              <w:rPr>
                <w:rFonts w:ascii="宋体" w:eastAsia="宋体" w:hAnsi="宋体"/>
                <w:sz w:val="24"/>
              </w:rPr>
              <w:t>Spring</w:t>
            </w:r>
            <w:r w:rsidRPr="003D1FB5">
              <w:rPr>
                <w:rFonts w:ascii="宋体" w:eastAsia="宋体" w:hAnsi="宋体" w:hint="eastAsia"/>
                <w:sz w:val="24"/>
              </w:rPr>
              <w:t>_</w:t>
            </w:r>
            <w:r w:rsidRPr="003D1FB5">
              <w:rPr>
                <w:rFonts w:ascii="宋体" w:eastAsia="宋体" w:hAnsi="宋体"/>
                <w:sz w:val="24"/>
              </w:rPr>
              <w:t>Boot</w:t>
            </w:r>
            <w:proofErr w:type="spellEnd"/>
          </w:p>
        </w:tc>
        <w:tc>
          <w:tcPr>
            <w:tcW w:w="2766" w:type="dxa"/>
          </w:tcPr>
          <w:p w14:paraId="180E5995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构建核心业务服务</w:t>
            </w:r>
          </w:p>
        </w:tc>
      </w:tr>
      <w:tr w:rsidR="000C6C9E" w:rsidRPr="003D1FB5" w14:paraId="45483FB2" w14:textId="77777777">
        <w:tc>
          <w:tcPr>
            <w:tcW w:w="2765" w:type="dxa"/>
          </w:tcPr>
          <w:p w14:paraId="0FBA6BA0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持久层</w:t>
            </w:r>
          </w:p>
        </w:tc>
        <w:tc>
          <w:tcPr>
            <w:tcW w:w="2765" w:type="dxa"/>
          </w:tcPr>
          <w:p w14:paraId="7DBF9224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3D1FB5">
              <w:rPr>
                <w:rFonts w:ascii="宋体" w:eastAsia="宋体" w:hAnsi="宋体"/>
                <w:sz w:val="24"/>
              </w:rPr>
              <w:t>MyBatis</w:t>
            </w:r>
            <w:proofErr w:type="spellEnd"/>
            <w:r w:rsidRPr="003D1FB5">
              <w:rPr>
                <w:rFonts w:ascii="宋体" w:eastAsia="宋体" w:hAnsi="宋体"/>
                <w:sz w:val="24"/>
              </w:rPr>
              <w:t>-Plus</w:t>
            </w:r>
          </w:p>
        </w:tc>
        <w:tc>
          <w:tcPr>
            <w:tcW w:w="2766" w:type="dxa"/>
          </w:tcPr>
          <w:p w14:paraId="3956780C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简化数据库访问</w:t>
            </w:r>
          </w:p>
        </w:tc>
      </w:tr>
      <w:tr w:rsidR="000C6C9E" w:rsidRPr="003D1FB5" w14:paraId="6DC94E95" w14:textId="77777777">
        <w:tc>
          <w:tcPr>
            <w:tcW w:w="2765" w:type="dxa"/>
          </w:tcPr>
          <w:p w14:paraId="7FC0799C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安全认证</w:t>
            </w:r>
          </w:p>
        </w:tc>
        <w:tc>
          <w:tcPr>
            <w:tcW w:w="2765" w:type="dxa"/>
          </w:tcPr>
          <w:p w14:paraId="16064FBC" w14:textId="2E3377D4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3D1FB5">
              <w:rPr>
                <w:rFonts w:ascii="宋体" w:eastAsia="宋体" w:hAnsi="宋体"/>
                <w:sz w:val="24"/>
              </w:rPr>
              <w:t>Spring</w:t>
            </w:r>
            <w:r w:rsidRPr="003D1FB5">
              <w:rPr>
                <w:rFonts w:ascii="宋体" w:eastAsia="宋体" w:hAnsi="宋体" w:hint="eastAsia"/>
                <w:sz w:val="24"/>
              </w:rPr>
              <w:t>_</w:t>
            </w:r>
            <w:r w:rsidRPr="003D1FB5">
              <w:rPr>
                <w:rFonts w:ascii="宋体" w:eastAsia="宋体" w:hAnsi="宋体"/>
                <w:sz w:val="24"/>
              </w:rPr>
              <w:t>Security</w:t>
            </w:r>
            <w:r w:rsidRPr="003D1FB5">
              <w:rPr>
                <w:rFonts w:ascii="宋体" w:eastAsia="宋体" w:hAnsi="宋体" w:hint="eastAsia"/>
                <w:sz w:val="24"/>
              </w:rPr>
              <w:t>+JWT</w:t>
            </w:r>
            <w:proofErr w:type="spellEnd"/>
          </w:p>
        </w:tc>
        <w:tc>
          <w:tcPr>
            <w:tcW w:w="2766" w:type="dxa"/>
          </w:tcPr>
          <w:p w14:paraId="0B2D8EBB" w14:textId="15C17744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实现注册、登录和接口权限控制</w:t>
            </w:r>
          </w:p>
        </w:tc>
      </w:tr>
      <w:tr w:rsidR="000C6C9E" w:rsidRPr="003D1FB5" w14:paraId="198A7E0B" w14:textId="77777777">
        <w:tc>
          <w:tcPr>
            <w:tcW w:w="2765" w:type="dxa"/>
          </w:tcPr>
          <w:p w14:paraId="60510584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实时通信</w:t>
            </w:r>
          </w:p>
        </w:tc>
        <w:tc>
          <w:tcPr>
            <w:tcW w:w="2765" w:type="dxa"/>
          </w:tcPr>
          <w:p w14:paraId="1F4D8F0B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WebSocket</w:t>
            </w:r>
          </w:p>
        </w:tc>
        <w:tc>
          <w:tcPr>
            <w:tcW w:w="2766" w:type="dxa"/>
          </w:tcPr>
          <w:p w14:paraId="7D7556A9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推送实时人数变化</w:t>
            </w:r>
          </w:p>
        </w:tc>
      </w:tr>
      <w:tr w:rsidR="000C6C9E" w:rsidRPr="003D1FB5" w14:paraId="574C8872" w14:textId="77777777">
        <w:tc>
          <w:tcPr>
            <w:tcW w:w="2765" w:type="dxa"/>
          </w:tcPr>
          <w:p w14:paraId="71122E28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缓存</w:t>
            </w:r>
          </w:p>
        </w:tc>
        <w:tc>
          <w:tcPr>
            <w:tcW w:w="2765" w:type="dxa"/>
          </w:tcPr>
          <w:p w14:paraId="61819D47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Redis</w:t>
            </w:r>
          </w:p>
        </w:tc>
        <w:tc>
          <w:tcPr>
            <w:tcW w:w="2766" w:type="dxa"/>
          </w:tcPr>
          <w:p w14:paraId="447BAA99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缓存热点数据、推荐结果和登录态</w:t>
            </w:r>
          </w:p>
        </w:tc>
      </w:tr>
      <w:tr w:rsidR="000C6C9E" w:rsidRPr="003D1FB5" w14:paraId="5E700425" w14:textId="77777777">
        <w:tc>
          <w:tcPr>
            <w:tcW w:w="2765" w:type="dxa"/>
          </w:tcPr>
          <w:p w14:paraId="2E1B6797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数据库</w:t>
            </w:r>
          </w:p>
        </w:tc>
        <w:tc>
          <w:tcPr>
            <w:tcW w:w="2765" w:type="dxa"/>
          </w:tcPr>
          <w:p w14:paraId="6C61CE17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MySQL</w:t>
            </w:r>
            <w:r w:rsidRPr="003D1FB5">
              <w:rPr>
                <w:rFonts w:ascii="宋体" w:eastAsia="宋体" w:hAnsi="宋体" w:hint="eastAsia"/>
                <w:sz w:val="24"/>
              </w:rPr>
              <w:t>_</w:t>
            </w:r>
            <w:r w:rsidRPr="003D1FB5">
              <w:rPr>
                <w:rFonts w:ascii="宋体" w:eastAsia="宋体" w:hAnsi="宋体"/>
                <w:sz w:val="24"/>
              </w:rPr>
              <w:t>8.0</w:t>
            </w:r>
          </w:p>
        </w:tc>
        <w:tc>
          <w:tcPr>
            <w:tcW w:w="2766" w:type="dxa"/>
          </w:tcPr>
          <w:p w14:paraId="7F2C3812" w14:textId="77777777" w:rsidR="000C6C9E" w:rsidRPr="003D1FB5" w:rsidRDefault="000C6C9E" w:rsidP="005863B0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存储核心业务数据</w:t>
            </w:r>
          </w:p>
        </w:tc>
      </w:tr>
    </w:tbl>
    <w:p w14:paraId="73EE4C2F" w14:textId="3894CEBF" w:rsidR="000060EE" w:rsidRPr="003D1FB5" w:rsidRDefault="000060EE" w:rsidP="00781985">
      <w:pPr>
        <w:pStyle w:val="2"/>
        <w:rPr>
          <w:rFonts w:hint="eastAsia"/>
        </w:rPr>
      </w:pPr>
      <w:bookmarkStart w:id="14" w:name="_Toc225675896"/>
      <w:r w:rsidRPr="003D1FB5">
        <w:t xml:space="preserve">3.4 </w:t>
      </w:r>
      <w:r w:rsidRPr="003D1FB5">
        <w:t>运行环境</w:t>
      </w:r>
      <w:bookmarkEnd w:id="14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0C6C9E" w:rsidRPr="003D1FB5" w14:paraId="66EFE3B1" w14:textId="77777777">
        <w:tc>
          <w:tcPr>
            <w:tcW w:w="4148" w:type="dxa"/>
          </w:tcPr>
          <w:p w14:paraId="211F740D" w14:textId="77777777" w:rsidR="000C6C9E" w:rsidRPr="003D1FB5" w:rsidRDefault="000C6C9E" w:rsidP="002453E1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环境项</w:t>
            </w:r>
          </w:p>
        </w:tc>
        <w:tc>
          <w:tcPr>
            <w:tcW w:w="4148" w:type="dxa"/>
          </w:tcPr>
          <w:p w14:paraId="4EB3E89E" w14:textId="796B1B2A" w:rsidR="000C6C9E" w:rsidRPr="003D1FB5" w:rsidRDefault="000C6C9E" w:rsidP="002453E1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版本</w:t>
            </w:r>
          </w:p>
        </w:tc>
      </w:tr>
      <w:tr w:rsidR="000C6C9E" w:rsidRPr="003D1FB5" w14:paraId="626C7725" w14:textId="77777777">
        <w:tc>
          <w:tcPr>
            <w:tcW w:w="4148" w:type="dxa"/>
          </w:tcPr>
          <w:p w14:paraId="1BFEE587" w14:textId="77777777" w:rsidR="000C6C9E" w:rsidRPr="003D1FB5" w:rsidRDefault="000C6C9E" w:rsidP="002453E1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操作系统</w:t>
            </w:r>
          </w:p>
        </w:tc>
        <w:tc>
          <w:tcPr>
            <w:tcW w:w="4148" w:type="dxa"/>
          </w:tcPr>
          <w:p w14:paraId="1CB838EC" w14:textId="72D825FF" w:rsidR="000C6C9E" w:rsidRPr="003D1FB5" w:rsidRDefault="000C6C9E" w:rsidP="002453E1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Windows10/11或Linux</w:t>
            </w:r>
          </w:p>
        </w:tc>
      </w:tr>
      <w:tr w:rsidR="000C6C9E" w:rsidRPr="003D1FB5" w14:paraId="7F531B72" w14:textId="77777777">
        <w:tc>
          <w:tcPr>
            <w:tcW w:w="4148" w:type="dxa"/>
          </w:tcPr>
          <w:p w14:paraId="3BCA484A" w14:textId="77777777" w:rsidR="000C6C9E" w:rsidRPr="003D1FB5" w:rsidRDefault="000C6C9E" w:rsidP="002453E1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JDK</w:t>
            </w:r>
          </w:p>
        </w:tc>
        <w:tc>
          <w:tcPr>
            <w:tcW w:w="4148" w:type="dxa"/>
          </w:tcPr>
          <w:p w14:paraId="5A440A7C" w14:textId="77777777" w:rsidR="000C6C9E" w:rsidRPr="003D1FB5" w:rsidRDefault="000C6C9E" w:rsidP="002453E1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JDK17</w:t>
            </w:r>
          </w:p>
        </w:tc>
      </w:tr>
      <w:tr w:rsidR="000C6C9E" w:rsidRPr="003D1FB5" w14:paraId="1821F47F" w14:textId="77777777">
        <w:tc>
          <w:tcPr>
            <w:tcW w:w="4148" w:type="dxa"/>
          </w:tcPr>
          <w:p w14:paraId="3250F3E7" w14:textId="77777777" w:rsidR="000C6C9E" w:rsidRPr="003D1FB5" w:rsidRDefault="000C6C9E" w:rsidP="002453E1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Node.js</w:t>
            </w:r>
          </w:p>
        </w:tc>
        <w:tc>
          <w:tcPr>
            <w:tcW w:w="4148" w:type="dxa"/>
          </w:tcPr>
          <w:p w14:paraId="66A9B8C3" w14:textId="77777777" w:rsidR="000C6C9E" w:rsidRPr="003D1FB5" w:rsidRDefault="000C6C9E" w:rsidP="002453E1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18.x及以上</w:t>
            </w:r>
          </w:p>
        </w:tc>
      </w:tr>
      <w:tr w:rsidR="000C6C9E" w:rsidRPr="003D1FB5" w14:paraId="13A5CB90" w14:textId="77777777">
        <w:tc>
          <w:tcPr>
            <w:tcW w:w="4148" w:type="dxa"/>
          </w:tcPr>
          <w:p w14:paraId="69AD75F0" w14:textId="77777777" w:rsidR="000C6C9E" w:rsidRPr="003D1FB5" w:rsidRDefault="000C6C9E" w:rsidP="002453E1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Maven</w:t>
            </w:r>
          </w:p>
        </w:tc>
        <w:tc>
          <w:tcPr>
            <w:tcW w:w="4148" w:type="dxa"/>
          </w:tcPr>
          <w:p w14:paraId="3E92752B" w14:textId="77777777" w:rsidR="000C6C9E" w:rsidRPr="003D1FB5" w:rsidRDefault="000C6C9E" w:rsidP="002453E1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3.9.x</w:t>
            </w:r>
          </w:p>
        </w:tc>
      </w:tr>
      <w:tr w:rsidR="000C6C9E" w:rsidRPr="003D1FB5" w14:paraId="25D4A779" w14:textId="77777777">
        <w:tc>
          <w:tcPr>
            <w:tcW w:w="4148" w:type="dxa"/>
          </w:tcPr>
          <w:p w14:paraId="5A7F1E17" w14:textId="77777777" w:rsidR="000C6C9E" w:rsidRPr="003D1FB5" w:rsidRDefault="000C6C9E" w:rsidP="002453E1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MySQL</w:t>
            </w:r>
          </w:p>
        </w:tc>
        <w:tc>
          <w:tcPr>
            <w:tcW w:w="4148" w:type="dxa"/>
          </w:tcPr>
          <w:p w14:paraId="59B23CD5" w14:textId="77777777" w:rsidR="000C6C9E" w:rsidRPr="003D1FB5" w:rsidRDefault="000C6C9E" w:rsidP="002453E1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8.0</w:t>
            </w:r>
          </w:p>
        </w:tc>
      </w:tr>
      <w:tr w:rsidR="000C6C9E" w:rsidRPr="003D1FB5" w14:paraId="4978DDEA" w14:textId="77777777">
        <w:tc>
          <w:tcPr>
            <w:tcW w:w="4148" w:type="dxa"/>
          </w:tcPr>
          <w:p w14:paraId="6A299C9B" w14:textId="77777777" w:rsidR="000C6C9E" w:rsidRPr="003D1FB5" w:rsidRDefault="000C6C9E" w:rsidP="002453E1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Redis</w:t>
            </w:r>
          </w:p>
        </w:tc>
        <w:tc>
          <w:tcPr>
            <w:tcW w:w="4148" w:type="dxa"/>
          </w:tcPr>
          <w:p w14:paraId="5969C35E" w14:textId="77777777" w:rsidR="000C6C9E" w:rsidRPr="003D1FB5" w:rsidRDefault="000C6C9E" w:rsidP="002453E1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/>
                <w:sz w:val="24"/>
              </w:rPr>
              <w:t>7.x</w:t>
            </w:r>
          </w:p>
        </w:tc>
      </w:tr>
    </w:tbl>
    <w:p w14:paraId="6DC794CB" w14:textId="77777777" w:rsidR="000060EE" w:rsidRPr="003D1FB5" w:rsidRDefault="000060EE" w:rsidP="000060EE">
      <w:pPr>
        <w:rPr>
          <w:rFonts w:ascii="宋体" w:eastAsia="宋体" w:hAnsi="宋体" w:hint="eastAsia"/>
          <w:sz w:val="24"/>
        </w:rPr>
      </w:pPr>
    </w:p>
    <w:p w14:paraId="713A0F50" w14:textId="5D66E32E" w:rsidR="000C6C9E" w:rsidRPr="003D1FB5" w:rsidRDefault="000C6C9E" w:rsidP="00757E7F">
      <w:pPr>
        <w:pStyle w:val="1"/>
        <w:rPr>
          <w:rFonts w:hint="eastAsia"/>
        </w:rPr>
      </w:pPr>
      <w:bookmarkStart w:id="15" w:name="_Toc225675897"/>
      <w:r w:rsidRPr="003D1FB5">
        <w:t xml:space="preserve">4. </w:t>
      </w:r>
      <w:r w:rsidRPr="003D1FB5">
        <w:t>系统架构</w:t>
      </w:r>
      <w:bookmarkEnd w:id="15"/>
    </w:p>
    <w:p w14:paraId="1BD5044D" w14:textId="4F2633AD" w:rsidR="000C6C9E" w:rsidRPr="003D1FB5" w:rsidRDefault="000C6C9E" w:rsidP="00757E7F">
      <w:pPr>
        <w:pStyle w:val="2"/>
        <w:rPr>
          <w:rFonts w:hint="eastAsia"/>
        </w:rPr>
      </w:pPr>
      <w:bookmarkStart w:id="16" w:name="_Toc225675898"/>
      <w:r w:rsidRPr="003D1FB5">
        <w:t xml:space="preserve">4.1 </w:t>
      </w:r>
      <w:r w:rsidRPr="003D1FB5">
        <w:t>模块划分</w:t>
      </w:r>
      <w:bookmarkEnd w:id="16"/>
    </w:p>
    <w:p w14:paraId="2625BAD7" w14:textId="07995722" w:rsidR="000C6C9E" w:rsidRPr="003D1FB5" w:rsidRDefault="000C6C9E" w:rsidP="000C6C9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 xml:space="preserve">本系统面向普通用户进行设计，按照用户的主要使用流程划分为 5 </w:t>
      </w:r>
      <w:proofErr w:type="gramStart"/>
      <w:r w:rsidRPr="003D1FB5">
        <w:rPr>
          <w:rFonts w:ascii="宋体" w:eastAsia="宋体" w:hAnsi="宋体"/>
          <w:sz w:val="24"/>
        </w:rPr>
        <w:t>个</w:t>
      </w:r>
      <w:proofErr w:type="gramEnd"/>
      <w:r w:rsidRPr="003D1FB5">
        <w:rPr>
          <w:rFonts w:ascii="宋体" w:eastAsia="宋体" w:hAnsi="宋体"/>
          <w:sz w:val="24"/>
        </w:rPr>
        <w:t>核心模块：</w:t>
      </w:r>
    </w:p>
    <w:p w14:paraId="107D897F" w14:textId="77777777" w:rsidR="000C6C9E" w:rsidRPr="003D1FB5" w:rsidRDefault="000C6C9E" w:rsidP="000C6C9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1. 用户中心模块</w:t>
      </w:r>
    </w:p>
    <w:p w14:paraId="3B109A3D" w14:textId="77777777" w:rsidR="000C6C9E" w:rsidRPr="003D1FB5" w:rsidRDefault="000C6C9E" w:rsidP="000C6C9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2. 餐厅模块</w:t>
      </w:r>
    </w:p>
    <w:p w14:paraId="06F9EC7B" w14:textId="77777777" w:rsidR="000C6C9E" w:rsidRPr="003D1FB5" w:rsidRDefault="000C6C9E" w:rsidP="000C6C9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3. 菜品模块</w:t>
      </w:r>
    </w:p>
    <w:p w14:paraId="3CF1E7C0" w14:textId="77777777" w:rsidR="000C6C9E" w:rsidRPr="003D1FB5" w:rsidRDefault="000C6C9E" w:rsidP="000C6C9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4. 流量统计模块</w:t>
      </w:r>
    </w:p>
    <w:p w14:paraId="4589638C" w14:textId="2C2315F4" w:rsidR="000C6C9E" w:rsidRPr="003D1FB5" w:rsidRDefault="000C6C9E" w:rsidP="000C6C9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5. 个性化推荐模块</w:t>
      </w:r>
    </w:p>
    <w:p w14:paraId="615512E3" w14:textId="4E3A9673" w:rsidR="000C6C9E" w:rsidRPr="003D1FB5" w:rsidRDefault="000C6C9E" w:rsidP="00757E7F">
      <w:pPr>
        <w:pStyle w:val="2"/>
        <w:rPr>
          <w:rFonts w:hint="eastAsia"/>
        </w:rPr>
      </w:pPr>
      <w:bookmarkStart w:id="17" w:name="_Toc225675899"/>
      <w:r w:rsidRPr="003D1FB5">
        <w:lastRenderedPageBreak/>
        <w:t xml:space="preserve">4.2 </w:t>
      </w:r>
      <w:r w:rsidRPr="003D1FB5">
        <w:t>模块功能说明</w:t>
      </w:r>
      <w:bookmarkEnd w:id="17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0C6C9E" w:rsidRPr="003D1FB5" w14:paraId="5241B910" w14:textId="77777777">
        <w:tc>
          <w:tcPr>
            <w:tcW w:w="2765" w:type="dxa"/>
          </w:tcPr>
          <w:p w14:paraId="26210949" w14:textId="77777777" w:rsidR="000C6C9E" w:rsidRPr="003D1FB5" w:rsidRDefault="000C6C9E" w:rsidP="00563BF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模块名称</w:t>
            </w:r>
          </w:p>
        </w:tc>
        <w:tc>
          <w:tcPr>
            <w:tcW w:w="2765" w:type="dxa"/>
          </w:tcPr>
          <w:p w14:paraId="5C6DF608" w14:textId="77777777" w:rsidR="000C6C9E" w:rsidRPr="003D1FB5" w:rsidRDefault="000C6C9E" w:rsidP="00563BF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主要功能</w:t>
            </w:r>
          </w:p>
        </w:tc>
        <w:tc>
          <w:tcPr>
            <w:tcW w:w="2766" w:type="dxa"/>
          </w:tcPr>
          <w:p w14:paraId="018479CF" w14:textId="77777777" w:rsidR="000C6C9E" w:rsidRPr="003D1FB5" w:rsidRDefault="000C6C9E" w:rsidP="00563BF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作用</w:t>
            </w:r>
          </w:p>
        </w:tc>
      </w:tr>
      <w:tr w:rsidR="000C6C9E" w:rsidRPr="003D1FB5" w14:paraId="5088DD4B" w14:textId="77777777">
        <w:tc>
          <w:tcPr>
            <w:tcW w:w="2765" w:type="dxa"/>
          </w:tcPr>
          <w:p w14:paraId="3E6583DD" w14:textId="77777777" w:rsidR="000C6C9E" w:rsidRPr="003D1FB5" w:rsidRDefault="000C6C9E" w:rsidP="00563BF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用户中心模块</w:t>
            </w:r>
          </w:p>
        </w:tc>
        <w:tc>
          <w:tcPr>
            <w:tcW w:w="2765" w:type="dxa"/>
          </w:tcPr>
          <w:p w14:paraId="57808D8D" w14:textId="77777777" w:rsidR="000C6C9E" w:rsidRPr="003D1FB5" w:rsidRDefault="000C6C9E" w:rsidP="00563BF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用户注册、登录、身份校验、个人信息维护、余额查询、模拟充值、消费记录查看、个人评分记录查看</w:t>
            </w:r>
          </w:p>
        </w:tc>
        <w:tc>
          <w:tcPr>
            <w:tcW w:w="2766" w:type="dxa"/>
          </w:tcPr>
          <w:p w14:paraId="79C33302" w14:textId="77777777" w:rsidR="000C6C9E" w:rsidRPr="003D1FB5" w:rsidRDefault="000C6C9E" w:rsidP="00563BF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负责用户身份识别和个人账户服务，是系统的个人信息管理中心</w:t>
            </w:r>
          </w:p>
        </w:tc>
      </w:tr>
      <w:tr w:rsidR="000C6C9E" w:rsidRPr="003D1FB5" w14:paraId="6E973F20" w14:textId="77777777">
        <w:tc>
          <w:tcPr>
            <w:tcW w:w="2765" w:type="dxa"/>
          </w:tcPr>
          <w:p w14:paraId="2D9E72F8" w14:textId="77777777" w:rsidR="000C6C9E" w:rsidRPr="003D1FB5" w:rsidRDefault="000C6C9E" w:rsidP="00563BF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餐厅模块</w:t>
            </w:r>
          </w:p>
        </w:tc>
        <w:tc>
          <w:tcPr>
            <w:tcW w:w="2765" w:type="dxa"/>
          </w:tcPr>
          <w:p w14:paraId="32AD5D13" w14:textId="77777777" w:rsidR="000C6C9E" w:rsidRPr="003D1FB5" w:rsidRDefault="000C6C9E" w:rsidP="00563BF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展示餐厅列表、餐厅详情、窗口信息、实时人数、拥挤度、预计等待时间，支持餐厅和窗口评分入口</w:t>
            </w:r>
          </w:p>
        </w:tc>
        <w:tc>
          <w:tcPr>
            <w:tcW w:w="2766" w:type="dxa"/>
          </w:tcPr>
          <w:p w14:paraId="3FD87898" w14:textId="77777777" w:rsidR="000C6C9E" w:rsidRPr="003D1FB5" w:rsidRDefault="000C6C9E" w:rsidP="00563BF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帮助用户了解不同餐厅当前就餐情况并完成去处选择</w:t>
            </w:r>
          </w:p>
        </w:tc>
      </w:tr>
      <w:tr w:rsidR="000C6C9E" w:rsidRPr="003D1FB5" w14:paraId="5A497BB9" w14:textId="77777777">
        <w:tc>
          <w:tcPr>
            <w:tcW w:w="2765" w:type="dxa"/>
          </w:tcPr>
          <w:p w14:paraId="3B5D9BA5" w14:textId="77777777" w:rsidR="000C6C9E" w:rsidRPr="003D1FB5" w:rsidRDefault="000C6C9E" w:rsidP="00563BF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菜品模块</w:t>
            </w:r>
          </w:p>
        </w:tc>
        <w:tc>
          <w:tcPr>
            <w:tcW w:w="2765" w:type="dxa"/>
          </w:tcPr>
          <w:p w14:paraId="1128EDDF" w14:textId="77777777" w:rsidR="000C6C9E" w:rsidRPr="003D1FB5" w:rsidRDefault="000C6C9E" w:rsidP="00563BF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展示菜品列表、菜品详情、价格、标签、所属窗口、综合评分，支持菜</w:t>
            </w:r>
            <w:proofErr w:type="gramStart"/>
            <w:r w:rsidRPr="003D1FB5">
              <w:rPr>
                <w:rFonts w:ascii="宋体" w:eastAsia="宋体" w:hAnsi="宋体" w:hint="eastAsia"/>
                <w:sz w:val="24"/>
              </w:rPr>
              <w:t>品评分</w:t>
            </w:r>
            <w:proofErr w:type="gramEnd"/>
            <w:r w:rsidRPr="003D1FB5">
              <w:rPr>
                <w:rFonts w:ascii="宋体" w:eastAsia="宋体" w:hAnsi="宋体" w:hint="eastAsia"/>
                <w:sz w:val="24"/>
              </w:rPr>
              <w:t>与评论</w:t>
            </w:r>
          </w:p>
        </w:tc>
        <w:tc>
          <w:tcPr>
            <w:tcW w:w="2766" w:type="dxa"/>
          </w:tcPr>
          <w:p w14:paraId="6A3A5130" w14:textId="77777777" w:rsidR="000C6C9E" w:rsidRPr="003D1FB5" w:rsidRDefault="000C6C9E" w:rsidP="00563BF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帮助用户完成具体菜品选择，并为推荐模块提供菜品特征数据</w:t>
            </w:r>
          </w:p>
        </w:tc>
      </w:tr>
      <w:tr w:rsidR="000C6C9E" w:rsidRPr="003D1FB5" w14:paraId="6AFAC4A2" w14:textId="77777777">
        <w:tc>
          <w:tcPr>
            <w:tcW w:w="2765" w:type="dxa"/>
          </w:tcPr>
          <w:p w14:paraId="501C4784" w14:textId="77777777" w:rsidR="000C6C9E" w:rsidRPr="003D1FB5" w:rsidRDefault="000C6C9E" w:rsidP="00563BF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流量统计模块</w:t>
            </w:r>
          </w:p>
        </w:tc>
        <w:tc>
          <w:tcPr>
            <w:tcW w:w="2765" w:type="dxa"/>
          </w:tcPr>
          <w:p w14:paraId="67F06E97" w14:textId="77777777" w:rsidR="000C6C9E" w:rsidRPr="003D1FB5" w:rsidRDefault="000C6C9E" w:rsidP="00563BF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生成人流仿真数据、统计各餐厅和窗口实时人数、计算拥挤度和排队长度、输出趋势图数据、估算等待时间</w:t>
            </w:r>
          </w:p>
        </w:tc>
        <w:tc>
          <w:tcPr>
            <w:tcW w:w="2766" w:type="dxa"/>
          </w:tcPr>
          <w:p w14:paraId="0DCF7651" w14:textId="77777777" w:rsidR="000C6C9E" w:rsidRPr="003D1FB5" w:rsidRDefault="000C6C9E" w:rsidP="00563BF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为餐厅展示和推荐计算提供实时数据支撑，是系统的核心分析模块</w:t>
            </w:r>
          </w:p>
        </w:tc>
      </w:tr>
      <w:tr w:rsidR="000C6C9E" w:rsidRPr="003D1FB5" w14:paraId="7E1B9BC6" w14:textId="77777777">
        <w:tc>
          <w:tcPr>
            <w:tcW w:w="2765" w:type="dxa"/>
          </w:tcPr>
          <w:p w14:paraId="3156786F" w14:textId="77777777" w:rsidR="000C6C9E" w:rsidRPr="003D1FB5" w:rsidRDefault="000C6C9E" w:rsidP="00563BF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个性化推荐模块</w:t>
            </w:r>
          </w:p>
        </w:tc>
        <w:tc>
          <w:tcPr>
            <w:tcW w:w="2765" w:type="dxa"/>
          </w:tcPr>
          <w:p w14:paraId="5D56FE48" w14:textId="77777777" w:rsidR="000C6C9E" w:rsidRPr="003D1FB5" w:rsidRDefault="000C6C9E" w:rsidP="00563BF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基于用户偏好、历史行为、菜品评分、当前人流量生成餐厅推荐和菜品推荐列表，并给出推荐理由</w:t>
            </w:r>
          </w:p>
        </w:tc>
        <w:tc>
          <w:tcPr>
            <w:tcW w:w="2766" w:type="dxa"/>
          </w:tcPr>
          <w:p w14:paraId="6D6606B1" w14:textId="77777777" w:rsidR="000C6C9E" w:rsidRPr="003D1FB5" w:rsidRDefault="000C6C9E" w:rsidP="00563BF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提高用户选择效率，为用户提供个性化决策支持</w:t>
            </w:r>
          </w:p>
        </w:tc>
      </w:tr>
    </w:tbl>
    <w:p w14:paraId="7EC1FFD5" w14:textId="1C5D28CD" w:rsidR="000C6C9E" w:rsidRPr="003D1FB5" w:rsidRDefault="000C6C9E" w:rsidP="00757E7F">
      <w:pPr>
        <w:pStyle w:val="2"/>
        <w:rPr>
          <w:rFonts w:hint="eastAsia"/>
        </w:rPr>
      </w:pPr>
      <w:bookmarkStart w:id="18" w:name="_Toc225675900"/>
      <w:r w:rsidRPr="003D1FB5">
        <w:t xml:space="preserve">4.3 </w:t>
      </w:r>
      <w:r w:rsidRPr="003D1FB5">
        <w:t>模块协同关系</w:t>
      </w:r>
      <w:bookmarkEnd w:id="18"/>
    </w:p>
    <w:p w14:paraId="07E9469B" w14:textId="68A0D81E" w:rsidR="000C6C9E" w:rsidRPr="003D1FB5" w:rsidRDefault="006A33B9" w:rsidP="000C6C9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noProof/>
          <w:sz w:val="24"/>
        </w:rPr>
        <w:drawing>
          <wp:inline distT="0" distB="0" distL="0" distR="0" wp14:anchorId="3E153FC3" wp14:editId="597DAF5D">
            <wp:extent cx="5274310" cy="1414780"/>
            <wp:effectExtent l="0" t="0" r="2540" b="0"/>
            <wp:docPr id="126338356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FF45F" w14:textId="3CF306FB" w:rsidR="000C6C9E" w:rsidRPr="003D1FB5" w:rsidRDefault="000C6C9E" w:rsidP="000C6C9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模块协同说明如下：</w:t>
      </w:r>
    </w:p>
    <w:p w14:paraId="05FEE09B" w14:textId="77777777" w:rsidR="000C6C9E" w:rsidRPr="003D1FB5" w:rsidRDefault="000C6C9E" w:rsidP="000C6C9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1. 用户首先通过用户中心模块完成注册和登录。</w:t>
      </w:r>
    </w:p>
    <w:p w14:paraId="1DFB4E63" w14:textId="77777777" w:rsidR="000C6C9E" w:rsidRPr="003D1FB5" w:rsidRDefault="000C6C9E" w:rsidP="000C6C9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2. 流量统计模块持续生成并更新各餐厅、各窗口的人流数据，为餐厅模块提供</w:t>
      </w:r>
      <w:r w:rsidRPr="003D1FB5">
        <w:rPr>
          <w:rFonts w:ascii="宋体" w:eastAsia="宋体" w:hAnsi="宋体"/>
          <w:sz w:val="24"/>
        </w:rPr>
        <w:lastRenderedPageBreak/>
        <w:t>实时展示内容。</w:t>
      </w:r>
    </w:p>
    <w:p w14:paraId="4CFAE8A8" w14:textId="77777777" w:rsidR="000C6C9E" w:rsidRPr="003D1FB5" w:rsidRDefault="000C6C9E" w:rsidP="000C6C9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3. 餐厅模块负责展示餐厅概况和窗口信息，并向菜品模块传递餐厅和窗口上下文。</w:t>
      </w:r>
    </w:p>
    <w:p w14:paraId="50BC53D1" w14:textId="77777777" w:rsidR="000C6C9E" w:rsidRPr="003D1FB5" w:rsidRDefault="000C6C9E" w:rsidP="000C6C9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4. 菜品模块负责展示具体菜品信息，同时收集用户对菜品的评分和评论。</w:t>
      </w:r>
    </w:p>
    <w:p w14:paraId="63E84A25" w14:textId="77777777" w:rsidR="000C6C9E" w:rsidRPr="003D1FB5" w:rsidRDefault="000C6C9E" w:rsidP="000C6C9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5. 个性化推荐模块综合用户中心中的偏好信息、流量统计结果以及餐厅和菜品数据，生成推荐结果并返回前端页面展示。</w:t>
      </w:r>
    </w:p>
    <w:p w14:paraId="56F2AB56" w14:textId="590E0F3A" w:rsidR="000C6C9E" w:rsidRPr="003D1FB5" w:rsidRDefault="000C6C9E" w:rsidP="000C6C9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6. 用户产生的评分、余额变动和浏览行为可反向沉淀到用户中心和推荐模块，用于后续推荐优化。</w:t>
      </w:r>
    </w:p>
    <w:p w14:paraId="4A8BFD47" w14:textId="0B6AF8E5" w:rsidR="000C6C9E" w:rsidRPr="003D1FB5" w:rsidRDefault="000C6C9E" w:rsidP="00757E7F">
      <w:pPr>
        <w:pStyle w:val="2"/>
        <w:rPr>
          <w:rFonts w:hint="eastAsia"/>
        </w:rPr>
      </w:pPr>
      <w:bookmarkStart w:id="19" w:name="_Toc225675901"/>
      <w:r w:rsidRPr="003D1FB5">
        <w:t xml:space="preserve">4.4 </w:t>
      </w:r>
      <w:r w:rsidRPr="003D1FB5">
        <w:t>模块之间的数据交换</w:t>
      </w:r>
      <w:bookmarkEnd w:id="19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3534C" w:rsidRPr="003D1FB5" w14:paraId="42A5A0FE" w14:textId="77777777">
        <w:tc>
          <w:tcPr>
            <w:tcW w:w="2074" w:type="dxa"/>
          </w:tcPr>
          <w:p w14:paraId="0D92C7A7" w14:textId="7777777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来源模块</w:t>
            </w:r>
          </w:p>
        </w:tc>
        <w:tc>
          <w:tcPr>
            <w:tcW w:w="2074" w:type="dxa"/>
          </w:tcPr>
          <w:p w14:paraId="53020C69" w14:textId="7777777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目标模块</w:t>
            </w:r>
          </w:p>
        </w:tc>
        <w:tc>
          <w:tcPr>
            <w:tcW w:w="2074" w:type="dxa"/>
          </w:tcPr>
          <w:p w14:paraId="10A30192" w14:textId="7777777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交换数据</w:t>
            </w:r>
          </w:p>
        </w:tc>
        <w:tc>
          <w:tcPr>
            <w:tcW w:w="2074" w:type="dxa"/>
          </w:tcPr>
          <w:p w14:paraId="58800751" w14:textId="7777777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接口形式</w:t>
            </w:r>
          </w:p>
        </w:tc>
      </w:tr>
      <w:tr w:rsidR="0073534C" w:rsidRPr="003D1FB5" w14:paraId="56B74B15" w14:textId="77777777">
        <w:tc>
          <w:tcPr>
            <w:tcW w:w="2074" w:type="dxa"/>
          </w:tcPr>
          <w:p w14:paraId="671DFFB2" w14:textId="7777777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用户中心模块</w:t>
            </w:r>
          </w:p>
        </w:tc>
        <w:tc>
          <w:tcPr>
            <w:tcW w:w="2074" w:type="dxa"/>
          </w:tcPr>
          <w:p w14:paraId="04E73E30" w14:textId="7777777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个性化推荐模块</w:t>
            </w:r>
          </w:p>
        </w:tc>
        <w:tc>
          <w:tcPr>
            <w:tcW w:w="2074" w:type="dxa"/>
          </w:tcPr>
          <w:p w14:paraId="364967D8" w14:textId="63F00BC0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用户ID、口味偏好、历史评分、浏览记录、消费记录</w:t>
            </w:r>
          </w:p>
        </w:tc>
        <w:tc>
          <w:tcPr>
            <w:tcW w:w="2074" w:type="dxa"/>
          </w:tcPr>
          <w:p w14:paraId="392189FC" w14:textId="7BFDB94C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REST/JSON</w:t>
            </w:r>
          </w:p>
        </w:tc>
      </w:tr>
      <w:tr w:rsidR="0073534C" w:rsidRPr="003D1FB5" w14:paraId="5F7176C1" w14:textId="77777777">
        <w:tc>
          <w:tcPr>
            <w:tcW w:w="2074" w:type="dxa"/>
          </w:tcPr>
          <w:p w14:paraId="50C849DB" w14:textId="7777777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流量统计模块</w:t>
            </w:r>
          </w:p>
        </w:tc>
        <w:tc>
          <w:tcPr>
            <w:tcW w:w="2074" w:type="dxa"/>
          </w:tcPr>
          <w:p w14:paraId="2EC63F9C" w14:textId="7777777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餐厅模块</w:t>
            </w:r>
          </w:p>
        </w:tc>
        <w:tc>
          <w:tcPr>
            <w:tcW w:w="2074" w:type="dxa"/>
          </w:tcPr>
          <w:p w14:paraId="0683107A" w14:textId="7777777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当前人数、拥挤度、排队长度、预计等待时间、趋势统计数据</w:t>
            </w:r>
          </w:p>
        </w:tc>
        <w:tc>
          <w:tcPr>
            <w:tcW w:w="2074" w:type="dxa"/>
          </w:tcPr>
          <w:p w14:paraId="6D1BD2C3" w14:textId="7777777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REST/JSON、WebSocket</w:t>
            </w:r>
          </w:p>
        </w:tc>
      </w:tr>
      <w:tr w:rsidR="0073534C" w:rsidRPr="003D1FB5" w14:paraId="174934C6" w14:textId="77777777">
        <w:tc>
          <w:tcPr>
            <w:tcW w:w="2074" w:type="dxa"/>
          </w:tcPr>
          <w:p w14:paraId="1EE5A3F4" w14:textId="7777777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餐厅模块</w:t>
            </w:r>
          </w:p>
        </w:tc>
        <w:tc>
          <w:tcPr>
            <w:tcW w:w="2074" w:type="dxa"/>
          </w:tcPr>
          <w:p w14:paraId="6ACF994F" w14:textId="7777777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菜品模块</w:t>
            </w:r>
          </w:p>
        </w:tc>
        <w:tc>
          <w:tcPr>
            <w:tcW w:w="2074" w:type="dxa"/>
          </w:tcPr>
          <w:p w14:paraId="39396B74" w14:textId="7777777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餐厅ID、窗口ID、窗口状态、窗口评分</w:t>
            </w:r>
          </w:p>
        </w:tc>
        <w:tc>
          <w:tcPr>
            <w:tcW w:w="2074" w:type="dxa"/>
          </w:tcPr>
          <w:p w14:paraId="6ADC0F70" w14:textId="7777777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REST/JSON</w:t>
            </w:r>
          </w:p>
        </w:tc>
      </w:tr>
      <w:tr w:rsidR="0073534C" w:rsidRPr="003D1FB5" w14:paraId="4BB5D6C0" w14:textId="77777777">
        <w:tc>
          <w:tcPr>
            <w:tcW w:w="2074" w:type="dxa"/>
          </w:tcPr>
          <w:p w14:paraId="6E7A57C9" w14:textId="7777777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菜品模块</w:t>
            </w:r>
          </w:p>
        </w:tc>
        <w:tc>
          <w:tcPr>
            <w:tcW w:w="2074" w:type="dxa"/>
          </w:tcPr>
          <w:p w14:paraId="66869B46" w14:textId="7777777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个性化推荐模块</w:t>
            </w:r>
          </w:p>
        </w:tc>
        <w:tc>
          <w:tcPr>
            <w:tcW w:w="2074" w:type="dxa"/>
          </w:tcPr>
          <w:p w14:paraId="54FFC3F0" w14:textId="46AD063C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菜品标签、价格、所属窗口、菜品评分、菜品热度</w:t>
            </w:r>
          </w:p>
        </w:tc>
        <w:tc>
          <w:tcPr>
            <w:tcW w:w="2074" w:type="dxa"/>
          </w:tcPr>
          <w:p w14:paraId="730CC386" w14:textId="76D50CE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REST/JSON</w:t>
            </w:r>
          </w:p>
        </w:tc>
      </w:tr>
      <w:tr w:rsidR="0073534C" w:rsidRPr="003D1FB5" w14:paraId="099870FD" w14:textId="77777777">
        <w:tc>
          <w:tcPr>
            <w:tcW w:w="2074" w:type="dxa"/>
          </w:tcPr>
          <w:p w14:paraId="19FC7352" w14:textId="7777777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餐厅模块</w:t>
            </w:r>
          </w:p>
        </w:tc>
        <w:tc>
          <w:tcPr>
            <w:tcW w:w="2074" w:type="dxa"/>
          </w:tcPr>
          <w:p w14:paraId="04E0D607" w14:textId="7777777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个性化推荐模块</w:t>
            </w:r>
          </w:p>
        </w:tc>
        <w:tc>
          <w:tcPr>
            <w:tcW w:w="2074" w:type="dxa"/>
          </w:tcPr>
          <w:p w14:paraId="407F77BA" w14:textId="7777777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餐厅热度、窗口拥堵情况、营业状态</w:t>
            </w:r>
          </w:p>
        </w:tc>
        <w:tc>
          <w:tcPr>
            <w:tcW w:w="2074" w:type="dxa"/>
          </w:tcPr>
          <w:p w14:paraId="7520E259" w14:textId="7777777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REST/JSON</w:t>
            </w:r>
          </w:p>
        </w:tc>
      </w:tr>
      <w:tr w:rsidR="0073534C" w:rsidRPr="003D1FB5" w14:paraId="314528A5" w14:textId="77777777">
        <w:tc>
          <w:tcPr>
            <w:tcW w:w="2074" w:type="dxa"/>
          </w:tcPr>
          <w:p w14:paraId="383348BE" w14:textId="7777777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个性化推荐模块</w:t>
            </w:r>
          </w:p>
        </w:tc>
        <w:tc>
          <w:tcPr>
            <w:tcW w:w="2074" w:type="dxa"/>
          </w:tcPr>
          <w:p w14:paraId="227A68A8" w14:textId="7777777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前端页面</w:t>
            </w:r>
          </w:p>
        </w:tc>
        <w:tc>
          <w:tcPr>
            <w:tcW w:w="2074" w:type="dxa"/>
          </w:tcPr>
          <w:p w14:paraId="4D0DC162" w14:textId="7B0D5D01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餐厅推荐列表、菜品推荐列表、推荐得分、推荐理由</w:t>
            </w:r>
          </w:p>
        </w:tc>
        <w:tc>
          <w:tcPr>
            <w:tcW w:w="2074" w:type="dxa"/>
          </w:tcPr>
          <w:p w14:paraId="23C0A9F7" w14:textId="4AB5E7C6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REST/JSON</w:t>
            </w:r>
          </w:p>
        </w:tc>
      </w:tr>
      <w:tr w:rsidR="0073534C" w:rsidRPr="003D1FB5" w14:paraId="4E63608A" w14:textId="77777777">
        <w:tc>
          <w:tcPr>
            <w:tcW w:w="2074" w:type="dxa"/>
          </w:tcPr>
          <w:p w14:paraId="45351975" w14:textId="7777777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用户中心模块</w:t>
            </w:r>
          </w:p>
        </w:tc>
        <w:tc>
          <w:tcPr>
            <w:tcW w:w="2074" w:type="dxa"/>
          </w:tcPr>
          <w:p w14:paraId="211E7D57" w14:textId="77777777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前端页面</w:t>
            </w:r>
          </w:p>
        </w:tc>
        <w:tc>
          <w:tcPr>
            <w:tcW w:w="2074" w:type="dxa"/>
          </w:tcPr>
          <w:p w14:paraId="29BB324C" w14:textId="1E03F353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用户资料、余额、充值记录、消费记录、个人评分记录</w:t>
            </w:r>
          </w:p>
        </w:tc>
        <w:tc>
          <w:tcPr>
            <w:tcW w:w="2074" w:type="dxa"/>
          </w:tcPr>
          <w:p w14:paraId="0D855039" w14:textId="189A8275" w:rsidR="0073534C" w:rsidRPr="003D1FB5" w:rsidRDefault="0073534C" w:rsidP="0008242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REST/JSON</w:t>
            </w:r>
          </w:p>
        </w:tc>
      </w:tr>
    </w:tbl>
    <w:p w14:paraId="6A9F39C8" w14:textId="21DB0DFC" w:rsidR="000C6C9E" w:rsidRPr="003D1FB5" w:rsidRDefault="000C6C9E" w:rsidP="00757E7F">
      <w:pPr>
        <w:pStyle w:val="2"/>
        <w:rPr>
          <w:rFonts w:hint="eastAsia"/>
        </w:rPr>
      </w:pPr>
      <w:bookmarkStart w:id="20" w:name="_Toc225675902"/>
      <w:r w:rsidRPr="003D1FB5">
        <w:lastRenderedPageBreak/>
        <w:t xml:space="preserve">4.5 </w:t>
      </w:r>
      <w:r w:rsidRPr="003D1FB5">
        <w:t>接口设计形式</w:t>
      </w:r>
      <w:bookmarkEnd w:id="20"/>
    </w:p>
    <w:p w14:paraId="218272D6" w14:textId="02C3A999" w:rsidR="000C6C9E" w:rsidRPr="003D1FB5" w:rsidRDefault="000C6C9E" w:rsidP="000C6C9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系统模块之间主要采用以下接口形式：</w:t>
      </w:r>
    </w:p>
    <w:p w14:paraId="75A6A708" w14:textId="2CC5546D" w:rsidR="00921A2E" w:rsidRPr="00921A2E" w:rsidRDefault="00921A2E" w:rsidP="00921A2E">
      <w:pPr>
        <w:rPr>
          <w:rFonts w:ascii="宋体" w:eastAsia="宋体" w:hAnsi="宋体" w:hint="eastAsia"/>
          <w:sz w:val="24"/>
        </w:rPr>
      </w:pPr>
      <w:r w:rsidRPr="00921A2E">
        <w:rPr>
          <w:rFonts w:ascii="宋体" w:eastAsia="宋体" w:hAnsi="宋体" w:hint="eastAsia"/>
          <w:sz w:val="24"/>
        </w:rPr>
        <w:t>基于 HTTP 的 RESTful API</w:t>
      </w:r>
      <w:r>
        <w:rPr>
          <w:rFonts w:ascii="宋体" w:eastAsia="宋体" w:hAnsi="宋体" w:hint="eastAsia"/>
          <w:sz w:val="24"/>
        </w:rPr>
        <w:t>:</w:t>
      </w:r>
    </w:p>
    <w:p w14:paraId="1562CAEE" w14:textId="77777777" w:rsidR="00921A2E" w:rsidRPr="00921A2E" w:rsidRDefault="00921A2E" w:rsidP="00921A2E">
      <w:pPr>
        <w:rPr>
          <w:rFonts w:ascii="宋体" w:eastAsia="宋体" w:hAnsi="宋体" w:hint="eastAsia"/>
          <w:sz w:val="24"/>
        </w:rPr>
      </w:pPr>
      <w:r w:rsidRPr="00921A2E">
        <w:rPr>
          <w:rFonts w:ascii="宋体" w:eastAsia="宋体" w:hAnsi="宋体" w:hint="eastAsia"/>
          <w:sz w:val="24"/>
        </w:rPr>
        <w:t>用于实现注册登录、用户中心查询、餐厅与菜品查询、推荐结果查询、订单提交、评分提交、余额管理等业务功能。前端通过发送 HTTP 请求调用后端接口，后端完成业务处理后将结果返回前端。</w:t>
      </w:r>
    </w:p>
    <w:p w14:paraId="0A0FCB08" w14:textId="2944AB1F" w:rsidR="00921A2E" w:rsidRPr="00921A2E" w:rsidRDefault="00921A2E" w:rsidP="00921A2E">
      <w:pPr>
        <w:rPr>
          <w:rFonts w:ascii="宋体" w:eastAsia="宋体" w:hAnsi="宋体" w:hint="eastAsia"/>
          <w:sz w:val="24"/>
        </w:rPr>
      </w:pPr>
      <w:r w:rsidRPr="00921A2E">
        <w:rPr>
          <w:rFonts w:ascii="宋体" w:eastAsia="宋体" w:hAnsi="宋体" w:hint="eastAsia"/>
          <w:sz w:val="24"/>
        </w:rPr>
        <w:t>WebSocket</w:t>
      </w:r>
      <w:r>
        <w:rPr>
          <w:rFonts w:ascii="宋体" w:eastAsia="宋体" w:hAnsi="宋体" w:hint="eastAsia"/>
          <w:sz w:val="24"/>
        </w:rPr>
        <w:t>:</w:t>
      </w:r>
    </w:p>
    <w:p w14:paraId="1AEC98B9" w14:textId="77777777" w:rsidR="00921A2E" w:rsidRPr="00921A2E" w:rsidRDefault="00921A2E" w:rsidP="00921A2E">
      <w:pPr>
        <w:rPr>
          <w:rFonts w:ascii="宋体" w:eastAsia="宋体" w:hAnsi="宋体" w:hint="eastAsia"/>
          <w:sz w:val="24"/>
        </w:rPr>
      </w:pPr>
      <w:r w:rsidRPr="00921A2E">
        <w:rPr>
          <w:rFonts w:ascii="宋体" w:eastAsia="宋体" w:hAnsi="宋体" w:hint="eastAsia"/>
          <w:sz w:val="24"/>
        </w:rPr>
        <w:t>用于向前端实时推送餐厅人数变化、窗口排队状态变化以及拥挤度刷新结果，从而提高系统信息更新的实时性，提升用户体验。</w:t>
      </w:r>
    </w:p>
    <w:p w14:paraId="01ABA822" w14:textId="07ED7649" w:rsidR="00921A2E" w:rsidRPr="00921A2E" w:rsidRDefault="00921A2E" w:rsidP="00921A2E">
      <w:pPr>
        <w:rPr>
          <w:rFonts w:ascii="宋体" w:eastAsia="宋体" w:hAnsi="宋体" w:hint="eastAsia"/>
          <w:sz w:val="24"/>
        </w:rPr>
      </w:pPr>
      <w:r w:rsidRPr="00921A2E">
        <w:rPr>
          <w:rFonts w:ascii="宋体" w:eastAsia="宋体" w:hAnsi="宋体" w:hint="eastAsia"/>
          <w:sz w:val="24"/>
        </w:rPr>
        <w:t>JSON 数据格式</w:t>
      </w:r>
      <w:r>
        <w:rPr>
          <w:rFonts w:ascii="宋体" w:eastAsia="宋体" w:hAnsi="宋体" w:hint="eastAsia"/>
          <w:sz w:val="24"/>
        </w:rPr>
        <w:t>:</w:t>
      </w:r>
    </w:p>
    <w:p w14:paraId="315DD94C" w14:textId="77777777" w:rsidR="00921A2E" w:rsidRPr="00921A2E" w:rsidRDefault="00921A2E" w:rsidP="00921A2E">
      <w:pPr>
        <w:rPr>
          <w:rFonts w:ascii="宋体" w:eastAsia="宋体" w:hAnsi="宋体" w:hint="eastAsia"/>
          <w:sz w:val="24"/>
        </w:rPr>
      </w:pPr>
      <w:r w:rsidRPr="00921A2E">
        <w:rPr>
          <w:rFonts w:ascii="宋体" w:eastAsia="宋体" w:hAnsi="宋体" w:hint="eastAsia"/>
          <w:sz w:val="24"/>
        </w:rPr>
        <w:t>作为前后端数据交换的统一格式，用于封装请求参数和返回结果，便于系统各模块之间进行标准化的数据传输与解析。</w:t>
      </w:r>
    </w:p>
    <w:p w14:paraId="7866143F" w14:textId="1F14492E" w:rsidR="00921A2E" w:rsidRPr="00921A2E" w:rsidRDefault="00921A2E" w:rsidP="00921A2E">
      <w:pPr>
        <w:rPr>
          <w:rFonts w:ascii="宋体" w:eastAsia="宋体" w:hAnsi="宋体" w:hint="eastAsia"/>
          <w:sz w:val="24"/>
        </w:rPr>
      </w:pPr>
      <w:r w:rsidRPr="00921A2E">
        <w:rPr>
          <w:rFonts w:ascii="宋体" w:eastAsia="宋体" w:hAnsi="宋体" w:hint="eastAsia"/>
          <w:sz w:val="24"/>
        </w:rPr>
        <w:t>数据库访问接口</w:t>
      </w:r>
      <w:r>
        <w:rPr>
          <w:rFonts w:ascii="宋体" w:eastAsia="宋体" w:hAnsi="宋体" w:hint="eastAsia"/>
          <w:sz w:val="24"/>
        </w:rPr>
        <w:t>:</w:t>
      </w:r>
    </w:p>
    <w:p w14:paraId="230CA31E" w14:textId="7F23AB58" w:rsidR="000C6C9E" w:rsidRPr="003D1FB5" w:rsidRDefault="00921A2E" w:rsidP="00921A2E">
      <w:pPr>
        <w:rPr>
          <w:rFonts w:ascii="宋体" w:eastAsia="宋体" w:hAnsi="宋体" w:hint="eastAsia"/>
          <w:sz w:val="24"/>
        </w:rPr>
      </w:pPr>
      <w:r w:rsidRPr="00921A2E">
        <w:rPr>
          <w:rFonts w:ascii="宋体" w:eastAsia="宋体" w:hAnsi="宋体" w:hint="eastAsia"/>
          <w:sz w:val="24"/>
        </w:rPr>
        <w:t xml:space="preserve">后端通过 </w:t>
      </w:r>
      <w:proofErr w:type="spellStart"/>
      <w:r w:rsidRPr="00921A2E">
        <w:rPr>
          <w:rFonts w:ascii="宋体" w:eastAsia="宋体" w:hAnsi="宋体" w:hint="eastAsia"/>
          <w:sz w:val="24"/>
        </w:rPr>
        <w:t>MyBatis</w:t>
      </w:r>
      <w:proofErr w:type="spellEnd"/>
      <w:r w:rsidRPr="00921A2E">
        <w:rPr>
          <w:rFonts w:ascii="宋体" w:eastAsia="宋体" w:hAnsi="宋体" w:hint="eastAsia"/>
          <w:sz w:val="24"/>
        </w:rPr>
        <w:t xml:space="preserve"> 访问 MySQL 数据库，实现用户信息、余额信息、餐厅信息、菜品信息、订单信息、评分信息等数据的</w:t>
      </w:r>
      <w:proofErr w:type="gramStart"/>
      <w:r w:rsidRPr="00921A2E">
        <w:rPr>
          <w:rFonts w:ascii="宋体" w:eastAsia="宋体" w:hAnsi="宋体" w:hint="eastAsia"/>
          <w:sz w:val="24"/>
        </w:rPr>
        <w:t>增删改查和</w:t>
      </w:r>
      <w:proofErr w:type="gramEnd"/>
      <w:r w:rsidRPr="00921A2E">
        <w:rPr>
          <w:rFonts w:ascii="宋体" w:eastAsia="宋体" w:hAnsi="宋体" w:hint="eastAsia"/>
          <w:sz w:val="24"/>
        </w:rPr>
        <w:t>持久化存储。</w:t>
      </w:r>
    </w:p>
    <w:p w14:paraId="439C4FD6" w14:textId="4C7D7EED" w:rsidR="000C6C9E" w:rsidRPr="003D1FB5" w:rsidRDefault="000C6C9E" w:rsidP="00757E7F">
      <w:pPr>
        <w:pStyle w:val="2"/>
        <w:rPr>
          <w:rFonts w:hint="eastAsia"/>
        </w:rPr>
      </w:pPr>
      <w:bookmarkStart w:id="21" w:name="_Toc225675903"/>
      <w:r w:rsidRPr="003D1FB5">
        <w:t>4.</w:t>
      </w:r>
      <w:r w:rsidR="003D1FB5" w:rsidRPr="003D1FB5">
        <w:rPr>
          <w:rFonts w:hint="eastAsia"/>
        </w:rPr>
        <w:t>6</w:t>
      </w:r>
      <w:r w:rsidRPr="003D1FB5">
        <w:t>核心业务流程</w:t>
      </w:r>
      <w:bookmarkEnd w:id="21"/>
    </w:p>
    <w:p w14:paraId="1423F7A1" w14:textId="057B236B" w:rsidR="000C6C9E" w:rsidRPr="003D1FB5" w:rsidRDefault="000C6C9E" w:rsidP="00757E7F">
      <w:pPr>
        <w:pStyle w:val="3"/>
        <w:rPr>
          <w:rFonts w:hint="eastAsia"/>
        </w:rPr>
      </w:pPr>
      <w:bookmarkStart w:id="22" w:name="_Toc225675904"/>
      <w:r w:rsidRPr="003D1FB5">
        <w:t>流量统计与餐厅推荐流程</w:t>
      </w:r>
      <w:bookmarkEnd w:id="22"/>
    </w:p>
    <w:p w14:paraId="42DF97CE" w14:textId="77777777" w:rsidR="000C6C9E" w:rsidRPr="003D1FB5" w:rsidRDefault="000C6C9E" w:rsidP="000C6C9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1. 流量统计模块依据时间段、餐厅容量和仿真参数生成当前餐厅及窗口的人流数据。</w:t>
      </w:r>
    </w:p>
    <w:p w14:paraId="16CF9C25" w14:textId="77777777" w:rsidR="000C6C9E" w:rsidRPr="003D1FB5" w:rsidRDefault="000C6C9E" w:rsidP="000C6C9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2. 系统根据实时人数、拥挤度和预计等待时间计算餐厅状态。</w:t>
      </w:r>
    </w:p>
    <w:p w14:paraId="35A5F6E8" w14:textId="77777777" w:rsidR="000C6C9E" w:rsidRPr="003D1FB5" w:rsidRDefault="000C6C9E" w:rsidP="000C6C9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3. 个性化推荐模块结合用户偏好和流量统计结果，对餐厅进行排序并生成推荐列表。</w:t>
      </w:r>
    </w:p>
    <w:p w14:paraId="3AFDF65A" w14:textId="77777777" w:rsidR="000C6C9E" w:rsidRPr="003D1FB5" w:rsidRDefault="000C6C9E" w:rsidP="000C6C9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4. 前端首页展示推荐餐厅、当前人数、拥挤等级和等待时间。</w:t>
      </w:r>
    </w:p>
    <w:p w14:paraId="3BE0ACE4" w14:textId="77777777" w:rsidR="000C6C9E" w:rsidRPr="003D1FB5" w:rsidRDefault="000C6C9E" w:rsidP="000C6C9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5. 用户点击餐厅后进入餐厅详情页，继续查看窗口和菜品信息。</w:t>
      </w:r>
    </w:p>
    <w:p w14:paraId="771ED597" w14:textId="600A60C3" w:rsidR="000C6C9E" w:rsidRPr="003D1FB5" w:rsidRDefault="000C6C9E" w:rsidP="00757E7F">
      <w:pPr>
        <w:pStyle w:val="3"/>
        <w:rPr>
          <w:rFonts w:hint="eastAsia"/>
        </w:rPr>
      </w:pPr>
      <w:bookmarkStart w:id="23" w:name="_Toc225675905"/>
      <w:r w:rsidRPr="003D1FB5">
        <w:t>个性化菜品推荐流程</w:t>
      </w:r>
      <w:bookmarkEnd w:id="23"/>
    </w:p>
    <w:p w14:paraId="74F501E8" w14:textId="77777777" w:rsidR="000C6C9E" w:rsidRPr="003D1FB5" w:rsidRDefault="000C6C9E" w:rsidP="000C6C9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1. 用户中心模块提供用户偏好、历史评分和消费记录。</w:t>
      </w:r>
    </w:p>
    <w:p w14:paraId="76570B74" w14:textId="77777777" w:rsidR="000C6C9E" w:rsidRPr="003D1FB5" w:rsidRDefault="000C6C9E" w:rsidP="000C6C9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2. 菜品模块提供菜品标签、价格、评分和所属窗口信息。</w:t>
      </w:r>
    </w:p>
    <w:p w14:paraId="045F49D2" w14:textId="77777777" w:rsidR="000C6C9E" w:rsidRPr="003D1FB5" w:rsidRDefault="000C6C9E" w:rsidP="000C6C9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3. 流量统计模块提供当前窗口排队长度和餐厅拥挤情况。</w:t>
      </w:r>
    </w:p>
    <w:p w14:paraId="569FA753" w14:textId="77777777" w:rsidR="000C6C9E" w:rsidRPr="003D1FB5" w:rsidRDefault="000C6C9E" w:rsidP="000C6C9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lastRenderedPageBreak/>
        <w:t>4. 个性化推荐模块按照“偏好匹配度 + 菜品评分权重 + 流量惩罚系数”计算推荐结果。</w:t>
      </w:r>
    </w:p>
    <w:p w14:paraId="18288A25" w14:textId="092F0F15" w:rsidR="000C6C9E" w:rsidRDefault="000C6C9E" w:rsidP="000060E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5. 系统将推荐菜品列表返回前端，用户可进一步进入菜品</w:t>
      </w:r>
      <w:proofErr w:type="gramStart"/>
      <w:r w:rsidRPr="003D1FB5">
        <w:rPr>
          <w:rFonts w:ascii="宋体" w:eastAsia="宋体" w:hAnsi="宋体"/>
          <w:sz w:val="24"/>
        </w:rPr>
        <w:t>详情页并提交</w:t>
      </w:r>
      <w:proofErr w:type="gramEnd"/>
      <w:r w:rsidRPr="003D1FB5">
        <w:rPr>
          <w:rFonts w:ascii="宋体" w:eastAsia="宋体" w:hAnsi="宋体"/>
          <w:sz w:val="24"/>
        </w:rPr>
        <w:t>评分。</w:t>
      </w:r>
    </w:p>
    <w:p w14:paraId="6CEC520D" w14:textId="77777777" w:rsidR="003D1FB5" w:rsidRPr="003D1FB5" w:rsidRDefault="003D1FB5" w:rsidP="000060EE">
      <w:pPr>
        <w:rPr>
          <w:rFonts w:ascii="宋体" w:eastAsia="宋体" w:hAnsi="宋体" w:hint="eastAsia"/>
          <w:sz w:val="24"/>
        </w:rPr>
      </w:pPr>
    </w:p>
    <w:p w14:paraId="51AEC46D" w14:textId="00F6AC0A" w:rsidR="008D7FF0" w:rsidRPr="008D7FF0" w:rsidRDefault="008D7FF0" w:rsidP="00757E7F">
      <w:pPr>
        <w:pStyle w:val="1"/>
        <w:rPr>
          <w:rFonts w:hint="eastAsia"/>
        </w:rPr>
      </w:pPr>
      <w:bookmarkStart w:id="24" w:name="_Toc225675906"/>
      <w:r w:rsidRPr="008D7FF0">
        <w:t xml:space="preserve">5. </w:t>
      </w:r>
      <w:r w:rsidRPr="008D7FF0">
        <w:t>软件原型</w:t>
      </w:r>
      <w:bookmarkEnd w:id="24"/>
    </w:p>
    <w:p w14:paraId="38B261CA" w14:textId="1232A24D" w:rsidR="008D7FF0" w:rsidRPr="008D7FF0" w:rsidRDefault="008D7FF0" w:rsidP="00757E7F">
      <w:pPr>
        <w:pStyle w:val="2"/>
        <w:rPr>
          <w:rFonts w:hint="eastAsia"/>
        </w:rPr>
      </w:pPr>
      <w:bookmarkStart w:id="25" w:name="_Toc225675907"/>
      <w:r w:rsidRPr="008D7FF0">
        <w:t xml:space="preserve">5.1 </w:t>
      </w:r>
      <w:r w:rsidRPr="008D7FF0">
        <w:t>原型设计说明</w:t>
      </w:r>
      <w:bookmarkEnd w:id="25"/>
    </w:p>
    <w:p w14:paraId="2E5E5435" w14:textId="77777777" w:rsidR="008D7FF0" w:rsidRPr="008D7FF0" w:rsidRDefault="008D7FF0" w:rsidP="008D7FF0">
      <w:pPr>
        <w:rPr>
          <w:rFonts w:ascii="宋体" w:eastAsia="宋体" w:hAnsi="宋体" w:hint="eastAsia"/>
          <w:sz w:val="24"/>
        </w:rPr>
      </w:pPr>
      <w:r w:rsidRPr="008D7FF0">
        <w:rPr>
          <w:rFonts w:ascii="宋体" w:eastAsia="宋体" w:hAnsi="宋体"/>
          <w:sz w:val="24"/>
        </w:rPr>
        <w:t>系统前端采用 Web 页面形式，整体围绕普通用户的就餐决策流程进行设计，主要包括登录注册页、首页推荐页、餐厅详情页、菜品详情页、个性化推荐页和用户中心页。界面设计应突出“快速查看、便捷选择、操作简洁”的特点。</w:t>
      </w:r>
    </w:p>
    <w:p w14:paraId="44270B2B" w14:textId="36B8D31B" w:rsidR="008D7FF0" w:rsidRPr="008D7FF0" w:rsidRDefault="008D7FF0" w:rsidP="00757E7F">
      <w:pPr>
        <w:pStyle w:val="2"/>
        <w:rPr>
          <w:rFonts w:hint="eastAsia"/>
        </w:rPr>
      </w:pPr>
      <w:bookmarkStart w:id="26" w:name="_Toc225675908"/>
      <w:r w:rsidRPr="008D7FF0">
        <w:t xml:space="preserve">5.2 </w:t>
      </w:r>
      <w:r w:rsidRPr="008D7FF0">
        <w:t>页面原型列表</w:t>
      </w:r>
      <w:bookmarkEnd w:id="2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64DCE" w:rsidRPr="003D1FB5" w14:paraId="37A880C1" w14:textId="77777777">
        <w:tc>
          <w:tcPr>
            <w:tcW w:w="2765" w:type="dxa"/>
          </w:tcPr>
          <w:p w14:paraId="55B20684" w14:textId="77777777" w:rsidR="00C64DCE" w:rsidRPr="003D1FB5" w:rsidRDefault="00C64DCE" w:rsidP="005B13C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页面名称</w:t>
            </w:r>
          </w:p>
        </w:tc>
        <w:tc>
          <w:tcPr>
            <w:tcW w:w="2765" w:type="dxa"/>
          </w:tcPr>
          <w:p w14:paraId="29B0DFE7" w14:textId="77777777" w:rsidR="00C64DCE" w:rsidRPr="003D1FB5" w:rsidRDefault="00C64DCE" w:rsidP="005B13C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页面内容</w:t>
            </w:r>
          </w:p>
        </w:tc>
        <w:tc>
          <w:tcPr>
            <w:tcW w:w="2766" w:type="dxa"/>
          </w:tcPr>
          <w:p w14:paraId="018A749E" w14:textId="77777777" w:rsidR="00C64DCE" w:rsidRPr="003D1FB5" w:rsidRDefault="00C64DCE" w:rsidP="005B13C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用户可执行操作</w:t>
            </w:r>
          </w:p>
        </w:tc>
      </w:tr>
      <w:tr w:rsidR="00C64DCE" w:rsidRPr="003D1FB5" w14:paraId="65E5ED8C" w14:textId="77777777">
        <w:tc>
          <w:tcPr>
            <w:tcW w:w="2765" w:type="dxa"/>
          </w:tcPr>
          <w:p w14:paraId="56603E29" w14:textId="77777777" w:rsidR="00C64DCE" w:rsidRPr="003D1FB5" w:rsidRDefault="00C64DCE" w:rsidP="005B13C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登录/注册页</w:t>
            </w:r>
          </w:p>
        </w:tc>
        <w:tc>
          <w:tcPr>
            <w:tcW w:w="2765" w:type="dxa"/>
          </w:tcPr>
          <w:p w14:paraId="453D8C3A" w14:textId="77777777" w:rsidR="00C64DCE" w:rsidRPr="003D1FB5" w:rsidRDefault="00C64DCE" w:rsidP="005B13C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账号输入框、密码输入框、注册入口</w:t>
            </w:r>
          </w:p>
        </w:tc>
        <w:tc>
          <w:tcPr>
            <w:tcW w:w="2766" w:type="dxa"/>
          </w:tcPr>
          <w:p w14:paraId="65396509" w14:textId="77777777" w:rsidR="00C64DCE" w:rsidRPr="003D1FB5" w:rsidRDefault="00C64DCE" w:rsidP="005B13C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注册账号、登录系统</w:t>
            </w:r>
          </w:p>
        </w:tc>
      </w:tr>
      <w:tr w:rsidR="00C64DCE" w:rsidRPr="003D1FB5" w14:paraId="4474CE0D" w14:textId="77777777">
        <w:tc>
          <w:tcPr>
            <w:tcW w:w="2765" w:type="dxa"/>
          </w:tcPr>
          <w:p w14:paraId="40D7078D" w14:textId="77777777" w:rsidR="00C64DCE" w:rsidRPr="003D1FB5" w:rsidRDefault="00C64DCE" w:rsidP="005B13C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首页推荐页</w:t>
            </w:r>
          </w:p>
        </w:tc>
        <w:tc>
          <w:tcPr>
            <w:tcW w:w="2765" w:type="dxa"/>
          </w:tcPr>
          <w:p w14:paraId="14497116" w14:textId="77777777" w:rsidR="00C64DCE" w:rsidRPr="003D1FB5" w:rsidRDefault="00C64DCE" w:rsidP="005B13C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顶部导航、餐厅推荐卡片、实时人流图表、快捷入口</w:t>
            </w:r>
          </w:p>
        </w:tc>
        <w:tc>
          <w:tcPr>
            <w:tcW w:w="2766" w:type="dxa"/>
          </w:tcPr>
          <w:p w14:paraId="608409B2" w14:textId="77777777" w:rsidR="00C64DCE" w:rsidRPr="003D1FB5" w:rsidRDefault="00C64DCE" w:rsidP="005B13C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查看推荐、切换时间段、进入餐厅详情页</w:t>
            </w:r>
          </w:p>
        </w:tc>
      </w:tr>
      <w:tr w:rsidR="00C64DCE" w:rsidRPr="003D1FB5" w14:paraId="2B8BF490" w14:textId="77777777">
        <w:tc>
          <w:tcPr>
            <w:tcW w:w="2765" w:type="dxa"/>
          </w:tcPr>
          <w:p w14:paraId="5011A123" w14:textId="77777777" w:rsidR="00C64DCE" w:rsidRPr="003D1FB5" w:rsidRDefault="00C64DCE" w:rsidP="005B13C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餐厅详情页</w:t>
            </w:r>
          </w:p>
        </w:tc>
        <w:tc>
          <w:tcPr>
            <w:tcW w:w="2765" w:type="dxa"/>
          </w:tcPr>
          <w:p w14:paraId="4F5FA271" w14:textId="77777777" w:rsidR="00C64DCE" w:rsidRPr="003D1FB5" w:rsidRDefault="00C64DCE" w:rsidP="005B13C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餐厅简介、实时人数、窗口列表、拥挤度、预计等待时间</w:t>
            </w:r>
          </w:p>
        </w:tc>
        <w:tc>
          <w:tcPr>
            <w:tcW w:w="2766" w:type="dxa"/>
          </w:tcPr>
          <w:p w14:paraId="22E7A404" w14:textId="77777777" w:rsidR="00C64DCE" w:rsidRPr="003D1FB5" w:rsidRDefault="00C64DCE" w:rsidP="005B13C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查看窗口排队情况、进入菜品详情、提交窗口评分</w:t>
            </w:r>
          </w:p>
        </w:tc>
      </w:tr>
      <w:tr w:rsidR="00C64DCE" w:rsidRPr="003D1FB5" w14:paraId="22631DAE" w14:textId="77777777">
        <w:tc>
          <w:tcPr>
            <w:tcW w:w="2765" w:type="dxa"/>
          </w:tcPr>
          <w:p w14:paraId="3331FA40" w14:textId="77777777" w:rsidR="00C64DCE" w:rsidRPr="003D1FB5" w:rsidRDefault="00C64DCE" w:rsidP="005B13C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菜品详情页</w:t>
            </w:r>
          </w:p>
        </w:tc>
        <w:tc>
          <w:tcPr>
            <w:tcW w:w="2765" w:type="dxa"/>
          </w:tcPr>
          <w:p w14:paraId="1F5A3D19" w14:textId="77777777" w:rsidR="00C64DCE" w:rsidRPr="003D1FB5" w:rsidRDefault="00C64DCE" w:rsidP="005B13C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菜品图片、价格、口味标签、评分、评论列表</w:t>
            </w:r>
          </w:p>
        </w:tc>
        <w:tc>
          <w:tcPr>
            <w:tcW w:w="2766" w:type="dxa"/>
          </w:tcPr>
          <w:p w14:paraId="63E6A55F" w14:textId="77777777" w:rsidR="00C64DCE" w:rsidRPr="003D1FB5" w:rsidRDefault="00C64DCE" w:rsidP="005B13C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查看菜品详情、提交菜</w:t>
            </w:r>
            <w:proofErr w:type="gramStart"/>
            <w:r w:rsidRPr="003D1FB5">
              <w:rPr>
                <w:rFonts w:ascii="宋体" w:eastAsia="宋体" w:hAnsi="宋体" w:hint="eastAsia"/>
                <w:sz w:val="24"/>
              </w:rPr>
              <w:t>品评分</w:t>
            </w:r>
            <w:proofErr w:type="gramEnd"/>
            <w:r w:rsidRPr="003D1FB5">
              <w:rPr>
                <w:rFonts w:ascii="宋体" w:eastAsia="宋体" w:hAnsi="宋体" w:hint="eastAsia"/>
                <w:sz w:val="24"/>
              </w:rPr>
              <w:t>与评论</w:t>
            </w:r>
          </w:p>
        </w:tc>
      </w:tr>
      <w:tr w:rsidR="00C64DCE" w:rsidRPr="003D1FB5" w14:paraId="4A9D3923" w14:textId="77777777">
        <w:tc>
          <w:tcPr>
            <w:tcW w:w="2765" w:type="dxa"/>
          </w:tcPr>
          <w:p w14:paraId="4F7672D4" w14:textId="77777777" w:rsidR="00C64DCE" w:rsidRPr="003D1FB5" w:rsidRDefault="00C64DCE" w:rsidP="005B13C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个性化推荐页</w:t>
            </w:r>
          </w:p>
        </w:tc>
        <w:tc>
          <w:tcPr>
            <w:tcW w:w="2765" w:type="dxa"/>
          </w:tcPr>
          <w:p w14:paraId="0E2007F5" w14:textId="77777777" w:rsidR="00C64DCE" w:rsidRPr="003D1FB5" w:rsidRDefault="00C64DCE" w:rsidP="005B13C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推荐餐厅列表、推荐菜品列表、推荐理由、筛选条件</w:t>
            </w:r>
          </w:p>
        </w:tc>
        <w:tc>
          <w:tcPr>
            <w:tcW w:w="2766" w:type="dxa"/>
          </w:tcPr>
          <w:p w14:paraId="7DDE0CC7" w14:textId="77777777" w:rsidR="00C64DCE" w:rsidRPr="003D1FB5" w:rsidRDefault="00C64DCE" w:rsidP="005B13C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查看个性化结果、进入餐厅或菜品详情</w:t>
            </w:r>
          </w:p>
        </w:tc>
      </w:tr>
      <w:tr w:rsidR="00C64DCE" w:rsidRPr="003D1FB5" w14:paraId="704023FB" w14:textId="77777777">
        <w:tc>
          <w:tcPr>
            <w:tcW w:w="2765" w:type="dxa"/>
          </w:tcPr>
          <w:p w14:paraId="0CA5BD86" w14:textId="77777777" w:rsidR="00C64DCE" w:rsidRPr="003D1FB5" w:rsidRDefault="00C64DCE" w:rsidP="005B13C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用户中心页</w:t>
            </w:r>
          </w:p>
        </w:tc>
        <w:tc>
          <w:tcPr>
            <w:tcW w:w="2765" w:type="dxa"/>
          </w:tcPr>
          <w:p w14:paraId="4D646DEF" w14:textId="77777777" w:rsidR="00C64DCE" w:rsidRPr="003D1FB5" w:rsidRDefault="00C64DCE" w:rsidP="005B13C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个人资料、余额信息、充值入口、消费记录、个人评分记录</w:t>
            </w:r>
          </w:p>
        </w:tc>
        <w:tc>
          <w:tcPr>
            <w:tcW w:w="2766" w:type="dxa"/>
          </w:tcPr>
          <w:p w14:paraId="20DA42C4" w14:textId="77777777" w:rsidR="00C64DCE" w:rsidRPr="003D1FB5" w:rsidRDefault="00C64DCE" w:rsidP="005B13C6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修改信息、查询余额、模拟充值、查看历史评分</w:t>
            </w:r>
          </w:p>
        </w:tc>
      </w:tr>
    </w:tbl>
    <w:p w14:paraId="275C81AA" w14:textId="48AA5F4E" w:rsidR="008D7FF0" w:rsidRPr="008D7FF0" w:rsidRDefault="008D7FF0" w:rsidP="00757E7F">
      <w:pPr>
        <w:pStyle w:val="2"/>
        <w:rPr>
          <w:rFonts w:hint="eastAsia"/>
        </w:rPr>
      </w:pPr>
      <w:bookmarkStart w:id="27" w:name="_Toc225675909"/>
      <w:r w:rsidRPr="008D7FF0">
        <w:lastRenderedPageBreak/>
        <w:t xml:space="preserve">5.3 </w:t>
      </w:r>
      <w:r w:rsidRPr="008D7FF0">
        <w:t>主要页面示意</w:t>
      </w:r>
      <w:bookmarkEnd w:id="27"/>
    </w:p>
    <w:p w14:paraId="69A39694" w14:textId="5094AFAC" w:rsidR="008D7FF0" w:rsidRDefault="008D7FF0" w:rsidP="00757E7F">
      <w:pPr>
        <w:pStyle w:val="3"/>
        <w:rPr>
          <w:rFonts w:hint="eastAsia"/>
        </w:rPr>
      </w:pPr>
      <w:bookmarkStart w:id="28" w:name="_Toc225675910"/>
      <w:r w:rsidRPr="008D7FF0">
        <w:t xml:space="preserve">5.3.1 </w:t>
      </w:r>
      <w:r w:rsidRPr="008D7FF0">
        <w:t>首页推荐页</w:t>
      </w:r>
      <w:bookmarkEnd w:id="28"/>
    </w:p>
    <w:p w14:paraId="3CC795CD" w14:textId="4BD7C93A" w:rsidR="00404EB5" w:rsidRPr="00404EB5" w:rsidRDefault="00404EB5" w:rsidP="008D7FF0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3E25F6FF" wp14:editId="402A2F46">
            <wp:extent cx="5274310" cy="2967355"/>
            <wp:effectExtent l="0" t="0" r="2540" b="4445"/>
            <wp:docPr id="2804404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48AB3" w14:textId="691498C1" w:rsidR="008D7FF0" w:rsidRDefault="008D7FF0" w:rsidP="00757E7F">
      <w:pPr>
        <w:pStyle w:val="3"/>
        <w:rPr>
          <w:rFonts w:hint="eastAsia"/>
        </w:rPr>
      </w:pPr>
      <w:bookmarkStart w:id="29" w:name="_Toc225675911"/>
      <w:r w:rsidRPr="008D7FF0">
        <w:t xml:space="preserve">5.3.2 </w:t>
      </w:r>
      <w:r w:rsidRPr="008D7FF0">
        <w:t>餐厅详情页</w:t>
      </w:r>
      <w:bookmarkEnd w:id="29"/>
    </w:p>
    <w:p w14:paraId="3D3A6A89" w14:textId="391500DD" w:rsidR="00404EB5" w:rsidRPr="008D7FF0" w:rsidRDefault="00C348D5" w:rsidP="008D7FF0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0EA84CB0" wp14:editId="35DED1FA">
            <wp:extent cx="5274310" cy="2967355"/>
            <wp:effectExtent l="0" t="0" r="2540" b="4445"/>
            <wp:docPr id="2891434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FE734" w14:textId="4E700D39" w:rsidR="008D7FF0" w:rsidRDefault="008D7FF0" w:rsidP="00757E7F">
      <w:pPr>
        <w:pStyle w:val="3"/>
        <w:rPr>
          <w:rFonts w:hint="eastAsia"/>
        </w:rPr>
      </w:pPr>
      <w:bookmarkStart w:id="30" w:name="_Toc225675912"/>
      <w:r w:rsidRPr="008D7FF0">
        <w:lastRenderedPageBreak/>
        <w:t xml:space="preserve">5.3.3 </w:t>
      </w:r>
      <w:r w:rsidRPr="008D7FF0">
        <w:t>用户中心页</w:t>
      </w:r>
      <w:bookmarkEnd w:id="30"/>
    </w:p>
    <w:p w14:paraId="55A8CD03" w14:textId="70675517" w:rsidR="00404EB5" w:rsidRPr="008D7FF0" w:rsidRDefault="00404EB5" w:rsidP="008D7FF0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5763D97D" wp14:editId="77529303">
            <wp:extent cx="5274310" cy="2967355"/>
            <wp:effectExtent l="0" t="0" r="2540" b="4445"/>
            <wp:docPr id="19575915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59C04" w14:textId="1FD8A49F" w:rsidR="008D7FF0" w:rsidRPr="008D7FF0" w:rsidRDefault="008D7FF0" w:rsidP="00757E7F">
      <w:pPr>
        <w:pStyle w:val="2"/>
        <w:rPr>
          <w:rFonts w:hint="eastAsia"/>
        </w:rPr>
      </w:pPr>
      <w:bookmarkStart w:id="31" w:name="_Toc225675913"/>
      <w:r w:rsidRPr="008D7FF0">
        <w:t xml:space="preserve">5.4 </w:t>
      </w:r>
      <w:r w:rsidRPr="008D7FF0">
        <w:t>页面跳转关系</w:t>
      </w:r>
      <w:bookmarkEnd w:id="31"/>
    </w:p>
    <w:p w14:paraId="70126BA3" w14:textId="6EC1AB46" w:rsidR="000D3304" w:rsidRDefault="000D3304" w:rsidP="000D3304">
      <w:pPr>
        <w:jc w:val="center"/>
        <w:rPr>
          <w:rFonts w:ascii="宋体" w:eastAsia="宋体" w:hAnsi="宋体" w:hint="eastAsia"/>
          <w:b/>
          <w:bCs/>
          <w:sz w:val="24"/>
        </w:rPr>
      </w:pPr>
      <w:r>
        <w:rPr>
          <w:noProof/>
        </w:rPr>
        <w:drawing>
          <wp:inline distT="0" distB="0" distL="0" distR="0" wp14:anchorId="0E98C783" wp14:editId="5B7298C5">
            <wp:extent cx="5963455" cy="1035312"/>
            <wp:effectExtent l="0" t="0" r="0" b="0"/>
            <wp:docPr id="150636879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593" cy="1039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E9B9A" w14:textId="740BBB5A" w:rsidR="000D3304" w:rsidRPr="000D3304" w:rsidRDefault="000D3304" w:rsidP="008D7FF0">
      <w:pPr>
        <w:rPr>
          <w:rFonts w:ascii="宋体" w:eastAsia="宋体" w:hAnsi="宋体" w:hint="eastAsia"/>
          <w:sz w:val="24"/>
        </w:rPr>
      </w:pPr>
      <w:r w:rsidRPr="000D3304">
        <w:rPr>
          <w:rFonts w:ascii="宋体" w:eastAsia="宋体" w:hAnsi="宋体"/>
          <w:sz w:val="24"/>
        </w:rPr>
        <w:t>用户进入菜品详情页后，可点击“点餐/模拟消费”按钮发起消费请求。系统在完成余额扣减或生成消费记录后，弹出</w:t>
      </w:r>
      <w:proofErr w:type="gramStart"/>
      <w:r w:rsidRPr="000D3304">
        <w:rPr>
          <w:rFonts w:ascii="宋体" w:eastAsia="宋体" w:hAnsi="宋体"/>
          <w:sz w:val="24"/>
        </w:rPr>
        <w:t>评分弹窗作为</w:t>
      </w:r>
      <w:proofErr w:type="gramEnd"/>
      <w:r w:rsidRPr="000D3304">
        <w:rPr>
          <w:rFonts w:ascii="宋体" w:eastAsia="宋体" w:hAnsi="宋体"/>
          <w:sz w:val="24"/>
        </w:rPr>
        <w:t>后续反馈入口。该</w:t>
      </w:r>
      <w:proofErr w:type="gramStart"/>
      <w:r w:rsidRPr="000D3304">
        <w:rPr>
          <w:rFonts w:ascii="宋体" w:eastAsia="宋体" w:hAnsi="宋体"/>
          <w:sz w:val="24"/>
        </w:rPr>
        <w:t>评分弹窗为</w:t>
      </w:r>
      <w:proofErr w:type="gramEnd"/>
      <w:r w:rsidRPr="000D3304">
        <w:rPr>
          <w:rFonts w:ascii="宋体" w:eastAsia="宋体" w:hAnsi="宋体"/>
          <w:sz w:val="24"/>
        </w:rPr>
        <w:t>可选操作，用户既可以在当前消费完成后立即对菜品或窗口进行评分，也可以暂不评分，后续再通过用户中心补充评价。这样既保证了评分行为与实际消费场景相关联，也提高了系统交互的灵活性和用户体验。</w:t>
      </w:r>
    </w:p>
    <w:p w14:paraId="392E5EC5" w14:textId="4F2D0751" w:rsidR="008D7FF0" w:rsidRPr="008D7FF0" w:rsidRDefault="008D7FF0" w:rsidP="00757E7F">
      <w:pPr>
        <w:pStyle w:val="2"/>
        <w:rPr>
          <w:rFonts w:hint="eastAsia"/>
        </w:rPr>
      </w:pPr>
      <w:bookmarkStart w:id="32" w:name="_Toc225675914"/>
      <w:r w:rsidRPr="008D7FF0">
        <w:t xml:space="preserve">5.5 </w:t>
      </w:r>
      <w:r w:rsidRPr="008D7FF0">
        <w:t>原型交互说明</w:t>
      </w:r>
      <w:bookmarkEnd w:id="32"/>
    </w:p>
    <w:p w14:paraId="42F682DC" w14:textId="77777777" w:rsidR="008D7FF0" w:rsidRPr="008D7FF0" w:rsidRDefault="008D7FF0" w:rsidP="008D7FF0">
      <w:pPr>
        <w:rPr>
          <w:rFonts w:ascii="宋体" w:eastAsia="宋体" w:hAnsi="宋体" w:hint="eastAsia"/>
          <w:sz w:val="24"/>
        </w:rPr>
      </w:pPr>
      <w:r w:rsidRPr="008D7FF0">
        <w:rPr>
          <w:rFonts w:ascii="宋体" w:eastAsia="宋体" w:hAnsi="宋体"/>
          <w:sz w:val="24"/>
        </w:rPr>
        <w:t>1. 用户登录后默认进入首页推荐页。</w:t>
      </w:r>
    </w:p>
    <w:p w14:paraId="0606FCDB" w14:textId="77777777" w:rsidR="008D7FF0" w:rsidRPr="008D7FF0" w:rsidRDefault="008D7FF0" w:rsidP="008D7FF0">
      <w:pPr>
        <w:rPr>
          <w:rFonts w:ascii="宋体" w:eastAsia="宋体" w:hAnsi="宋体" w:hint="eastAsia"/>
          <w:sz w:val="24"/>
        </w:rPr>
      </w:pPr>
      <w:r w:rsidRPr="008D7FF0">
        <w:rPr>
          <w:rFonts w:ascii="宋体" w:eastAsia="宋体" w:hAnsi="宋体"/>
          <w:sz w:val="24"/>
        </w:rPr>
        <w:t>2. 首页优先展示基于当前人流量的餐厅推荐结果。</w:t>
      </w:r>
    </w:p>
    <w:p w14:paraId="551F033F" w14:textId="77777777" w:rsidR="008D7FF0" w:rsidRPr="008D7FF0" w:rsidRDefault="008D7FF0" w:rsidP="008D7FF0">
      <w:pPr>
        <w:rPr>
          <w:rFonts w:ascii="宋体" w:eastAsia="宋体" w:hAnsi="宋体" w:hint="eastAsia"/>
          <w:sz w:val="24"/>
        </w:rPr>
      </w:pPr>
      <w:r w:rsidRPr="008D7FF0">
        <w:rPr>
          <w:rFonts w:ascii="宋体" w:eastAsia="宋体" w:hAnsi="宋体"/>
          <w:sz w:val="24"/>
        </w:rPr>
        <w:t>3. 用户点击餐厅后可进入餐厅详情页，继续查看窗口和菜品信息。</w:t>
      </w:r>
    </w:p>
    <w:p w14:paraId="21CC6FBD" w14:textId="77777777" w:rsidR="008D7FF0" w:rsidRPr="008D7FF0" w:rsidRDefault="008D7FF0" w:rsidP="008D7FF0">
      <w:pPr>
        <w:rPr>
          <w:rFonts w:ascii="宋体" w:eastAsia="宋体" w:hAnsi="宋体" w:hint="eastAsia"/>
          <w:sz w:val="24"/>
        </w:rPr>
      </w:pPr>
      <w:r w:rsidRPr="008D7FF0">
        <w:rPr>
          <w:rFonts w:ascii="宋体" w:eastAsia="宋体" w:hAnsi="宋体"/>
          <w:sz w:val="24"/>
        </w:rPr>
        <w:t>4. 用户可从餐厅详情页和菜品详情</w:t>
      </w:r>
      <w:proofErr w:type="gramStart"/>
      <w:r w:rsidRPr="008D7FF0">
        <w:rPr>
          <w:rFonts w:ascii="宋体" w:eastAsia="宋体" w:hAnsi="宋体"/>
          <w:sz w:val="24"/>
        </w:rPr>
        <w:t>页进入</w:t>
      </w:r>
      <w:proofErr w:type="gramEnd"/>
      <w:r w:rsidRPr="008D7FF0">
        <w:rPr>
          <w:rFonts w:ascii="宋体" w:eastAsia="宋体" w:hAnsi="宋体"/>
          <w:sz w:val="24"/>
        </w:rPr>
        <w:t>评分入口并提交评价。</w:t>
      </w:r>
    </w:p>
    <w:p w14:paraId="3AE7760F" w14:textId="77777777" w:rsidR="008D7FF0" w:rsidRPr="008D7FF0" w:rsidRDefault="008D7FF0" w:rsidP="008D7FF0">
      <w:pPr>
        <w:rPr>
          <w:rFonts w:ascii="宋体" w:eastAsia="宋体" w:hAnsi="宋体" w:hint="eastAsia"/>
          <w:sz w:val="24"/>
        </w:rPr>
      </w:pPr>
      <w:r w:rsidRPr="008D7FF0">
        <w:rPr>
          <w:rFonts w:ascii="宋体" w:eastAsia="宋体" w:hAnsi="宋体"/>
          <w:sz w:val="24"/>
        </w:rPr>
        <w:lastRenderedPageBreak/>
        <w:t>5. 个性化推荐</w:t>
      </w:r>
      <w:proofErr w:type="gramStart"/>
      <w:r w:rsidRPr="008D7FF0">
        <w:rPr>
          <w:rFonts w:ascii="宋体" w:eastAsia="宋体" w:hAnsi="宋体"/>
          <w:sz w:val="24"/>
        </w:rPr>
        <w:t>页用于</w:t>
      </w:r>
      <w:proofErr w:type="gramEnd"/>
      <w:r w:rsidRPr="008D7FF0">
        <w:rPr>
          <w:rFonts w:ascii="宋体" w:eastAsia="宋体" w:hAnsi="宋体"/>
          <w:sz w:val="24"/>
        </w:rPr>
        <w:t>集中展示符合用户偏好的餐厅和菜品推荐结果。</w:t>
      </w:r>
    </w:p>
    <w:p w14:paraId="5CA8F377" w14:textId="77777777" w:rsidR="008D7FF0" w:rsidRPr="008D7FF0" w:rsidRDefault="008D7FF0" w:rsidP="008D7FF0">
      <w:pPr>
        <w:rPr>
          <w:rFonts w:ascii="宋体" w:eastAsia="宋体" w:hAnsi="宋体" w:hint="eastAsia"/>
          <w:sz w:val="24"/>
        </w:rPr>
      </w:pPr>
      <w:r w:rsidRPr="008D7FF0">
        <w:rPr>
          <w:rFonts w:ascii="宋体" w:eastAsia="宋体" w:hAnsi="宋体"/>
          <w:sz w:val="24"/>
        </w:rPr>
        <w:t>6. 用户中心</w:t>
      </w:r>
      <w:proofErr w:type="gramStart"/>
      <w:r w:rsidRPr="008D7FF0">
        <w:rPr>
          <w:rFonts w:ascii="宋体" w:eastAsia="宋体" w:hAnsi="宋体"/>
          <w:sz w:val="24"/>
        </w:rPr>
        <w:t>页用于</w:t>
      </w:r>
      <w:proofErr w:type="gramEnd"/>
      <w:r w:rsidRPr="008D7FF0">
        <w:rPr>
          <w:rFonts w:ascii="宋体" w:eastAsia="宋体" w:hAnsi="宋体"/>
          <w:sz w:val="24"/>
        </w:rPr>
        <w:t>展示个人资料、余额信息、消费记录和历史评分记录。</w:t>
      </w:r>
    </w:p>
    <w:p w14:paraId="573DEB9B" w14:textId="77777777" w:rsidR="000060EE" w:rsidRPr="003D1FB5" w:rsidRDefault="000060EE" w:rsidP="000060EE">
      <w:pPr>
        <w:rPr>
          <w:rFonts w:ascii="宋体" w:eastAsia="宋体" w:hAnsi="宋体" w:hint="eastAsia"/>
          <w:sz w:val="24"/>
        </w:rPr>
      </w:pPr>
    </w:p>
    <w:p w14:paraId="5C4275FC" w14:textId="1F416D54" w:rsidR="000060EE" w:rsidRPr="003D1FB5" w:rsidRDefault="000060EE" w:rsidP="00757E7F">
      <w:pPr>
        <w:pStyle w:val="1"/>
        <w:rPr>
          <w:rFonts w:hint="eastAsia"/>
        </w:rPr>
      </w:pPr>
      <w:bookmarkStart w:id="33" w:name="_Toc225675915"/>
      <w:r w:rsidRPr="003D1FB5">
        <w:t xml:space="preserve">6. </w:t>
      </w:r>
      <w:r w:rsidRPr="003D1FB5">
        <w:t>数据模型</w:t>
      </w:r>
      <w:bookmarkEnd w:id="33"/>
    </w:p>
    <w:p w14:paraId="7CB53383" w14:textId="146F8DA8" w:rsidR="000060EE" w:rsidRPr="003D1FB5" w:rsidRDefault="000060EE" w:rsidP="00757E7F">
      <w:pPr>
        <w:pStyle w:val="2"/>
        <w:rPr>
          <w:rFonts w:hint="eastAsia"/>
        </w:rPr>
      </w:pPr>
      <w:bookmarkStart w:id="34" w:name="_Toc225675916"/>
      <w:r w:rsidRPr="003D1FB5">
        <w:t xml:space="preserve">6.1 </w:t>
      </w:r>
      <w:r w:rsidRPr="003D1FB5">
        <w:t>数据分类</w:t>
      </w:r>
      <w:bookmarkEnd w:id="34"/>
    </w:p>
    <w:p w14:paraId="0BE624C6" w14:textId="169A1E15" w:rsidR="000060EE" w:rsidRPr="003D1FB5" w:rsidRDefault="000060EE" w:rsidP="000060E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系统数据可分为以下六类：</w:t>
      </w:r>
    </w:p>
    <w:p w14:paraId="171D84B7" w14:textId="77777777" w:rsidR="000060EE" w:rsidRPr="003D1FB5" w:rsidRDefault="000060EE" w:rsidP="000060E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1. 用户数据</w:t>
      </w:r>
    </w:p>
    <w:p w14:paraId="62793094" w14:textId="77777777" w:rsidR="000060EE" w:rsidRPr="003D1FB5" w:rsidRDefault="000060EE" w:rsidP="000060E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2. 餐厅基础数据</w:t>
      </w:r>
    </w:p>
    <w:p w14:paraId="5E497E46" w14:textId="77777777" w:rsidR="000060EE" w:rsidRPr="003D1FB5" w:rsidRDefault="000060EE" w:rsidP="000060E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3. 实时人流与仿真数据</w:t>
      </w:r>
    </w:p>
    <w:p w14:paraId="447E1B78" w14:textId="77777777" w:rsidR="000060EE" w:rsidRPr="003D1FB5" w:rsidRDefault="000060EE" w:rsidP="000060E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4. 推荐结果数据</w:t>
      </w:r>
    </w:p>
    <w:p w14:paraId="34F0B4D8" w14:textId="77777777" w:rsidR="000060EE" w:rsidRPr="003D1FB5" w:rsidRDefault="000060EE" w:rsidP="000060E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5. 评分反馈数据</w:t>
      </w:r>
    </w:p>
    <w:p w14:paraId="40393115" w14:textId="6ADF5473" w:rsidR="000060EE" w:rsidRPr="003D1FB5" w:rsidRDefault="000060EE" w:rsidP="000060E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6. 账户余额数据</w:t>
      </w:r>
    </w:p>
    <w:p w14:paraId="03EB7422" w14:textId="0CAD2E8B" w:rsidR="000060EE" w:rsidRPr="003D1FB5" w:rsidRDefault="000060EE" w:rsidP="00757E7F">
      <w:pPr>
        <w:pStyle w:val="2"/>
        <w:rPr>
          <w:rFonts w:hint="eastAsia"/>
        </w:rPr>
      </w:pPr>
      <w:bookmarkStart w:id="35" w:name="_Toc225675917"/>
      <w:r w:rsidRPr="003D1FB5">
        <w:t xml:space="preserve">6.2 </w:t>
      </w:r>
      <w:r w:rsidRPr="003D1FB5">
        <w:t>主要数据实体</w:t>
      </w:r>
      <w:bookmarkEnd w:id="3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59"/>
        <w:gridCol w:w="2856"/>
        <w:gridCol w:w="2681"/>
      </w:tblGrid>
      <w:tr w:rsidR="00C64DCE" w:rsidRPr="003D1FB5" w14:paraId="3356861D" w14:textId="77777777">
        <w:tc>
          <w:tcPr>
            <w:tcW w:w="2765" w:type="dxa"/>
          </w:tcPr>
          <w:p w14:paraId="18159E9C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实体名称</w:t>
            </w:r>
          </w:p>
        </w:tc>
        <w:tc>
          <w:tcPr>
            <w:tcW w:w="2765" w:type="dxa"/>
          </w:tcPr>
          <w:p w14:paraId="1072949A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关键字段</w:t>
            </w:r>
          </w:p>
        </w:tc>
        <w:tc>
          <w:tcPr>
            <w:tcW w:w="2766" w:type="dxa"/>
          </w:tcPr>
          <w:p w14:paraId="16BB87D4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数据说明</w:t>
            </w:r>
          </w:p>
        </w:tc>
      </w:tr>
      <w:tr w:rsidR="00C64DCE" w:rsidRPr="003D1FB5" w14:paraId="3F9ACC7B" w14:textId="77777777">
        <w:tc>
          <w:tcPr>
            <w:tcW w:w="2765" w:type="dxa"/>
          </w:tcPr>
          <w:p w14:paraId="1963E5EC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User</w:t>
            </w:r>
          </w:p>
        </w:tc>
        <w:tc>
          <w:tcPr>
            <w:tcW w:w="2765" w:type="dxa"/>
          </w:tcPr>
          <w:p w14:paraId="7D3D2848" w14:textId="3A2F6105" w:rsidR="00C64DCE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user_id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username, </w:t>
            </w:r>
            <w:proofErr w:type="spellStart"/>
            <w:proofErr w:type="gramStart"/>
            <w:r w:rsidRPr="003D1FB5">
              <w:rPr>
                <w:rFonts w:ascii="宋体" w:eastAsia="宋体" w:hAnsi="宋体" w:hint="eastAsia"/>
                <w:sz w:val="24"/>
              </w:rPr>
              <w:t>password,register</w:t>
            </w:r>
            <w:proofErr w:type="gramEnd"/>
            <w:r w:rsidRPr="003D1FB5">
              <w:rPr>
                <w:rFonts w:ascii="宋体" w:eastAsia="宋体" w:hAnsi="宋体" w:hint="eastAsia"/>
                <w:sz w:val="24"/>
              </w:rPr>
              <w:t>_time</w:t>
            </w:r>
            <w:proofErr w:type="spellEnd"/>
          </w:p>
          <w:p w14:paraId="28784AFA" w14:textId="2E3F3DFB" w:rsidR="00B8689B" w:rsidRPr="003D1FB5" w:rsidRDefault="00B8689B" w:rsidP="00A32D35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wallet_id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user_id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balance,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update_time</w:t>
            </w:r>
            <w:proofErr w:type="spellEnd"/>
          </w:p>
        </w:tc>
        <w:tc>
          <w:tcPr>
            <w:tcW w:w="2766" w:type="dxa"/>
          </w:tcPr>
          <w:p w14:paraId="29E13429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存储用户基本信息</w:t>
            </w:r>
          </w:p>
        </w:tc>
      </w:tr>
      <w:tr w:rsidR="00C64DCE" w:rsidRPr="003D1FB5" w14:paraId="03E73198" w14:textId="77777777">
        <w:tc>
          <w:tcPr>
            <w:tcW w:w="2765" w:type="dxa"/>
          </w:tcPr>
          <w:p w14:paraId="30A35E61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UserPreference</w:t>
            </w:r>
            <w:proofErr w:type="spellEnd"/>
          </w:p>
        </w:tc>
        <w:tc>
          <w:tcPr>
            <w:tcW w:w="2765" w:type="dxa"/>
          </w:tcPr>
          <w:p w14:paraId="066884F6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preference_id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user_id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taste_tag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cuisine_type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spicy_level</w:t>
            </w:r>
            <w:proofErr w:type="spellEnd"/>
          </w:p>
        </w:tc>
        <w:tc>
          <w:tcPr>
            <w:tcW w:w="2766" w:type="dxa"/>
          </w:tcPr>
          <w:p w14:paraId="72C17D0C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存储用户口味偏好</w:t>
            </w:r>
          </w:p>
        </w:tc>
      </w:tr>
      <w:tr w:rsidR="00C64DCE" w:rsidRPr="003D1FB5" w14:paraId="77F0031B" w14:textId="77777777">
        <w:tc>
          <w:tcPr>
            <w:tcW w:w="2765" w:type="dxa"/>
          </w:tcPr>
          <w:p w14:paraId="57664DFD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Restaurant</w:t>
            </w:r>
          </w:p>
        </w:tc>
        <w:tc>
          <w:tcPr>
            <w:tcW w:w="2765" w:type="dxa"/>
          </w:tcPr>
          <w:p w14:paraId="0ACABE7A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restaurant_id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name, location,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business_hours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>, capacity</w:t>
            </w:r>
          </w:p>
        </w:tc>
        <w:tc>
          <w:tcPr>
            <w:tcW w:w="2766" w:type="dxa"/>
          </w:tcPr>
          <w:p w14:paraId="1EFA0073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存储餐厅信息</w:t>
            </w:r>
          </w:p>
        </w:tc>
      </w:tr>
      <w:tr w:rsidR="00C64DCE" w:rsidRPr="003D1FB5" w14:paraId="7FDF246F" w14:textId="77777777">
        <w:tc>
          <w:tcPr>
            <w:tcW w:w="2765" w:type="dxa"/>
          </w:tcPr>
          <w:p w14:paraId="4DB42003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Window</w:t>
            </w:r>
          </w:p>
        </w:tc>
        <w:tc>
          <w:tcPr>
            <w:tcW w:w="2765" w:type="dxa"/>
          </w:tcPr>
          <w:p w14:paraId="123D0103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window_id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restaurant_id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name, type, status,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avg_service_time</w:t>
            </w:r>
            <w:proofErr w:type="spellEnd"/>
          </w:p>
        </w:tc>
        <w:tc>
          <w:tcPr>
            <w:tcW w:w="2766" w:type="dxa"/>
          </w:tcPr>
          <w:p w14:paraId="495C9579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存储窗口信息</w:t>
            </w:r>
          </w:p>
        </w:tc>
      </w:tr>
      <w:tr w:rsidR="00C64DCE" w:rsidRPr="003D1FB5" w14:paraId="0DA6B4E3" w14:textId="77777777">
        <w:tc>
          <w:tcPr>
            <w:tcW w:w="2765" w:type="dxa"/>
          </w:tcPr>
          <w:p w14:paraId="2E85C297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Dish</w:t>
            </w:r>
          </w:p>
        </w:tc>
        <w:tc>
          <w:tcPr>
            <w:tcW w:w="2765" w:type="dxa"/>
          </w:tcPr>
          <w:p w14:paraId="5C86F5E4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dish_id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window_id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</w:t>
            </w:r>
            <w:r w:rsidRPr="003D1FB5">
              <w:rPr>
                <w:rFonts w:ascii="宋体" w:eastAsia="宋体" w:hAnsi="宋体" w:hint="eastAsia"/>
                <w:sz w:val="24"/>
              </w:rPr>
              <w:lastRenderedPageBreak/>
              <w:t>name, price, tag, stock, score</w:t>
            </w:r>
          </w:p>
        </w:tc>
        <w:tc>
          <w:tcPr>
            <w:tcW w:w="2766" w:type="dxa"/>
          </w:tcPr>
          <w:p w14:paraId="40942044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lastRenderedPageBreak/>
              <w:t>存储菜品信息</w:t>
            </w:r>
          </w:p>
        </w:tc>
      </w:tr>
      <w:tr w:rsidR="00C64DCE" w:rsidRPr="003D1FB5" w14:paraId="0597901B" w14:textId="77777777">
        <w:tc>
          <w:tcPr>
            <w:tcW w:w="2765" w:type="dxa"/>
          </w:tcPr>
          <w:p w14:paraId="4F761652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FlowSnapshot</w:t>
            </w:r>
            <w:proofErr w:type="spellEnd"/>
          </w:p>
        </w:tc>
        <w:tc>
          <w:tcPr>
            <w:tcW w:w="2765" w:type="dxa"/>
          </w:tcPr>
          <w:p w14:paraId="004327ED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snapshot_id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restaurant_id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window_id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current_count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queue_length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>, timestamp</w:t>
            </w:r>
          </w:p>
        </w:tc>
        <w:tc>
          <w:tcPr>
            <w:tcW w:w="2766" w:type="dxa"/>
          </w:tcPr>
          <w:p w14:paraId="2B5F644C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存储某时刻餐厅或窗口的人流数据</w:t>
            </w:r>
          </w:p>
        </w:tc>
      </w:tr>
      <w:tr w:rsidR="00C64DCE" w:rsidRPr="003D1FB5" w14:paraId="5E6454DF" w14:textId="77777777">
        <w:tc>
          <w:tcPr>
            <w:tcW w:w="2765" w:type="dxa"/>
          </w:tcPr>
          <w:p w14:paraId="22800B2A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FlowRule</w:t>
            </w:r>
            <w:proofErr w:type="spellEnd"/>
          </w:p>
        </w:tc>
        <w:tc>
          <w:tcPr>
            <w:tcW w:w="2765" w:type="dxa"/>
          </w:tcPr>
          <w:p w14:paraId="25391C4E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rule_id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time_slot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peak_factor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capacity_weight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update_time</w:t>
            </w:r>
            <w:proofErr w:type="spellEnd"/>
          </w:p>
        </w:tc>
        <w:tc>
          <w:tcPr>
            <w:tcW w:w="2766" w:type="dxa"/>
          </w:tcPr>
          <w:p w14:paraId="1AFFB235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存储系统预置的人流仿真规则</w:t>
            </w:r>
          </w:p>
        </w:tc>
      </w:tr>
      <w:tr w:rsidR="00C64DCE" w:rsidRPr="003D1FB5" w14:paraId="684ACE9F" w14:textId="77777777">
        <w:tc>
          <w:tcPr>
            <w:tcW w:w="2765" w:type="dxa"/>
          </w:tcPr>
          <w:p w14:paraId="4A18E300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RecommendationRecord</w:t>
            </w:r>
            <w:proofErr w:type="spellEnd"/>
          </w:p>
        </w:tc>
        <w:tc>
          <w:tcPr>
            <w:tcW w:w="2765" w:type="dxa"/>
          </w:tcPr>
          <w:p w14:paraId="37C957BC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record_id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user_id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target_id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target_type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score, reason,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create_time</w:t>
            </w:r>
            <w:proofErr w:type="spellEnd"/>
          </w:p>
        </w:tc>
        <w:tc>
          <w:tcPr>
            <w:tcW w:w="2766" w:type="dxa"/>
          </w:tcPr>
          <w:p w14:paraId="42378DE1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存储推荐结果</w:t>
            </w:r>
          </w:p>
        </w:tc>
      </w:tr>
      <w:tr w:rsidR="00C64DCE" w:rsidRPr="003D1FB5" w14:paraId="3F52AB74" w14:textId="77777777">
        <w:tc>
          <w:tcPr>
            <w:tcW w:w="2765" w:type="dxa"/>
          </w:tcPr>
          <w:p w14:paraId="18E59A75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Rating</w:t>
            </w:r>
          </w:p>
        </w:tc>
        <w:tc>
          <w:tcPr>
            <w:tcW w:w="2765" w:type="dxa"/>
          </w:tcPr>
          <w:p w14:paraId="3B63352C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rating_id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user_id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target_id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target_type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score, comment,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create_time</w:t>
            </w:r>
            <w:proofErr w:type="spellEnd"/>
          </w:p>
        </w:tc>
        <w:tc>
          <w:tcPr>
            <w:tcW w:w="2766" w:type="dxa"/>
          </w:tcPr>
          <w:p w14:paraId="67FBBB70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存储用户评分和评论</w:t>
            </w:r>
          </w:p>
        </w:tc>
      </w:tr>
      <w:tr w:rsidR="00C64DCE" w:rsidRPr="003D1FB5" w14:paraId="4A3FC886" w14:textId="77777777">
        <w:tc>
          <w:tcPr>
            <w:tcW w:w="2765" w:type="dxa"/>
          </w:tcPr>
          <w:p w14:paraId="2AA4409D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Transaction</w:t>
            </w:r>
          </w:p>
        </w:tc>
        <w:tc>
          <w:tcPr>
            <w:tcW w:w="2765" w:type="dxa"/>
          </w:tcPr>
          <w:p w14:paraId="7A4FA3DE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transaction_id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wallet_id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 xml:space="preserve">, type, amount, </w:t>
            </w:r>
            <w:proofErr w:type="spellStart"/>
            <w:r w:rsidRPr="003D1FB5">
              <w:rPr>
                <w:rFonts w:ascii="宋体" w:eastAsia="宋体" w:hAnsi="宋体" w:hint="eastAsia"/>
                <w:sz w:val="24"/>
              </w:rPr>
              <w:t>create_time</w:t>
            </w:r>
            <w:proofErr w:type="spellEnd"/>
            <w:r w:rsidRPr="003D1FB5">
              <w:rPr>
                <w:rFonts w:ascii="宋体" w:eastAsia="宋体" w:hAnsi="宋体" w:hint="eastAsia"/>
                <w:sz w:val="24"/>
              </w:rPr>
              <w:t>, remark</w:t>
            </w:r>
          </w:p>
        </w:tc>
        <w:tc>
          <w:tcPr>
            <w:tcW w:w="2766" w:type="dxa"/>
          </w:tcPr>
          <w:p w14:paraId="5C4E7DDF" w14:textId="77777777" w:rsidR="00C64DCE" w:rsidRPr="003D1FB5" w:rsidRDefault="00C64DCE" w:rsidP="00A32D35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存储充值和消费流水</w:t>
            </w:r>
          </w:p>
        </w:tc>
      </w:tr>
    </w:tbl>
    <w:p w14:paraId="714EC3F9" w14:textId="14B7A456" w:rsidR="000060EE" w:rsidRPr="003D1FB5" w:rsidRDefault="000060EE" w:rsidP="00757E7F">
      <w:pPr>
        <w:pStyle w:val="2"/>
        <w:rPr>
          <w:rFonts w:hint="eastAsia"/>
        </w:rPr>
      </w:pPr>
      <w:bookmarkStart w:id="36" w:name="_Toc225675918"/>
      <w:r w:rsidRPr="003D1FB5">
        <w:t xml:space="preserve">6.3 </w:t>
      </w:r>
      <w:r w:rsidRPr="003D1FB5">
        <w:t>数据产生位置</w:t>
      </w:r>
      <w:bookmarkEnd w:id="36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64DCE" w:rsidRPr="003D1FB5" w14:paraId="52A7C1D4" w14:textId="77777777">
        <w:tc>
          <w:tcPr>
            <w:tcW w:w="2765" w:type="dxa"/>
          </w:tcPr>
          <w:p w14:paraId="0C23A314" w14:textId="77777777" w:rsidR="00C64DCE" w:rsidRPr="003D1FB5" w:rsidRDefault="00C64DCE" w:rsidP="000674D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数据类型</w:t>
            </w:r>
          </w:p>
        </w:tc>
        <w:tc>
          <w:tcPr>
            <w:tcW w:w="2765" w:type="dxa"/>
          </w:tcPr>
          <w:p w14:paraId="4E33DB81" w14:textId="77777777" w:rsidR="00C64DCE" w:rsidRPr="003D1FB5" w:rsidRDefault="00C64DCE" w:rsidP="000674D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数据来源</w:t>
            </w:r>
          </w:p>
        </w:tc>
        <w:tc>
          <w:tcPr>
            <w:tcW w:w="2766" w:type="dxa"/>
          </w:tcPr>
          <w:p w14:paraId="3678C845" w14:textId="77777777" w:rsidR="00C64DCE" w:rsidRPr="003D1FB5" w:rsidRDefault="00C64DCE" w:rsidP="000674D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产生方式</w:t>
            </w:r>
          </w:p>
        </w:tc>
      </w:tr>
      <w:tr w:rsidR="00C64DCE" w:rsidRPr="003D1FB5" w14:paraId="7B1E9E73" w14:textId="77777777">
        <w:tc>
          <w:tcPr>
            <w:tcW w:w="2765" w:type="dxa"/>
          </w:tcPr>
          <w:p w14:paraId="08C3B5CA" w14:textId="77777777" w:rsidR="00C64DCE" w:rsidRPr="003D1FB5" w:rsidRDefault="00C64DCE" w:rsidP="000674D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用户数据</w:t>
            </w:r>
          </w:p>
        </w:tc>
        <w:tc>
          <w:tcPr>
            <w:tcW w:w="2765" w:type="dxa"/>
          </w:tcPr>
          <w:p w14:paraId="5721BCB4" w14:textId="77777777" w:rsidR="00C64DCE" w:rsidRPr="003D1FB5" w:rsidRDefault="00C64DCE" w:rsidP="000674D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注册页面、用户中心页</w:t>
            </w:r>
          </w:p>
        </w:tc>
        <w:tc>
          <w:tcPr>
            <w:tcW w:w="2766" w:type="dxa"/>
          </w:tcPr>
          <w:p w14:paraId="445139AE" w14:textId="77777777" w:rsidR="00C64DCE" w:rsidRPr="003D1FB5" w:rsidRDefault="00C64DCE" w:rsidP="000674D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用户录入</w:t>
            </w:r>
          </w:p>
        </w:tc>
      </w:tr>
      <w:tr w:rsidR="00C64DCE" w:rsidRPr="003D1FB5" w14:paraId="160E4862" w14:textId="77777777">
        <w:tc>
          <w:tcPr>
            <w:tcW w:w="2765" w:type="dxa"/>
          </w:tcPr>
          <w:p w14:paraId="60B1A49A" w14:textId="77777777" w:rsidR="00C64DCE" w:rsidRPr="003D1FB5" w:rsidRDefault="00C64DCE" w:rsidP="000674D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餐厅与窗口数据</w:t>
            </w:r>
          </w:p>
        </w:tc>
        <w:tc>
          <w:tcPr>
            <w:tcW w:w="2765" w:type="dxa"/>
          </w:tcPr>
          <w:p w14:paraId="1A04877B" w14:textId="77777777" w:rsidR="00C64DCE" w:rsidRPr="003D1FB5" w:rsidRDefault="00C64DCE" w:rsidP="000674D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系统初始化数据</w:t>
            </w:r>
          </w:p>
        </w:tc>
        <w:tc>
          <w:tcPr>
            <w:tcW w:w="2766" w:type="dxa"/>
          </w:tcPr>
          <w:p w14:paraId="3ACE43DD" w14:textId="77777777" w:rsidR="00C64DCE" w:rsidRPr="003D1FB5" w:rsidRDefault="00C64DCE" w:rsidP="000674D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预置导入</w:t>
            </w:r>
          </w:p>
        </w:tc>
      </w:tr>
      <w:tr w:rsidR="00C64DCE" w:rsidRPr="003D1FB5" w14:paraId="034D109E" w14:textId="77777777">
        <w:tc>
          <w:tcPr>
            <w:tcW w:w="2765" w:type="dxa"/>
          </w:tcPr>
          <w:p w14:paraId="3CFB9BF0" w14:textId="77777777" w:rsidR="00C64DCE" w:rsidRPr="003D1FB5" w:rsidRDefault="00C64DCE" w:rsidP="000674D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菜品数据</w:t>
            </w:r>
          </w:p>
        </w:tc>
        <w:tc>
          <w:tcPr>
            <w:tcW w:w="2765" w:type="dxa"/>
          </w:tcPr>
          <w:p w14:paraId="1B9A12D7" w14:textId="77777777" w:rsidR="00C64DCE" w:rsidRPr="003D1FB5" w:rsidRDefault="00C64DCE" w:rsidP="000674D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系统初始化数据</w:t>
            </w:r>
          </w:p>
        </w:tc>
        <w:tc>
          <w:tcPr>
            <w:tcW w:w="2766" w:type="dxa"/>
          </w:tcPr>
          <w:p w14:paraId="00D194FB" w14:textId="77777777" w:rsidR="00C64DCE" w:rsidRPr="003D1FB5" w:rsidRDefault="00C64DCE" w:rsidP="000674D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预置导入</w:t>
            </w:r>
          </w:p>
        </w:tc>
      </w:tr>
      <w:tr w:rsidR="00C64DCE" w:rsidRPr="003D1FB5" w14:paraId="4D0C3399" w14:textId="77777777">
        <w:tc>
          <w:tcPr>
            <w:tcW w:w="2765" w:type="dxa"/>
          </w:tcPr>
          <w:p w14:paraId="3E83300D" w14:textId="77777777" w:rsidR="00C64DCE" w:rsidRPr="003D1FB5" w:rsidRDefault="00C64DCE" w:rsidP="000674D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流量统计数据</w:t>
            </w:r>
          </w:p>
        </w:tc>
        <w:tc>
          <w:tcPr>
            <w:tcW w:w="2765" w:type="dxa"/>
          </w:tcPr>
          <w:p w14:paraId="49D73FF8" w14:textId="77777777" w:rsidR="00C64DCE" w:rsidRPr="003D1FB5" w:rsidRDefault="00C64DCE" w:rsidP="000674D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流量统计模块</w:t>
            </w:r>
          </w:p>
        </w:tc>
        <w:tc>
          <w:tcPr>
            <w:tcW w:w="2766" w:type="dxa"/>
          </w:tcPr>
          <w:p w14:paraId="61BDE522" w14:textId="77777777" w:rsidR="00C64DCE" w:rsidRPr="003D1FB5" w:rsidRDefault="00C64DCE" w:rsidP="000674D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按时间段和规则自动生成</w:t>
            </w:r>
          </w:p>
        </w:tc>
      </w:tr>
      <w:tr w:rsidR="00C64DCE" w:rsidRPr="003D1FB5" w14:paraId="2B9DFE83" w14:textId="77777777">
        <w:tc>
          <w:tcPr>
            <w:tcW w:w="2765" w:type="dxa"/>
          </w:tcPr>
          <w:p w14:paraId="68246426" w14:textId="77777777" w:rsidR="00C64DCE" w:rsidRPr="003D1FB5" w:rsidRDefault="00C64DCE" w:rsidP="000674D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推荐结果数据</w:t>
            </w:r>
          </w:p>
        </w:tc>
        <w:tc>
          <w:tcPr>
            <w:tcW w:w="2765" w:type="dxa"/>
          </w:tcPr>
          <w:p w14:paraId="5722F167" w14:textId="77777777" w:rsidR="00C64DCE" w:rsidRPr="003D1FB5" w:rsidRDefault="00C64DCE" w:rsidP="000674D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个性化推荐模块</w:t>
            </w:r>
          </w:p>
        </w:tc>
        <w:tc>
          <w:tcPr>
            <w:tcW w:w="2766" w:type="dxa"/>
          </w:tcPr>
          <w:p w14:paraId="7293CFF6" w14:textId="77777777" w:rsidR="00C64DCE" w:rsidRPr="003D1FB5" w:rsidRDefault="00C64DCE" w:rsidP="000674D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后端算法计算</w:t>
            </w:r>
          </w:p>
        </w:tc>
      </w:tr>
      <w:tr w:rsidR="00C64DCE" w:rsidRPr="003D1FB5" w14:paraId="2978745F" w14:textId="77777777">
        <w:tc>
          <w:tcPr>
            <w:tcW w:w="2765" w:type="dxa"/>
          </w:tcPr>
          <w:p w14:paraId="6739C207" w14:textId="77777777" w:rsidR="00C64DCE" w:rsidRPr="003D1FB5" w:rsidRDefault="00C64DCE" w:rsidP="000674D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评分与账户数据</w:t>
            </w:r>
          </w:p>
        </w:tc>
        <w:tc>
          <w:tcPr>
            <w:tcW w:w="2765" w:type="dxa"/>
          </w:tcPr>
          <w:p w14:paraId="2DD56999" w14:textId="77777777" w:rsidR="00C64DCE" w:rsidRPr="003D1FB5" w:rsidRDefault="00C64DCE" w:rsidP="000674D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餐厅详情页、菜品详情页、用户中心页</w:t>
            </w:r>
          </w:p>
        </w:tc>
        <w:tc>
          <w:tcPr>
            <w:tcW w:w="2766" w:type="dxa"/>
          </w:tcPr>
          <w:p w14:paraId="6F40F15D" w14:textId="77777777" w:rsidR="00C64DCE" w:rsidRPr="003D1FB5" w:rsidRDefault="00C64DCE" w:rsidP="000674D3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用户提交、系统记账</w:t>
            </w:r>
          </w:p>
        </w:tc>
      </w:tr>
    </w:tbl>
    <w:p w14:paraId="189709BB" w14:textId="6BF9BFB6" w:rsidR="000060EE" w:rsidRPr="003D1FB5" w:rsidRDefault="000060EE" w:rsidP="00757E7F">
      <w:pPr>
        <w:pStyle w:val="2"/>
        <w:rPr>
          <w:rFonts w:hint="eastAsia"/>
        </w:rPr>
      </w:pPr>
      <w:bookmarkStart w:id="37" w:name="_Toc225675919"/>
      <w:r w:rsidRPr="003D1FB5">
        <w:lastRenderedPageBreak/>
        <w:t xml:space="preserve">6.4 </w:t>
      </w:r>
      <w:r w:rsidRPr="003D1FB5">
        <w:t>数据流转过程</w:t>
      </w:r>
      <w:bookmarkEnd w:id="37"/>
    </w:p>
    <w:p w14:paraId="46037CA1" w14:textId="6BEB1FD7" w:rsidR="000060EE" w:rsidRPr="003D1FB5" w:rsidRDefault="004E4C4B" w:rsidP="003C0417">
      <w:pPr>
        <w:rPr>
          <w:rFonts w:ascii="宋体" w:eastAsia="宋体" w:hAnsi="宋体" w:hint="eastAsia"/>
          <w:sz w:val="24"/>
        </w:rPr>
      </w:pPr>
      <w:r>
        <w:rPr>
          <w:noProof/>
        </w:rPr>
        <w:drawing>
          <wp:inline distT="0" distB="0" distL="0" distR="0" wp14:anchorId="508710ED" wp14:editId="36316ECC">
            <wp:extent cx="6122553" cy="1080655"/>
            <wp:effectExtent l="0" t="0" r="0" b="5715"/>
            <wp:docPr id="1253907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233" cy="10947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EF5BB" w14:textId="4FE075A7" w:rsidR="000060EE" w:rsidRPr="003D1FB5" w:rsidRDefault="000060EE" w:rsidP="000060E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数据流转说明：</w:t>
      </w:r>
    </w:p>
    <w:p w14:paraId="24F9E513" w14:textId="77777777" w:rsidR="004E4C4B" w:rsidRPr="004E4C4B" w:rsidRDefault="004E4C4B" w:rsidP="004E4C4B">
      <w:pPr>
        <w:rPr>
          <w:rFonts w:ascii="宋体" w:eastAsia="宋体" w:hAnsi="宋体" w:hint="eastAsia"/>
          <w:sz w:val="24"/>
        </w:rPr>
      </w:pPr>
      <w:r w:rsidRPr="004E4C4B">
        <w:rPr>
          <w:rFonts w:ascii="宋体" w:eastAsia="宋体" w:hAnsi="宋体"/>
          <w:sz w:val="24"/>
        </w:rPr>
        <w:t>1. 系统启动或初始化时预置餐厅、窗口和菜品等基础数据。</w:t>
      </w:r>
    </w:p>
    <w:p w14:paraId="21D5D5A8" w14:textId="77777777" w:rsidR="004E4C4B" w:rsidRPr="004E4C4B" w:rsidRDefault="004E4C4B" w:rsidP="004E4C4B">
      <w:pPr>
        <w:rPr>
          <w:rFonts w:ascii="宋体" w:eastAsia="宋体" w:hAnsi="宋体" w:hint="eastAsia"/>
          <w:sz w:val="24"/>
        </w:rPr>
      </w:pPr>
      <w:r w:rsidRPr="004E4C4B">
        <w:rPr>
          <w:rFonts w:ascii="宋体" w:eastAsia="宋体" w:hAnsi="宋体"/>
          <w:sz w:val="24"/>
        </w:rPr>
        <w:t>2. 流量统计模块根据时间段、容量和峰值系数生成实时人数、排队长度和拥挤度数据。</w:t>
      </w:r>
    </w:p>
    <w:p w14:paraId="23725A03" w14:textId="77777777" w:rsidR="004E4C4B" w:rsidRPr="004E4C4B" w:rsidRDefault="004E4C4B" w:rsidP="004E4C4B">
      <w:pPr>
        <w:rPr>
          <w:rFonts w:ascii="宋体" w:eastAsia="宋体" w:hAnsi="宋体" w:hint="eastAsia"/>
          <w:sz w:val="24"/>
        </w:rPr>
      </w:pPr>
      <w:r w:rsidRPr="004E4C4B">
        <w:rPr>
          <w:rFonts w:ascii="宋体" w:eastAsia="宋体" w:hAnsi="宋体"/>
          <w:sz w:val="24"/>
        </w:rPr>
        <w:t>3. 个性化推荐模块综合用户偏好、流量统计结果和评分数据生成推荐结果。</w:t>
      </w:r>
    </w:p>
    <w:p w14:paraId="74F3DF9B" w14:textId="77777777" w:rsidR="004E4C4B" w:rsidRPr="004E4C4B" w:rsidRDefault="004E4C4B" w:rsidP="004E4C4B">
      <w:pPr>
        <w:rPr>
          <w:rFonts w:ascii="宋体" w:eastAsia="宋体" w:hAnsi="宋体" w:hint="eastAsia"/>
          <w:sz w:val="24"/>
        </w:rPr>
      </w:pPr>
      <w:r w:rsidRPr="004E4C4B">
        <w:rPr>
          <w:rFonts w:ascii="宋体" w:eastAsia="宋体" w:hAnsi="宋体"/>
          <w:sz w:val="24"/>
        </w:rPr>
        <w:t>4. 用户在前端进行浏览、评分和充</w:t>
      </w:r>
      <w:proofErr w:type="gramStart"/>
      <w:r w:rsidRPr="004E4C4B">
        <w:rPr>
          <w:rFonts w:ascii="宋体" w:eastAsia="宋体" w:hAnsi="宋体"/>
          <w:sz w:val="24"/>
        </w:rPr>
        <w:t>值操作</w:t>
      </w:r>
      <w:proofErr w:type="gramEnd"/>
      <w:r w:rsidRPr="004E4C4B">
        <w:rPr>
          <w:rFonts w:ascii="宋体" w:eastAsia="宋体" w:hAnsi="宋体"/>
          <w:sz w:val="24"/>
        </w:rPr>
        <w:t>后，业务数据会写回数据库。</w:t>
      </w:r>
    </w:p>
    <w:p w14:paraId="4AD63831" w14:textId="77777777" w:rsidR="004E4C4B" w:rsidRPr="004E4C4B" w:rsidRDefault="004E4C4B" w:rsidP="004E4C4B">
      <w:pPr>
        <w:rPr>
          <w:rFonts w:ascii="宋体" w:eastAsia="宋体" w:hAnsi="宋体" w:hint="eastAsia"/>
          <w:sz w:val="24"/>
        </w:rPr>
      </w:pPr>
      <w:r w:rsidRPr="004E4C4B">
        <w:rPr>
          <w:rFonts w:ascii="宋体" w:eastAsia="宋体" w:hAnsi="宋体"/>
          <w:sz w:val="24"/>
        </w:rPr>
        <w:t>5. 热点数据优先存储于 Redis，历史数据</w:t>
      </w:r>
      <w:proofErr w:type="gramStart"/>
      <w:r w:rsidRPr="004E4C4B">
        <w:rPr>
          <w:rFonts w:ascii="宋体" w:eastAsia="宋体" w:hAnsi="宋体"/>
          <w:sz w:val="24"/>
        </w:rPr>
        <w:t>定期落库到</w:t>
      </w:r>
      <w:proofErr w:type="gramEnd"/>
      <w:r w:rsidRPr="004E4C4B">
        <w:rPr>
          <w:rFonts w:ascii="宋体" w:eastAsia="宋体" w:hAnsi="宋体"/>
          <w:sz w:val="24"/>
        </w:rPr>
        <w:t xml:space="preserve"> MySQL。</w:t>
      </w:r>
    </w:p>
    <w:p w14:paraId="13FE8630" w14:textId="51CAB25C" w:rsidR="000060EE" w:rsidRPr="003D1FB5" w:rsidRDefault="000060EE" w:rsidP="00757E7F">
      <w:pPr>
        <w:pStyle w:val="2"/>
        <w:rPr>
          <w:rFonts w:hint="eastAsia"/>
        </w:rPr>
      </w:pPr>
      <w:bookmarkStart w:id="38" w:name="_Toc225675920"/>
      <w:r w:rsidRPr="003D1FB5">
        <w:t xml:space="preserve">6.5 </w:t>
      </w:r>
      <w:r w:rsidRPr="003D1FB5">
        <w:t>数据存储设计</w:t>
      </w:r>
      <w:bookmarkEnd w:id="38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C64DCE" w:rsidRPr="003D1FB5" w14:paraId="7F4D9221" w14:textId="77777777">
        <w:tc>
          <w:tcPr>
            <w:tcW w:w="2765" w:type="dxa"/>
          </w:tcPr>
          <w:p w14:paraId="4D531B62" w14:textId="77777777" w:rsidR="00C64DCE" w:rsidRPr="003D1FB5" w:rsidRDefault="00C64DCE" w:rsidP="009C6E5A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数据类别</w:t>
            </w:r>
          </w:p>
        </w:tc>
        <w:tc>
          <w:tcPr>
            <w:tcW w:w="2765" w:type="dxa"/>
          </w:tcPr>
          <w:p w14:paraId="084E60FC" w14:textId="77777777" w:rsidR="00C64DCE" w:rsidRPr="003D1FB5" w:rsidRDefault="00C64DCE" w:rsidP="009C6E5A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存储位置</w:t>
            </w:r>
          </w:p>
        </w:tc>
        <w:tc>
          <w:tcPr>
            <w:tcW w:w="2766" w:type="dxa"/>
          </w:tcPr>
          <w:p w14:paraId="41EB69FB" w14:textId="77777777" w:rsidR="00C64DCE" w:rsidRPr="003D1FB5" w:rsidRDefault="00C64DCE" w:rsidP="009C6E5A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存储说明</w:t>
            </w:r>
          </w:p>
        </w:tc>
      </w:tr>
      <w:tr w:rsidR="00C64DCE" w:rsidRPr="003D1FB5" w14:paraId="4DD4E0AB" w14:textId="77777777">
        <w:tc>
          <w:tcPr>
            <w:tcW w:w="2765" w:type="dxa"/>
          </w:tcPr>
          <w:p w14:paraId="5DEBF4EC" w14:textId="77777777" w:rsidR="00C64DCE" w:rsidRPr="003D1FB5" w:rsidRDefault="00C64DCE" w:rsidP="009C6E5A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用户、餐厅、窗口、菜品基础数据</w:t>
            </w:r>
          </w:p>
        </w:tc>
        <w:tc>
          <w:tcPr>
            <w:tcW w:w="2765" w:type="dxa"/>
          </w:tcPr>
          <w:p w14:paraId="401FE22B" w14:textId="77777777" w:rsidR="00C64DCE" w:rsidRPr="003D1FB5" w:rsidRDefault="00C64DCE" w:rsidP="009C6E5A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MySQL</w:t>
            </w:r>
          </w:p>
        </w:tc>
        <w:tc>
          <w:tcPr>
            <w:tcW w:w="2766" w:type="dxa"/>
          </w:tcPr>
          <w:p w14:paraId="22345CB2" w14:textId="77777777" w:rsidR="00C64DCE" w:rsidRPr="003D1FB5" w:rsidRDefault="00C64DCE" w:rsidP="009C6E5A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长期保存，支持关联查询</w:t>
            </w:r>
          </w:p>
        </w:tc>
      </w:tr>
      <w:tr w:rsidR="00C64DCE" w:rsidRPr="003D1FB5" w14:paraId="57DAD710" w14:textId="77777777">
        <w:tc>
          <w:tcPr>
            <w:tcW w:w="2765" w:type="dxa"/>
          </w:tcPr>
          <w:p w14:paraId="7ABBEF50" w14:textId="77777777" w:rsidR="00C64DCE" w:rsidRPr="003D1FB5" w:rsidRDefault="00C64DCE" w:rsidP="009C6E5A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评分、余额、交易记录</w:t>
            </w:r>
          </w:p>
        </w:tc>
        <w:tc>
          <w:tcPr>
            <w:tcW w:w="2765" w:type="dxa"/>
          </w:tcPr>
          <w:p w14:paraId="16D8BF2F" w14:textId="77777777" w:rsidR="00C64DCE" w:rsidRPr="003D1FB5" w:rsidRDefault="00C64DCE" w:rsidP="009C6E5A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MySQL</w:t>
            </w:r>
          </w:p>
        </w:tc>
        <w:tc>
          <w:tcPr>
            <w:tcW w:w="2766" w:type="dxa"/>
          </w:tcPr>
          <w:p w14:paraId="142B2FF0" w14:textId="77777777" w:rsidR="00C64DCE" w:rsidRPr="003D1FB5" w:rsidRDefault="00C64DCE" w:rsidP="009C6E5A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事务性强，需要保证一致性</w:t>
            </w:r>
          </w:p>
        </w:tc>
      </w:tr>
      <w:tr w:rsidR="00C64DCE" w:rsidRPr="003D1FB5" w14:paraId="1D75CA15" w14:textId="77777777">
        <w:tc>
          <w:tcPr>
            <w:tcW w:w="2765" w:type="dxa"/>
          </w:tcPr>
          <w:p w14:paraId="01796898" w14:textId="77777777" w:rsidR="00C64DCE" w:rsidRPr="003D1FB5" w:rsidRDefault="00C64DCE" w:rsidP="009C6E5A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实时人数、推荐缓存、登录态</w:t>
            </w:r>
          </w:p>
        </w:tc>
        <w:tc>
          <w:tcPr>
            <w:tcW w:w="2765" w:type="dxa"/>
          </w:tcPr>
          <w:p w14:paraId="29AE3249" w14:textId="77777777" w:rsidR="00C64DCE" w:rsidRPr="003D1FB5" w:rsidRDefault="00C64DCE" w:rsidP="009C6E5A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Redis</w:t>
            </w:r>
          </w:p>
        </w:tc>
        <w:tc>
          <w:tcPr>
            <w:tcW w:w="2766" w:type="dxa"/>
          </w:tcPr>
          <w:p w14:paraId="1ACBF4A9" w14:textId="77777777" w:rsidR="00C64DCE" w:rsidRPr="003D1FB5" w:rsidRDefault="00C64DCE" w:rsidP="009C6E5A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高频读写，要求</w:t>
            </w:r>
            <w:proofErr w:type="gramStart"/>
            <w:r w:rsidRPr="003D1FB5">
              <w:rPr>
                <w:rFonts w:ascii="宋体" w:eastAsia="宋体" w:hAnsi="宋体" w:hint="eastAsia"/>
                <w:sz w:val="24"/>
              </w:rPr>
              <w:t>响应快</w:t>
            </w:r>
            <w:proofErr w:type="gramEnd"/>
          </w:p>
        </w:tc>
      </w:tr>
      <w:tr w:rsidR="00C64DCE" w:rsidRPr="003D1FB5" w14:paraId="01317D03" w14:textId="77777777">
        <w:tc>
          <w:tcPr>
            <w:tcW w:w="2765" w:type="dxa"/>
          </w:tcPr>
          <w:p w14:paraId="4AD638D2" w14:textId="77777777" w:rsidR="00C64DCE" w:rsidRPr="003D1FB5" w:rsidRDefault="00C64DCE" w:rsidP="009C6E5A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系统日志</w:t>
            </w:r>
          </w:p>
        </w:tc>
        <w:tc>
          <w:tcPr>
            <w:tcW w:w="2765" w:type="dxa"/>
          </w:tcPr>
          <w:p w14:paraId="174EA06D" w14:textId="77777777" w:rsidR="00C64DCE" w:rsidRPr="003D1FB5" w:rsidRDefault="00C64DCE" w:rsidP="009C6E5A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文件日志或日志平台</w:t>
            </w:r>
          </w:p>
        </w:tc>
        <w:tc>
          <w:tcPr>
            <w:tcW w:w="2766" w:type="dxa"/>
          </w:tcPr>
          <w:p w14:paraId="3E6D465F" w14:textId="77777777" w:rsidR="00C64DCE" w:rsidRPr="003D1FB5" w:rsidRDefault="00C64DCE" w:rsidP="009C6E5A">
            <w:pPr>
              <w:rPr>
                <w:rFonts w:ascii="宋体" w:eastAsia="宋体" w:hAnsi="宋体" w:hint="eastAsia"/>
                <w:sz w:val="24"/>
              </w:rPr>
            </w:pPr>
            <w:r w:rsidRPr="003D1FB5">
              <w:rPr>
                <w:rFonts w:ascii="宋体" w:eastAsia="宋体" w:hAnsi="宋体" w:hint="eastAsia"/>
                <w:sz w:val="24"/>
              </w:rPr>
              <w:t>用于故障排查和运行分析</w:t>
            </w:r>
          </w:p>
        </w:tc>
      </w:tr>
    </w:tbl>
    <w:p w14:paraId="7B839E8F" w14:textId="425783A7" w:rsidR="000060EE" w:rsidRPr="003D1FB5" w:rsidRDefault="000060EE" w:rsidP="00757E7F">
      <w:pPr>
        <w:pStyle w:val="2"/>
        <w:rPr>
          <w:rFonts w:hint="eastAsia"/>
        </w:rPr>
      </w:pPr>
      <w:bookmarkStart w:id="39" w:name="_Toc225675921"/>
      <w:r w:rsidRPr="003D1FB5">
        <w:t xml:space="preserve">6.6 </w:t>
      </w:r>
      <w:r w:rsidRPr="003D1FB5">
        <w:t>数据安全设计</w:t>
      </w:r>
      <w:bookmarkEnd w:id="39"/>
    </w:p>
    <w:p w14:paraId="0366CA57" w14:textId="77777777" w:rsidR="000060EE" w:rsidRPr="003D1FB5" w:rsidRDefault="000060EE" w:rsidP="000060E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1. 用户密码采用加密方式存储，不能明文保存。</w:t>
      </w:r>
    </w:p>
    <w:p w14:paraId="196D1EC9" w14:textId="77777777" w:rsidR="000060EE" w:rsidRPr="003D1FB5" w:rsidRDefault="000060EE" w:rsidP="000060E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2. 余额变更采用事务处理，防止并发场景</w:t>
      </w:r>
      <w:proofErr w:type="gramStart"/>
      <w:r w:rsidRPr="003D1FB5">
        <w:rPr>
          <w:rFonts w:ascii="宋体" w:eastAsia="宋体" w:hAnsi="宋体"/>
          <w:sz w:val="24"/>
        </w:rPr>
        <w:t>下数据</w:t>
      </w:r>
      <w:proofErr w:type="gramEnd"/>
      <w:r w:rsidRPr="003D1FB5">
        <w:rPr>
          <w:rFonts w:ascii="宋体" w:eastAsia="宋体" w:hAnsi="宋体"/>
          <w:sz w:val="24"/>
        </w:rPr>
        <w:t>不一致。</w:t>
      </w:r>
    </w:p>
    <w:p w14:paraId="0A42BAD2" w14:textId="77777777" w:rsidR="000060EE" w:rsidRPr="003D1FB5" w:rsidRDefault="000060EE" w:rsidP="000060E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3. 登录接口使用 JWT 令牌校验身份。</w:t>
      </w:r>
    </w:p>
    <w:p w14:paraId="3D05CDCD" w14:textId="77777777" w:rsidR="000060EE" w:rsidRPr="003D1FB5" w:rsidRDefault="000060EE" w:rsidP="000060E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4. 管理员接口与普通用户接口分离，防止越权访问。</w:t>
      </w:r>
    </w:p>
    <w:p w14:paraId="1488C45F" w14:textId="72A2B608" w:rsidR="000060EE" w:rsidRPr="003D1FB5" w:rsidRDefault="000060EE" w:rsidP="000060EE">
      <w:pPr>
        <w:rPr>
          <w:rFonts w:ascii="宋体" w:eastAsia="宋体" w:hAnsi="宋体" w:hint="eastAsia"/>
          <w:sz w:val="24"/>
        </w:rPr>
      </w:pPr>
      <w:r w:rsidRPr="003D1FB5">
        <w:rPr>
          <w:rFonts w:ascii="宋体" w:eastAsia="宋体" w:hAnsi="宋体"/>
          <w:sz w:val="24"/>
        </w:rPr>
        <w:t>5. 对评分、充值等关键操作记录日志，便于审计和追踪。</w:t>
      </w:r>
    </w:p>
    <w:p w14:paraId="17E4D661" w14:textId="77777777" w:rsidR="00A81373" w:rsidRPr="003D1FB5" w:rsidRDefault="00A81373">
      <w:pPr>
        <w:rPr>
          <w:rFonts w:ascii="宋体" w:eastAsia="宋体" w:hAnsi="宋体" w:hint="eastAsia"/>
          <w:sz w:val="24"/>
        </w:rPr>
      </w:pPr>
    </w:p>
    <w:sectPr w:rsidR="00A81373" w:rsidRPr="003D1FB5" w:rsidSect="000D219C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B423C" w14:textId="77777777" w:rsidR="004D6EAC" w:rsidRDefault="004D6EAC" w:rsidP="007907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7C2CD0" w14:textId="77777777" w:rsidR="004D6EAC" w:rsidRDefault="004D6EAC" w:rsidP="007907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6C07B" w14:textId="77777777" w:rsidR="000D219C" w:rsidRDefault="000D219C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541504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4229EE07" w14:textId="6DD3CBC3" w:rsidR="009F38D2" w:rsidRDefault="009F38D2">
            <w:pPr>
              <w:pStyle w:val="af1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A2054DE" w14:textId="77777777" w:rsidR="003B3666" w:rsidRDefault="003B3666">
    <w:pPr>
      <w:pStyle w:val="af1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C6801" w14:textId="77777777" w:rsidR="000D219C" w:rsidRDefault="000D219C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EC5EA" w14:textId="77777777" w:rsidR="004D6EAC" w:rsidRDefault="004D6EAC" w:rsidP="007907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D764AD2" w14:textId="77777777" w:rsidR="004D6EAC" w:rsidRDefault="004D6EAC" w:rsidP="007907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24AFD" w14:textId="77777777" w:rsidR="000D219C" w:rsidRDefault="000D219C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09907" w14:textId="02CE8EAD" w:rsidR="000D219C" w:rsidRPr="009F38D2" w:rsidRDefault="009F38D2" w:rsidP="009F38D2">
    <w:pPr>
      <w:pBdr>
        <w:bottom w:val="single" w:sz="4" w:space="1" w:color="auto"/>
      </w:pBdr>
      <w:tabs>
        <w:tab w:val="left" w:pos="1294"/>
        <w:tab w:val="left" w:pos="2603"/>
      </w:tabs>
      <w:jc w:val="center"/>
      <w:rPr>
        <w:rFonts w:ascii="楷体" w:eastAsia="楷体" w:hAnsi="楷体" w:hint="eastAsia"/>
      </w:rPr>
    </w:pPr>
    <w:r w:rsidRPr="009F38D2">
      <w:rPr>
        <w:rFonts w:ascii="楷体" w:eastAsia="楷体" w:hAnsi="楷体" w:hint="eastAsia"/>
      </w:rPr>
      <w:t>S009_</w:t>
    </w:r>
    <w:r w:rsidRPr="009F38D2">
      <w:rPr>
        <w:rFonts w:ascii="楷体" w:eastAsia="楷体" w:hAnsi="楷体" w:hint="eastAsia"/>
      </w:rPr>
      <w:t>北京交通大学就餐仿真系统设计规格说明书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EE819F" w14:textId="77777777" w:rsidR="000D219C" w:rsidRDefault="000D219C">
    <w:pPr>
      <w:pStyle w:val="af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142F4"/>
    <w:multiLevelType w:val="multilevel"/>
    <w:tmpl w:val="BD52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9952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73"/>
    <w:rsid w:val="000060EE"/>
    <w:rsid w:val="000546A1"/>
    <w:rsid w:val="000C6C9E"/>
    <w:rsid w:val="000D219C"/>
    <w:rsid w:val="000D3304"/>
    <w:rsid w:val="001822B6"/>
    <w:rsid w:val="001955C7"/>
    <w:rsid w:val="00227604"/>
    <w:rsid w:val="00317C9E"/>
    <w:rsid w:val="00320DDF"/>
    <w:rsid w:val="003A5A7F"/>
    <w:rsid w:val="003B3666"/>
    <w:rsid w:val="003C0417"/>
    <w:rsid w:val="003D1FB5"/>
    <w:rsid w:val="00404EB5"/>
    <w:rsid w:val="004839B0"/>
    <w:rsid w:val="004D6EAC"/>
    <w:rsid w:val="004E4C4B"/>
    <w:rsid w:val="005E73F4"/>
    <w:rsid w:val="006A33B9"/>
    <w:rsid w:val="006C3FA6"/>
    <w:rsid w:val="0073534C"/>
    <w:rsid w:val="00757E7F"/>
    <w:rsid w:val="00781985"/>
    <w:rsid w:val="00790733"/>
    <w:rsid w:val="007C5DBA"/>
    <w:rsid w:val="007F2CE4"/>
    <w:rsid w:val="00831CDB"/>
    <w:rsid w:val="00852EC5"/>
    <w:rsid w:val="008D7FF0"/>
    <w:rsid w:val="00921A2E"/>
    <w:rsid w:val="009F38D2"/>
    <w:rsid w:val="00A213FA"/>
    <w:rsid w:val="00A76A8F"/>
    <w:rsid w:val="00A81373"/>
    <w:rsid w:val="00B8689B"/>
    <w:rsid w:val="00C348D5"/>
    <w:rsid w:val="00C64DCE"/>
    <w:rsid w:val="00CB1F69"/>
    <w:rsid w:val="00DC3DEE"/>
    <w:rsid w:val="00E41BB7"/>
    <w:rsid w:val="00EA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2F07E0"/>
  <w15:chartTrackingRefBased/>
  <w15:docId w15:val="{A0E14387-D6D7-4F9B-9709-9D82741DC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1985"/>
    <w:pPr>
      <w:keepNext/>
      <w:keepLines/>
      <w:spacing w:before="480" w:after="80"/>
      <w:outlineLvl w:val="0"/>
    </w:pPr>
    <w:rPr>
      <w:rFonts w:asciiTheme="majorHAnsi" w:eastAsia="宋体" w:hAnsiTheme="majorHAnsi" w:cstheme="majorBidi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781985"/>
    <w:pPr>
      <w:keepNext/>
      <w:keepLines/>
      <w:spacing w:before="160" w:after="80"/>
      <w:outlineLvl w:val="1"/>
    </w:pPr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757E7F"/>
    <w:pPr>
      <w:keepNext/>
      <w:keepLines/>
      <w:spacing w:before="160" w:after="80"/>
      <w:outlineLvl w:val="2"/>
    </w:pPr>
    <w:rPr>
      <w:rFonts w:asciiTheme="majorHAnsi" w:eastAsia="宋体" w:hAnsiTheme="majorHAnsi" w:cstheme="majorBidi"/>
      <w:b/>
      <w:color w:val="000000" w:themeColor="text1"/>
      <w:sz w:val="24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137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137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137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137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137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137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1985"/>
    <w:rPr>
      <w:rFonts w:asciiTheme="majorHAnsi" w:eastAsia="宋体" w:hAnsiTheme="majorHAnsi" w:cstheme="majorBidi"/>
      <w:b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781985"/>
    <w:rPr>
      <w:rFonts w:asciiTheme="majorHAnsi" w:eastAsia="宋体" w:hAnsiTheme="majorHAnsi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rsid w:val="00757E7F"/>
    <w:rPr>
      <w:rFonts w:asciiTheme="majorHAnsi" w:eastAsia="宋体" w:hAnsiTheme="majorHAnsi" w:cstheme="majorBidi"/>
      <w:b/>
      <w:color w:val="000000" w:themeColor="text1"/>
      <w:sz w:val="24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8137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8137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8137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8137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8137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8137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813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81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13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813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81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813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813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813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81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813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8137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17C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7907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90733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907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90733"/>
    <w:rPr>
      <w:sz w:val="18"/>
      <w:szCs w:val="18"/>
    </w:rPr>
  </w:style>
  <w:style w:type="character" w:customStyle="1" w:styleId="21">
    <w:name w:val="封面2"/>
    <w:rsid w:val="00790733"/>
    <w:rPr>
      <w:b/>
      <w:spacing w:val="60"/>
      <w:sz w:val="44"/>
    </w:rPr>
  </w:style>
  <w:style w:type="character" w:customStyle="1" w:styleId="-">
    <w:name w:val="封面-论文题目"/>
    <w:qFormat/>
    <w:rsid w:val="00790733"/>
    <w:rPr>
      <w:rFonts w:ascii="Times New Roman" w:eastAsia="宋体" w:hAnsi="Times New Roman"/>
      <w:sz w:val="36"/>
    </w:rPr>
  </w:style>
  <w:style w:type="character" w:customStyle="1" w:styleId="-0">
    <w:name w:val="封面-导师"/>
    <w:qFormat/>
    <w:rsid w:val="00790733"/>
    <w:rPr>
      <w:rFonts w:ascii="Times New Roman" w:eastAsia="宋体" w:hAnsi="Times New Roman"/>
      <w:sz w:val="28"/>
    </w:rPr>
  </w:style>
  <w:style w:type="character" w:customStyle="1" w:styleId="-1">
    <w:name w:val="封面-论文英文题目"/>
    <w:qFormat/>
    <w:rsid w:val="00790733"/>
    <w:rPr>
      <w:rFonts w:ascii="Times New Roman" w:eastAsia="宋体" w:hAnsi="Times New Roman"/>
      <w:sz w:val="36"/>
    </w:rPr>
  </w:style>
  <w:style w:type="paragraph" w:styleId="TOC">
    <w:name w:val="TOC Heading"/>
    <w:basedOn w:val="1"/>
    <w:next w:val="a"/>
    <w:uiPriority w:val="39"/>
    <w:unhideWhenUsed/>
    <w:qFormat/>
    <w:rsid w:val="00852EC5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852EC5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852EC5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852EC5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character" w:styleId="af3">
    <w:name w:val="Hyperlink"/>
    <w:basedOn w:val="a0"/>
    <w:uiPriority w:val="99"/>
    <w:unhideWhenUsed/>
    <w:rsid w:val="007F2CE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6339C-7D4D-4649-8C78-CEB0698B5E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4262</Words>
  <Characters>5488</Characters>
  <Application>Microsoft Office Word</Application>
  <DocSecurity>0</DocSecurity>
  <Lines>523</Lines>
  <Paragraphs>368</Paragraphs>
  <ScaleCrop>false</ScaleCrop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</dc:creator>
  <cp:keywords/>
  <dc:description/>
  <cp:lastModifiedBy>柯 沈</cp:lastModifiedBy>
  <cp:revision>4</cp:revision>
  <cp:lastPrinted>2026-03-29T04:15:00Z</cp:lastPrinted>
  <dcterms:created xsi:type="dcterms:W3CDTF">2026-03-29T04:14:00Z</dcterms:created>
  <dcterms:modified xsi:type="dcterms:W3CDTF">2026-03-29T04:15:00Z</dcterms:modified>
</cp:coreProperties>
</file>